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59B94" w14:textId="5C440869" w:rsidR="00D13054" w:rsidRPr="00575FE5" w:rsidRDefault="00CF75C2" w:rsidP="001827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5FE5">
        <w:rPr>
          <w:rFonts w:ascii="Times New Roman" w:hAnsi="Times New Roman" w:cs="Times New Roman"/>
          <w:b/>
          <w:bCs/>
          <w:sz w:val="24"/>
          <w:szCs w:val="24"/>
        </w:rPr>
        <w:t>Discussion form unit 1</w:t>
      </w:r>
    </w:p>
    <w:p w14:paraId="41E7C8E4" w14:textId="637A5CD3" w:rsidR="00FC798B" w:rsidRPr="00575FE5" w:rsidRDefault="00731994" w:rsidP="001827CE">
      <w:pPr>
        <w:rPr>
          <w:rFonts w:ascii="Times New Roman" w:hAnsi="Times New Roman" w:cs="Times New Roman"/>
          <w:sz w:val="24"/>
          <w:szCs w:val="24"/>
        </w:rPr>
      </w:pPr>
      <w:r w:rsidRPr="00575FE5">
        <w:rPr>
          <w:rFonts w:ascii="Times New Roman" w:hAnsi="Times New Roman" w:cs="Times New Roman"/>
          <w:sz w:val="24"/>
          <w:szCs w:val="24"/>
        </w:rPr>
        <w:t xml:space="preserve">Half adder would be a suitable combinational logic circuit that performs the addition operation (A + B) and produces the 2-bit result C.  According to Geeks </w:t>
      </w:r>
      <w:proofErr w:type="gramStart"/>
      <w:r w:rsidRPr="00575FE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75FE5">
        <w:rPr>
          <w:rFonts w:ascii="Times New Roman" w:hAnsi="Times New Roman" w:cs="Times New Roman"/>
          <w:sz w:val="24"/>
          <w:szCs w:val="24"/>
        </w:rPr>
        <w:t xml:space="preserve"> Geeks (2023), half adder refers to a combinational arithmetic circuit that adds two numbers produces a sum bit (s)</w:t>
      </w:r>
      <w:r w:rsidR="00325136" w:rsidRPr="00575FE5">
        <w:rPr>
          <w:rFonts w:ascii="Times New Roman" w:hAnsi="Times New Roman" w:cs="Times New Roman"/>
          <w:sz w:val="24"/>
          <w:szCs w:val="24"/>
        </w:rPr>
        <w:t>,</w:t>
      </w:r>
      <w:r w:rsidRPr="00575FE5">
        <w:rPr>
          <w:rFonts w:ascii="Times New Roman" w:hAnsi="Times New Roman" w:cs="Times New Roman"/>
          <w:sz w:val="24"/>
          <w:szCs w:val="24"/>
        </w:rPr>
        <w:t xml:space="preserve"> and carries bit (c) both as output.</w:t>
      </w:r>
      <w:r w:rsidR="00325136" w:rsidRPr="00575FE5">
        <w:rPr>
          <w:rFonts w:ascii="Times New Roman" w:hAnsi="Times New Roman" w:cs="Times New Roman"/>
          <w:sz w:val="24"/>
          <w:szCs w:val="24"/>
        </w:rPr>
        <w:t xml:space="preserve"> The SUM output is the least significant bit (LSB) of the result, which is the XOR of the two inputs A and B. The XOR gate implements the addition operation for binary digits, where a “1” is generated in the SUM output only when one of the inputs is “1” (Geeks </w:t>
      </w:r>
      <w:proofErr w:type="gramStart"/>
      <w:r w:rsidR="00325136" w:rsidRPr="00575FE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325136" w:rsidRPr="00575FE5">
        <w:rPr>
          <w:rFonts w:ascii="Times New Roman" w:hAnsi="Times New Roman" w:cs="Times New Roman"/>
          <w:sz w:val="24"/>
          <w:szCs w:val="24"/>
        </w:rPr>
        <w:t xml:space="preserve"> Geeks, 2023). On the other hand, The CARRY output is the most significant bit (MSB) of the result, indicating whether there was a carry-over from the addition of the two inputs. The CARRY output is the AND of the two inputs A and B. The AND gate generates a “1” in the CARRY output only when both inputs are “1” (Geeks </w:t>
      </w:r>
      <w:proofErr w:type="gramStart"/>
      <w:r w:rsidR="00325136" w:rsidRPr="00575FE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325136" w:rsidRPr="00575FE5">
        <w:rPr>
          <w:rFonts w:ascii="Times New Roman" w:hAnsi="Times New Roman" w:cs="Times New Roman"/>
          <w:sz w:val="24"/>
          <w:szCs w:val="24"/>
        </w:rPr>
        <w:t xml:space="preserve"> Geeks, 2023). Generally, the input variables are augend and addend bits, while the output variables are sum and carry bits. By considering two input bits A and B, the sum bit (s) is the X-OR of A and B. It is evident from the function of a half adder that it requires one X-OR gate and one AND gate for its construction.</w:t>
      </w:r>
      <w:r w:rsidR="00FC798B" w:rsidRPr="00575FE5">
        <w:rPr>
          <w:rFonts w:ascii="Times New Roman" w:hAnsi="Times New Roman" w:cs="Times New Roman"/>
          <w:sz w:val="24"/>
          <w:szCs w:val="24"/>
        </w:rPr>
        <w:t xml:space="preserve"> Below is the truth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435"/>
        <w:gridCol w:w="1437"/>
        <w:gridCol w:w="1439"/>
      </w:tblGrid>
      <w:tr w:rsidR="00FC798B" w:rsidRPr="00575FE5" w14:paraId="7440DCA2" w14:textId="77777777" w:rsidTr="00FC798B">
        <w:trPr>
          <w:trHeight w:val="394"/>
          <w:jc w:val="center"/>
        </w:trPr>
        <w:tc>
          <w:tcPr>
            <w:tcW w:w="1435" w:type="dxa"/>
            <w:shd w:val="clear" w:color="auto" w:fill="45B0E1" w:themeFill="accent1" w:themeFillTint="99"/>
          </w:tcPr>
          <w:p w14:paraId="2603BC35" w14:textId="4CECC6D2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35" w:type="dxa"/>
            <w:shd w:val="clear" w:color="auto" w:fill="45B0E1" w:themeFill="accent1" w:themeFillTint="99"/>
          </w:tcPr>
          <w:p w14:paraId="7857FE97" w14:textId="32943830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437" w:type="dxa"/>
            <w:shd w:val="clear" w:color="auto" w:fill="00B050"/>
          </w:tcPr>
          <w:p w14:paraId="62CECFAE" w14:textId="2EC60ED4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1439" w:type="dxa"/>
            <w:shd w:val="clear" w:color="auto" w:fill="FFFF00"/>
          </w:tcPr>
          <w:p w14:paraId="3302248C" w14:textId="3B11988A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CARRY</w:t>
            </w:r>
          </w:p>
        </w:tc>
      </w:tr>
      <w:tr w:rsidR="00FC798B" w:rsidRPr="00575FE5" w14:paraId="2E437CE1" w14:textId="77777777" w:rsidTr="00FC798B">
        <w:trPr>
          <w:trHeight w:val="372"/>
          <w:jc w:val="center"/>
        </w:trPr>
        <w:tc>
          <w:tcPr>
            <w:tcW w:w="1435" w:type="dxa"/>
          </w:tcPr>
          <w:p w14:paraId="775D2185" w14:textId="0A392653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14:paraId="4ADBD018" w14:textId="1031BFB7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00B050"/>
          </w:tcPr>
          <w:p w14:paraId="6DCB0E65" w14:textId="6988E641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9" w:type="dxa"/>
            <w:shd w:val="clear" w:color="auto" w:fill="FFFF00"/>
          </w:tcPr>
          <w:p w14:paraId="21F42531" w14:textId="43F63DE1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C798B" w:rsidRPr="00575FE5" w14:paraId="71D4A7E0" w14:textId="77777777" w:rsidTr="00FC798B">
        <w:trPr>
          <w:trHeight w:val="394"/>
          <w:jc w:val="center"/>
        </w:trPr>
        <w:tc>
          <w:tcPr>
            <w:tcW w:w="1435" w:type="dxa"/>
          </w:tcPr>
          <w:p w14:paraId="6E1A806D" w14:textId="4D7FFDEA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5" w:type="dxa"/>
          </w:tcPr>
          <w:p w14:paraId="09BDDAC0" w14:textId="5F948A4C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00B050"/>
          </w:tcPr>
          <w:p w14:paraId="537DA2AF" w14:textId="58B0BAA7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shd w:val="clear" w:color="auto" w:fill="FFFF00"/>
          </w:tcPr>
          <w:p w14:paraId="15D6F07D" w14:textId="0EF57150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C798B" w:rsidRPr="00575FE5" w14:paraId="7BB3BE55" w14:textId="77777777" w:rsidTr="00FC798B">
        <w:trPr>
          <w:trHeight w:val="372"/>
          <w:jc w:val="center"/>
        </w:trPr>
        <w:tc>
          <w:tcPr>
            <w:tcW w:w="1435" w:type="dxa"/>
          </w:tcPr>
          <w:p w14:paraId="06392C9F" w14:textId="1F091D00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</w:tcPr>
          <w:p w14:paraId="5A718722" w14:textId="608A7600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00B050"/>
          </w:tcPr>
          <w:p w14:paraId="505A061B" w14:textId="7908B8F7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shd w:val="clear" w:color="auto" w:fill="FFFF00"/>
          </w:tcPr>
          <w:p w14:paraId="28A92316" w14:textId="5EACD0B1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C798B" w:rsidRPr="00575FE5" w14:paraId="0F89C37B" w14:textId="77777777" w:rsidTr="00FC798B">
        <w:trPr>
          <w:trHeight w:val="394"/>
          <w:jc w:val="center"/>
        </w:trPr>
        <w:tc>
          <w:tcPr>
            <w:tcW w:w="1435" w:type="dxa"/>
          </w:tcPr>
          <w:p w14:paraId="3999BDB0" w14:textId="3BAA52A8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5" w:type="dxa"/>
          </w:tcPr>
          <w:p w14:paraId="5A0ED7B0" w14:textId="3ADDC986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00B050"/>
          </w:tcPr>
          <w:p w14:paraId="0675511C" w14:textId="26CF04F9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9" w:type="dxa"/>
            <w:shd w:val="clear" w:color="auto" w:fill="FFFF00"/>
          </w:tcPr>
          <w:p w14:paraId="5DB54E4D" w14:textId="6EFE82CB" w:rsidR="00FC798B" w:rsidRPr="00575FE5" w:rsidRDefault="00FC798B" w:rsidP="001827CE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5F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7B5E90C" w14:textId="77777777" w:rsidR="00E00B5D" w:rsidRPr="00575FE5" w:rsidRDefault="00E00B5D" w:rsidP="001827CE">
      <w:pPr>
        <w:rPr>
          <w:rFonts w:ascii="Times New Roman" w:hAnsi="Times New Roman" w:cs="Times New Roman"/>
          <w:sz w:val="24"/>
          <w:szCs w:val="24"/>
        </w:rPr>
      </w:pPr>
    </w:p>
    <w:p w14:paraId="3ED9BED7" w14:textId="77777777" w:rsidR="001827CE" w:rsidRPr="00575FE5" w:rsidRDefault="001827CE" w:rsidP="001827CE">
      <w:pPr>
        <w:rPr>
          <w:rFonts w:ascii="Times New Roman" w:hAnsi="Times New Roman" w:cs="Times New Roman"/>
          <w:sz w:val="24"/>
          <w:szCs w:val="24"/>
        </w:rPr>
      </w:pPr>
    </w:p>
    <w:p w14:paraId="03E2D82A" w14:textId="77777777" w:rsidR="001827CE" w:rsidRPr="00575FE5" w:rsidRDefault="001827CE" w:rsidP="001827CE">
      <w:pPr>
        <w:rPr>
          <w:rFonts w:ascii="Times New Roman" w:hAnsi="Times New Roman" w:cs="Times New Roman"/>
          <w:sz w:val="24"/>
          <w:szCs w:val="24"/>
        </w:rPr>
      </w:pPr>
    </w:p>
    <w:p w14:paraId="296603D3" w14:textId="42CF7B1A" w:rsidR="00FC798B" w:rsidRPr="00575FE5" w:rsidRDefault="00E00B5D" w:rsidP="00182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F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Using K-Map to perform addition </w:t>
      </w:r>
      <w:r w:rsidR="001827CE" w:rsidRPr="00575FE5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="001827CE" w:rsidRPr="00575FE5">
        <w:rPr>
          <w:rFonts w:ascii="Cambria Math" w:hAnsi="Cambria Math" w:cs="Cambria Math"/>
          <w:b/>
          <w:bCs/>
          <w:sz w:val="24"/>
          <w:szCs w:val="24"/>
        </w:rPr>
        <w:t>⊕</w:t>
      </w:r>
      <w:r w:rsidR="001827CE" w:rsidRPr="00575FE5">
        <w:rPr>
          <w:rFonts w:ascii="Times New Roman" w:hAnsi="Times New Roman" w:cs="Times New Roman"/>
          <w:b/>
          <w:bCs/>
          <w:sz w:val="24"/>
          <w:szCs w:val="24"/>
        </w:rPr>
        <w:t>B)</w:t>
      </w:r>
    </w:p>
    <w:p w14:paraId="7CC16242" w14:textId="4C221F84" w:rsidR="00E00B5D" w:rsidRPr="00575FE5" w:rsidRDefault="001827CE" w:rsidP="001827CE">
      <w:pPr>
        <w:jc w:val="center"/>
        <w:rPr>
          <w:rFonts w:ascii="Times New Roman" w:hAnsi="Times New Roman" w:cs="Times New Roman"/>
          <w:sz w:val="24"/>
          <w:szCs w:val="24"/>
        </w:rPr>
      </w:pPr>
      <w:r w:rsidRPr="00575F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FDAC0" wp14:editId="55DC9A0C">
            <wp:extent cx="2419688" cy="2200582"/>
            <wp:effectExtent l="0" t="0" r="0" b="9525"/>
            <wp:docPr id="2036325793" name="Picture 1" descr="A white squares with blue and green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5793" name="Picture 1" descr="A white squares with blue and green letters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2F7C" w14:textId="26CD13FB" w:rsidR="001827CE" w:rsidRPr="00575FE5" w:rsidRDefault="001827CE" w:rsidP="00182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FE5">
        <w:rPr>
          <w:rFonts w:ascii="Times New Roman" w:hAnsi="Times New Roman" w:cs="Times New Roman"/>
          <w:b/>
          <w:bCs/>
          <w:sz w:val="24"/>
          <w:szCs w:val="24"/>
        </w:rPr>
        <w:t>Using K-Map to perform carry (A*B)</w:t>
      </w:r>
    </w:p>
    <w:p w14:paraId="69E11780" w14:textId="0562604C" w:rsidR="001827CE" w:rsidRPr="00575FE5" w:rsidRDefault="001827CE" w:rsidP="001827CE">
      <w:pPr>
        <w:jc w:val="center"/>
        <w:rPr>
          <w:rFonts w:ascii="Times New Roman" w:hAnsi="Times New Roman" w:cs="Times New Roman"/>
          <w:sz w:val="24"/>
          <w:szCs w:val="24"/>
        </w:rPr>
      </w:pPr>
      <w:r w:rsidRPr="00575F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15039A" wp14:editId="120EDEE4">
            <wp:extent cx="2410161" cy="2143424"/>
            <wp:effectExtent l="0" t="0" r="9525" b="9525"/>
            <wp:docPr id="64004477" name="Picture 1" descr="A white square with blue and green numbers and 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477" name="Picture 1" descr="A white square with blue and green numbers and red circl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835E" w14:textId="7DD871F8" w:rsidR="001827CE" w:rsidRPr="00575FE5" w:rsidRDefault="001827CE" w:rsidP="00182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FE5">
        <w:rPr>
          <w:rFonts w:ascii="Times New Roman" w:hAnsi="Times New Roman" w:cs="Times New Roman"/>
          <w:b/>
          <w:bCs/>
          <w:sz w:val="24"/>
          <w:szCs w:val="24"/>
        </w:rPr>
        <w:t xml:space="preserve">Logic gate implementation </w:t>
      </w:r>
    </w:p>
    <w:p w14:paraId="57F6AFD6" w14:textId="59B6481C" w:rsidR="001827CE" w:rsidRDefault="008C5F4B" w:rsidP="008C5F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5FE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F940C0" wp14:editId="6CE3EBA4">
            <wp:extent cx="3505689" cy="1629002"/>
            <wp:effectExtent l="0" t="0" r="0" b="9525"/>
            <wp:docPr id="500197158" name="Picture 1" descr="A black and white drawing of a couple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7158" name="Picture 1" descr="A black and white drawing of a couple of objec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9CE8" w14:textId="77777777" w:rsidR="00575FE5" w:rsidRPr="00575FE5" w:rsidRDefault="00575FE5" w:rsidP="00575FE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5FE5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 of Circuit Behavior</w:t>
      </w:r>
    </w:p>
    <w:p w14:paraId="47345E33" w14:textId="2140C7D7" w:rsidR="00575FE5" w:rsidRPr="00575FE5" w:rsidRDefault="00575FE5" w:rsidP="00575F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75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When both inputs are 0, the </w:t>
      </w:r>
      <w:r>
        <w:rPr>
          <w:rFonts w:ascii="Times New Roman" w:hAnsi="Times New Roman" w:cs="Times New Roman"/>
          <w:sz w:val="24"/>
          <w:szCs w:val="24"/>
          <w:lang w:val="en-US"/>
        </w:rPr>
        <w:t>sum = 0, and the carry = 0.</w:t>
      </w:r>
    </w:p>
    <w:p w14:paraId="3F0EB646" w14:textId="69A27910" w:rsidR="00575FE5" w:rsidRPr="00575FE5" w:rsidRDefault="00575FE5" w:rsidP="00575F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75FE5">
        <w:rPr>
          <w:rFonts w:ascii="Times New Roman" w:hAnsi="Times New Roman" w:cs="Times New Roman"/>
          <w:sz w:val="24"/>
          <w:szCs w:val="24"/>
          <w:lang w:val="en-US"/>
        </w:rPr>
        <w:t xml:space="preserve">When one input is 1 and the other is 0, the </w:t>
      </w:r>
      <w:r>
        <w:rPr>
          <w:rFonts w:ascii="Times New Roman" w:hAnsi="Times New Roman" w:cs="Times New Roman"/>
          <w:sz w:val="24"/>
          <w:szCs w:val="24"/>
          <w:lang w:val="en-US"/>
        </w:rPr>
        <w:t>sum = 1, while the carry = 0.</w:t>
      </w:r>
    </w:p>
    <w:p w14:paraId="32737CEA" w14:textId="2872A5CA" w:rsidR="00575FE5" w:rsidRPr="00575FE5" w:rsidRDefault="00575FE5" w:rsidP="00575F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75FE5">
        <w:rPr>
          <w:rFonts w:ascii="Times New Roman" w:hAnsi="Times New Roman" w:cs="Times New Roman"/>
          <w:sz w:val="24"/>
          <w:szCs w:val="24"/>
          <w:lang w:val="en-US"/>
        </w:rPr>
        <w:t>When both inputs are 1, the sum is 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while the </w:t>
      </w:r>
      <w:r w:rsidRPr="00575FE5">
        <w:rPr>
          <w:rFonts w:ascii="Times New Roman" w:hAnsi="Times New Roman" w:cs="Times New Roman"/>
          <w:sz w:val="24"/>
          <w:szCs w:val="24"/>
          <w:lang w:val="en-US"/>
        </w:rPr>
        <w:t>carry is 1 (1 + 1 = 10 in binary).</w:t>
      </w:r>
    </w:p>
    <w:p w14:paraId="138BDC8D" w14:textId="5BCC3448" w:rsidR="00575FE5" w:rsidRPr="00575FE5" w:rsidRDefault="00575FE5" w:rsidP="00575F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 a nutshell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the half adder produces a </w:t>
      </w:r>
      <w:r w:rsidRPr="00575FE5">
        <w:rPr>
          <w:rFonts w:ascii="Times New Roman" w:hAnsi="Times New Roman" w:cs="Times New Roman"/>
          <w:sz w:val="24"/>
          <w:szCs w:val="24"/>
          <w:lang w:val="en-US"/>
        </w:rPr>
        <w:t xml:space="preserve">circuit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that </w:t>
      </w:r>
      <w:r w:rsidRPr="00575FE5">
        <w:rPr>
          <w:rFonts w:ascii="Times New Roman" w:hAnsi="Times New Roman" w:cs="Times New Roman"/>
          <w:sz w:val="24"/>
          <w:szCs w:val="24"/>
          <w:lang w:val="en-US"/>
        </w:rPr>
        <w:t>ensures all combinations of inputs produce the correct 2-bit binary sum.</w:t>
      </w:r>
    </w:p>
    <w:p w14:paraId="2AD29856" w14:textId="11E07D18" w:rsidR="00575FE5" w:rsidRPr="00575FE5" w:rsidRDefault="00575FE5" w:rsidP="00575FE5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575F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/>
          <w14:ligatures w14:val="none"/>
        </w:rPr>
        <w:t>Reference</w:t>
      </w:r>
    </w:p>
    <w:p w14:paraId="6C2AE651" w14:textId="77777777" w:rsidR="00575FE5" w:rsidRPr="00575FE5" w:rsidRDefault="00575FE5" w:rsidP="00575FE5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575F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Geeks For Geeks. (2023, May 6). </w:t>
      </w:r>
      <w:r w:rsidRPr="00575FE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Half Adder in Digital Logic</w:t>
      </w:r>
      <w:r w:rsidRPr="00575F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. GeeksForGeeks. </w:t>
      </w:r>
      <w:hyperlink r:id="rId8" w:history="1">
        <w:r w:rsidRPr="00575FE5">
          <w:rPr>
            <w:rFonts w:ascii="Times New Roman" w:eastAsia="Times New Roman" w:hAnsi="Times New Roman" w:cs="Times New Roman"/>
            <w:color w:val="000000"/>
            <w:kern w:val="0"/>
            <w:sz w:val="24"/>
            <w:szCs w:val="24"/>
            <w:u w:val="single"/>
            <w:lang w:val="en-US"/>
            <w14:ligatures w14:val="none"/>
          </w:rPr>
          <w:t>https://my.uopeople.edu/mod/forum/view.php?id=423222</w:t>
        </w:r>
      </w:hyperlink>
    </w:p>
    <w:p w14:paraId="353A2D67" w14:textId="77777777" w:rsidR="00575FE5" w:rsidRPr="00575FE5" w:rsidRDefault="00575FE5" w:rsidP="008C5F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87749" w14:textId="77777777" w:rsidR="001827CE" w:rsidRPr="00575FE5" w:rsidRDefault="001827CE" w:rsidP="001827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26DEBF" w14:textId="77777777" w:rsidR="001827CE" w:rsidRPr="00575FE5" w:rsidRDefault="001827CE" w:rsidP="001827C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827CE" w:rsidRPr="00575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CF420E"/>
    <w:multiLevelType w:val="multilevel"/>
    <w:tmpl w:val="A01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0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tDS1sACyLEwsDZV0lIJTi4sz8/NACoxqAaPeps4sAAAA"/>
  </w:docVars>
  <w:rsids>
    <w:rsidRoot w:val="00CF75C2"/>
    <w:rsid w:val="00006ACA"/>
    <w:rsid w:val="001827CE"/>
    <w:rsid w:val="002268E1"/>
    <w:rsid w:val="00266059"/>
    <w:rsid w:val="00277D3F"/>
    <w:rsid w:val="00301097"/>
    <w:rsid w:val="00325136"/>
    <w:rsid w:val="00514F2C"/>
    <w:rsid w:val="00575FE5"/>
    <w:rsid w:val="00731994"/>
    <w:rsid w:val="00827EB9"/>
    <w:rsid w:val="008C5F4B"/>
    <w:rsid w:val="00A35799"/>
    <w:rsid w:val="00CF75C2"/>
    <w:rsid w:val="00D13054"/>
    <w:rsid w:val="00D76D23"/>
    <w:rsid w:val="00E00B5D"/>
    <w:rsid w:val="00FC798B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A03C1"/>
  <w15:chartTrackingRefBased/>
  <w15:docId w15:val="{43070C8D-84D2-4075-8697-CA6464A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5C2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5FE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575FE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75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uopeople.edu/mod/forum/view.php?id=42322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366</Words>
  <Characters>1559</Characters>
  <Application>Microsoft Office Word</Application>
  <DocSecurity>0</DocSecurity>
  <Lines>55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8</cp:revision>
  <dcterms:created xsi:type="dcterms:W3CDTF">2024-06-23T12:33:00Z</dcterms:created>
  <dcterms:modified xsi:type="dcterms:W3CDTF">2024-06-23T14:15:00Z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b2c35d1f-2b08-4b80-80f7-7a318ee830ea</vt:lpwstr>
  </property>
</Properties>
</file>