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ACB454" w14:textId="658774EC" w:rsidR="00B82104" w:rsidRPr="00B82104" w:rsidRDefault="00B82104" w:rsidP="00B82104">
      <w:pPr>
        <w:spacing w:line="630" w:lineRule="atLeast"/>
        <w:ind w:left="0" w:right="0" w:firstLine="0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:lang w:eastAsia="en-GB"/>
          <w14:ligatures w14:val="none"/>
        </w:rPr>
        <w:t>Graded Quiz Unit 3</w:t>
      </w:r>
    </w:p>
    <w:p w14:paraId="79774159" w14:textId="50499ABC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</w:p>
    <w:tbl>
      <w:tblPr>
        <w:tblW w:w="13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1091"/>
        <w:gridCol w:w="2049"/>
      </w:tblGrid>
      <w:tr w:rsidR="00B82104" w:rsidRPr="00B82104" w14:paraId="2E993FC8" w14:textId="77777777">
        <w:tc>
          <w:tcPr>
            <w:tcW w:w="10939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12F568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Score</w:t>
            </w:r>
          </w:p>
        </w:tc>
        <w:tc>
          <w:tcPr>
            <w:tcW w:w="2021" w:type="dxa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5D7D35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15 / 15 - 100 %</w:t>
            </w:r>
          </w:p>
        </w:tc>
      </w:tr>
      <w:tr w:rsidR="00B82104" w:rsidRPr="00B82104" w14:paraId="0226DFB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30BA37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Overall Grade (Highest Attempt)</w:t>
            </w:r>
          </w:p>
        </w:tc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64B2AA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15 / 15 - 100 %</w:t>
            </w:r>
          </w:p>
        </w:tc>
      </w:tr>
    </w:tbl>
    <w:p w14:paraId="2860BBDB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0" w:name="Q1"/>
      <w:bookmarkEnd w:id="0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02"/>
        <w:gridCol w:w="39"/>
        <w:gridCol w:w="6329"/>
      </w:tblGrid>
      <w:tr w:rsidR="00B82104" w:rsidRPr="00B82104" w14:paraId="1BBDCC6A" w14:textId="77777777">
        <w:tc>
          <w:tcPr>
            <w:tcW w:w="0" w:type="auto"/>
            <w:noWrap/>
            <w:vAlign w:val="center"/>
            <w:hideMark/>
          </w:tcPr>
          <w:p w14:paraId="221394A2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1</w:t>
            </w:r>
          </w:p>
        </w:tc>
        <w:tc>
          <w:tcPr>
            <w:tcW w:w="0" w:type="auto"/>
            <w:noWrap/>
            <w:vAlign w:val="center"/>
            <w:hideMark/>
          </w:tcPr>
          <w:p w14:paraId="6439CDB0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894B3AE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5B57CCCE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The table that holds the starting physical memory address for each virtual memory page is the __________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415CBE1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58F3EB" w14:textId="06CFE161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4311EB35" wp14:editId="1FB53C1D">
                      <wp:extent cx="303530" cy="303530"/>
                      <wp:effectExtent l="0" t="0" r="0" b="0"/>
                      <wp:docPr id="1649576675" name="Rectangle 6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CE064B" id="Rectangle 60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926C97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</w:t>
            </w:r>
          </w:p>
        </w:tc>
      </w:tr>
      <w:tr w:rsidR="00B82104" w:rsidRPr="00B82104" w14:paraId="3EF0E12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F62F89" w14:textId="2183AC42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21792BAB" wp14:editId="0A8EC0B6">
                      <wp:extent cx="303530" cy="303530"/>
                      <wp:effectExtent l="0" t="0" r="0" b="0"/>
                      <wp:docPr id="1534361289" name="Rectangle 5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5D16A6" id="Rectangle 59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88A5BD0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Frame</w:t>
            </w:r>
          </w:p>
        </w:tc>
      </w:tr>
      <w:tr w:rsidR="00B82104" w:rsidRPr="00B82104" w14:paraId="3DD1CEE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FA5D8D" w14:textId="22CBFFFE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408D09AD" wp14:editId="6B3D1E9B">
                      <wp:extent cx="303530" cy="303530"/>
                      <wp:effectExtent l="0" t="0" r="0" b="0"/>
                      <wp:docPr id="1534294441" name="Rectangle 5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18F014" id="Rectangle 58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4E3AF88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Memory</w:t>
            </w:r>
          </w:p>
        </w:tc>
      </w:tr>
      <w:tr w:rsidR="00B82104" w:rsidRPr="00B82104" w14:paraId="04034CA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FBF765" w14:textId="6394E5F3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7DB9016B" wp14:editId="215F643B">
                      <wp:extent cx="303530" cy="303530"/>
                      <wp:effectExtent l="0" t="0" r="0" b="0"/>
                      <wp:docPr id="759845803" name="Rectangle 57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4B66F1" id="Rectangle 57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4EB85B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</w:t>
            </w:r>
          </w:p>
        </w:tc>
      </w:tr>
    </w:tbl>
    <w:p w14:paraId="0DA09B75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1" w:name="Q2"/>
      <w:bookmarkEnd w:id="1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02"/>
        <w:gridCol w:w="39"/>
        <w:gridCol w:w="6329"/>
      </w:tblGrid>
      <w:tr w:rsidR="00B82104" w:rsidRPr="00B82104" w14:paraId="052DB63B" w14:textId="77777777">
        <w:tc>
          <w:tcPr>
            <w:tcW w:w="0" w:type="auto"/>
            <w:noWrap/>
            <w:vAlign w:val="center"/>
            <w:hideMark/>
          </w:tcPr>
          <w:p w14:paraId="6578837C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2</w:t>
            </w:r>
          </w:p>
        </w:tc>
        <w:tc>
          <w:tcPr>
            <w:tcW w:w="0" w:type="auto"/>
            <w:noWrap/>
            <w:vAlign w:val="center"/>
            <w:hideMark/>
          </w:tcPr>
          <w:p w14:paraId="5B591DC9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4D89DE3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45B4A1B7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Both Paged Segmentation and Segmented Paging offer improved memory utilization and reduced _____.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3E177CB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ACD0BB" w14:textId="1E75A76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3D786254" wp14:editId="4B4E85F3">
                      <wp:extent cx="303530" cy="303530"/>
                      <wp:effectExtent l="0" t="0" r="0" b="0"/>
                      <wp:docPr id="1903869305" name="Rectangle 56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5D9EEE" id="Rectangle 56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D07B50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Fragmentation</w:t>
            </w:r>
          </w:p>
        </w:tc>
      </w:tr>
      <w:tr w:rsidR="00B82104" w:rsidRPr="00B82104" w14:paraId="08F9C82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173080" w14:textId="45781776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4E60FF1D" wp14:editId="6F0C49CC">
                      <wp:extent cx="303530" cy="303530"/>
                      <wp:effectExtent l="0" t="0" r="0" b="0"/>
                      <wp:docPr id="1018776820" name="Rectangle 5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1479AF" id="Rectangle 55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AC59B1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CPU utilization</w:t>
            </w:r>
          </w:p>
        </w:tc>
      </w:tr>
      <w:tr w:rsidR="00B82104" w:rsidRPr="00B82104" w14:paraId="5AF578E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8116E6" w14:textId="7C7372AA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7A27EA20" wp14:editId="1AE27371">
                      <wp:extent cx="303530" cy="303530"/>
                      <wp:effectExtent l="0" t="0" r="0" b="0"/>
                      <wp:docPr id="32883237" name="Rectangle 5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7B8419" id="Rectangle 54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586A5F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Context switching overhead</w:t>
            </w:r>
          </w:p>
        </w:tc>
      </w:tr>
      <w:tr w:rsidR="00B82104" w:rsidRPr="00B82104" w14:paraId="5F21D75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2B3CB0" w14:textId="3827525C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684DD1B9" wp14:editId="5F46BF57">
                      <wp:extent cx="303530" cy="303530"/>
                      <wp:effectExtent l="0" t="0" r="0" b="0"/>
                      <wp:docPr id="594786478" name="Rectangle 5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5CAB26" id="Rectangle 53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C3F1D9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Memory access time</w:t>
            </w:r>
          </w:p>
        </w:tc>
      </w:tr>
    </w:tbl>
    <w:p w14:paraId="304FFA34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2" w:name="Q3"/>
      <w:bookmarkEnd w:id="2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02"/>
        <w:gridCol w:w="39"/>
        <w:gridCol w:w="6329"/>
      </w:tblGrid>
      <w:tr w:rsidR="00B82104" w:rsidRPr="00B82104" w14:paraId="0F7C9F99" w14:textId="77777777">
        <w:tc>
          <w:tcPr>
            <w:tcW w:w="0" w:type="auto"/>
            <w:noWrap/>
            <w:vAlign w:val="center"/>
            <w:hideMark/>
          </w:tcPr>
          <w:p w14:paraId="073E7A8E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3</w:t>
            </w:r>
          </w:p>
        </w:tc>
        <w:tc>
          <w:tcPr>
            <w:tcW w:w="0" w:type="auto"/>
            <w:noWrap/>
            <w:vAlign w:val="center"/>
            <w:hideMark/>
          </w:tcPr>
          <w:p w14:paraId="02F04F04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813ED1F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3B037930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The memory type that typically serves as the primary working memory for active processes in a computer system is __________.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71D7411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4D00A8" w14:textId="04A5ADF2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0C73890A" wp14:editId="58A9C98B">
                      <wp:extent cx="303530" cy="303530"/>
                      <wp:effectExtent l="0" t="0" r="0" b="0"/>
                      <wp:docPr id="613605974" name="Rectangle 5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FC355D" id="Rectangle 52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1ED4D2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Registers store immediate data for rapid calculations</w:t>
            </w:r>
          </w:p>
        </w:tc>
      </w:tr>
      <w:tr w:rsidR="00B82104" w:rsidRPr="00B82104" w14:paraId="351D89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E84600" w14:textId="14FB951B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475D0E83" wp14:editId="244F65A8">
                      <wp:extent cx="303530" cy="303530"/>
                      <wp:effectExtent l="0" t="0" r="0" b="0"/>
                      <wp:docPr id="318408238" name="Rectangle 5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1C0226" id="Rectangle 51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D24E96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ROM (Read-Only Memory) stores permanent instructions</w:t>
            </w:r>
          </w:p>
        </w:tc>
      </w:tr>
      <w:tr w:rsidR="00B82104" w:rsidRPr="00B82104" w14:paraId="37D42D7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22E9D8" w14:textId="562397D5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5802952D" wp14:editId="3CF9CC68">
                      <wp:extent cx="303530" cy="303530"/>
                      <wp:effectExtent l="0" t="0" r="0" b="0"/>
                      <wp:docPr id="625452098" name="Rectangle 50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D44FC3A" id="Rectangle 50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71CD0C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memory (RAM) acts as active temporary storage</w:t>
            </w:r>
          </w:p>
        </w:tc>
      </w:tr>
      <w:tr w:rsidR="00B82104" w:rsidRPr="00B82104" w14:paraId="335E361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DFE0A0" w14:textId="075474F3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7621B42A" wp14:editId="4A21A219">
                      <wp:extent cx="303530" cy="303530"/>
                      <wp:effectExtent l="0" t="0" r="0" b="0"/>
                      <wp:docPr id="1591378237" name="Rectangle 4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29B8EB" id="Rectangle 49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B94A24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Cache memory keeps recently accessed data nearby</w:t>
            </w:r>
          </w:p>
        </w:tc>
      </w:tr>
    </w:tbl>
    <w:p w14:paraId="404F2472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3" w:name="Q4"/>
      <w:bookmarkEnd w:id="3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02"/>
        <w:gridCol w:w="39"/>
        <w:gridCol w:w="6329"/>
      </w:tblGrid>
      <w:tr w:rsidR="00B82104" w:rsidRPr="00B82104" w14:paraId="1F72F917" w14:textId="77777777">
        <w:tc>
          <w:tcPr>
            <w:tcW w:w="0" w:type="auto"/>
            <w:noWrap/>
            <w:vAlign w:val="center"/>
            <w:hideMark/>
          </w:tcPr>
          <w:p w14:paraId="3735F372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4</w:t>
            </w:r>
          </w:p>
        </w:tc>
        <w:tc>
          <w:tcPr>
            <w:tcW w:w="0" w:type="auto"/>
            <w:noWrap/>
            <w:vAlign w:val="center"/>
            <w:hideMark/>
          </w:tcPr>
          <w:p w14:paraId="2BC92193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E19D0FA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18CA9AE9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The limit on the total amount of virtual memory addresses a system can use is determined by __________.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37F3F9F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A58EEC" w14:textId="324D9C24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0609A0C7" wp14:editId="39A2B6DA">
                      <wp:extent cx="303530" cy="303530"/>
                      <wp:effectExtent l="0" t="0" r="0" b="0"/>
                      <wp:docPr id="1653493860" name="Rectangle 48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FD8C6B" id="Rectangle 48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68C900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design of the CPU, specifically whether it's a 32-bit or 64-bit processor</w:t>
            </w:r>
          </w:p>
        </w:tc>
      </w:tr>
      <w:tr w:rsidR="00B82104" w:rsidRPr="00B82104" w14:paraId="4B6D611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C9410A" w14:textId="18195D66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3A69ACF6" wp14:editId="56E130C8">
                      <wp:extent cx="303530" cy="303530"/>
                      <wp:effectExtent l="0" t="0" r="0" b="0"/>
                      <wp:docPr id="1176582445" name="Rectangle 4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22491B" id="Rectangle 47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D0DAF9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many programs are running simultaneously</w:t>
            </w:r>
          </w:p>
        </w:tc>
      </w:tr>
      <w:tr w:rsidR="00B82104" w:rsidRPr="00B82104" w14:paraId="3523761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329901" w14:textId="742CE112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031D3BD4" wp14:editId="6511BA81">
                      <wp:extent cx="303530" cy="303530"/>
                      <wp:effectExtent l="0" t="0" r="0" b="0"/>
                      <wp:docPr id="1804693631" name="Rectangle 4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464307" id="Rectangle 46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24998D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total storage capacity of the hard drive</w:t>
            </w:r>
          </w:p>
        </w:tc>
      </w:tr>
      <w:tr w:rsidR="00B82104" w:rsidRPr="00B82104" w14:paraId="2D2AD58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75145D" w14:textId="2A804FC6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138CDB0E" wp14:editId="5F85C917">
                      <wp:extent cx="303530" cy="303530"/>
                      <wp:effectExtent l="0" t="0" r="0" b="0"/>
                      <wp:docPr id="383373142" name="Rectangle 4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B8161A" id="Rectangle 45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9AF161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much physical RAM is installed</w:t>
            </w:r>
          </w:p>
        </w:tc>
      </w:tr>
    </w:tbl>
    <w:p w14:paraId="5F4F6EB8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4" w:name="Q5"/>
      <w:bookmarkEnd w:id="4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02"/>
        <w:gridCol w:w="39"/>
        <w:gridCol w:w="6329"/>
      </w:tblGrid>
      <w:tr w:rsidR="00B82104" w:rsidRPr="00B82104" w14:paraId="5A9A62A4" w14:textId="77777777">
        <w:tc>
          <w:tcPr>
            <w:tcW w:w="0" w:type="auto"/>
            <w:noWrap/>
            <w:vAlign w:val="center"/>
            <w:hideMark/>
          </w:tcPr>
          <w:p w14:paraId="05576349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5</w:t>
            </w:r>
          </w:p>
        </w:tc>
        <w:tc>
          <w:tcPr>
            <w:tcW w:w="0" w:type="auto"/>
            <w:noWrap/>
            <w:vAlign w:val="center"/>
            <w:hideMark/>
          </w:tcPr>
          <w:p w14:paraId="0488A437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9108A68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6FC70385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Why does the FIFO algorithm suffer from Belady's anomaly?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78926DE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DEEC45" w14:textId="6EB22476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1DBC73EB" wp14:editId="3DBBF4FB">
                      <wp:extent cx="303530" cy="303530"/>
                      <wp:effectExtent l="0" t="0" r="0" b="0"/>
                      <wp:docPr id="1055369264" name="Rectangle 4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DB2F157" id="Rectangle 44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1ADCB9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never chooses the oldest memory page when replacing</w:t>
            </w:r>
          </w:p>
        </w:tc>
      </w:tr>
      <w:tr w:rsidR="00B82104" w:rsidRPr="00B82104" w14:paraId="77EE384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8E7EA6" w14:textId="5F059222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61B7C1F4" wp14:editId="4F3929CE">
                      <wp:extent cx="303530" cy="303530"/>
                      <wp:effectExtent l="0" t="0" r="0" b="0"/>
                      <wp:docPr id="1433317326" name="Rectangle 43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BA1E96" id="Rectangle 43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9D706A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Increasing RAM frames might actually cause more page faults</w:t>
            </w:r>
          </w:p>
        </w:tc>
      </w:tr>
      <w:tr w:rsidR="00B82104" w:rsidRPr="00B82104" w14:paraId="77AB044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F19DE4" w14:textId="33022E96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6198A7B2" wp14:editId="21180EF2">
                      <wp:extent cx="303530" cy="303530"/>
                      <wp:effectExtent l="0" t="0" r="0" b="0"/>
                      <wp:docPr id="196148146" name="Rectangle 4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2EDAE9" id="Rectangle 42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42D9D1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depends entirely on unpredictable page selection randomly</w:t>
            </w:r>
          </w:p>
        </w:tc>
      </w:tr>
      <w:tr w:rsidR="00B82104" w:rsidRPr="00B82104" w14:paraId="31AEF8E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D04ACB" w14:textId="3F437B74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386653BF" wp14:editId="684F24CB">
                      <wp:extent cx="303530" cy="303530"/>
                      <wp:effectExtent l="0" t="0" r="0" b="0"/>
                      <wp:docPr id="1802908031" name="Rectangle 4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144922C" id="Rectangle 41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D24BB4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Reducing memory frames consistently leads to fewer faults</w:t>
            </w:r>
          </w:p>
        </w:tc>
      </w:tr>
    </w:tbl>
    <w:p w14:paraId="208F9ED2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5" w:name="Q6"/>
      <w:bookmarkEnd w:id="5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02"/>
        <w:gridCol w:w="39"/>
        <w:gridCol w:w="6329"/>
      </w:tblGrid>
      <w:tr w:rsidR="00B82104" w:rsidRPr="00B82104" w14:paraId="35E8D340" w14:textId="77777777">
        <w:tc>
          <w:tcPr>
            <w:tcW w:w="0" w:type="auto"/>
            <w:noWrap/>
            <w:vAlign w:val="center"/>
            <w:hideMark/>
          </w:tcPr>
          <w:p w14:paraId="40CC9D27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6</w:t>
            </w:r>
          </w:p>
        </w:tc>
        <w:tc>
          <w:tcPr>
            <w:tcW w:w="0" w:type="auto"/>
            <w:noWrap/>
            <w:vAlign w:val="center"/>
            <w:hideMark/>
          </w:tcPr>
          <w:p w14:paraId="04B5CA39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D1B9325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3FFD0BCD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What type of OS allows multiple users to use the system simultaneously?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23024AC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BA913C" w14:textId="2267A5A6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48A7986F" wp14:editId="44E50E70">
                      <wp:extent cx="303530" cy="303530"/>
                      <wp:effectExtent l="0" t="0" r="0" b="0"/>
                      <wp:docPr id="1901252623" name="Rectangle 4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22AEB0" id="Rectangle 40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629BDD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Embedded OS</w:t>
            </w:r>
          </w:p>
        </w:tc>
      </w:tr>
      <w:tr w:rsidR="00B82104" w:rsidRPr="00B82104" w14:paraId="0DC4F92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FC41F6" w14:textId="62F4910C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608FB031" wp14:editId="10C14EB1">
                      <wp:extent cx="303530" cy="303530"/>
                      <wp:effectExtent l="0" t="0" r="0" b="0"/>
                      <wp:docPr id="1225009929" name="Rectangle 3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617D56" id="Rectangle 39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D7B49A4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OS</w:t>
            </w:r>
          </w:p>
        </w:tc>
      </w:tr>
      <w:tr w:rsidR="00B82104" w:rsidRPr="00B82104" w14:paraId="736EC1F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9778E7" w14:textId="790F6A85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036727CA" wp14:editId="72D1E371">
                      <wp:extent cx="303530" cy="303530"/>
                      <wp:effectExtent l="0" t="0" r="0" b="0"/>
                      <wp:docPr id="1242402121" name="Rectangle 3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4D899F" id="Rectangle 38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061C0C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Single-task OS</w:t>
            </w:r>
          </w:p>
        </w:tc>
      </w:tr>
      <w:tr w:rsidR="00B82104" w:rsidRPr="00B82104" w14:paraId="03EB128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12FC42" w14:textId="14D178F0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276E17A6" wp14:editId="260B2685">
                      <wp:extent cx="303530" cy="303530"/>
                      <wp:effectExtent l="0" t="0" r="0" b="0"/>
                      <wp:docPr id="336623380" name="Rectangle 37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86ABC1" id="Rectangle 37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647BB8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Multi-user OS</w:t>
            </w:r>
          </w:p>
        </w:tc>
      </w:tr>
    </w:tbl>
    <w:p w14:paraId="6C332A05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6" w:name="Q7"/>
      <w:bookmarkEnd w:id="6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02"/>
        <w:gridCol w:w="39"/>
        <w:gridCol w:w="6329"/>
      </w:tblGrid>
      <w:tr w:rsidR="00B82104" w:rsidRPr="00B82104" w14:paraId="53D5B850" w14:textId="77777777">
        <w:tc>
          <w:tcPr>
            <w:tcW w:w="0" w:type="auto"/>
            <w:noWrap/>
            <w:vAlign w:val="center"/>
            <w:hideMark/>
          </w:tcPr>
          <w:p w14:paraId="01E0059F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7</w:t>
            </w:r>
          </w:p>
        </w:tc>
        <w:tc>
          <w:tcPr>
            <w:tcW w:w="0" w:type="auto"/>
            <w:noWrap/>
            <w:vAlign w:val="center"/>
            <w:hideMark/>
          </w:tcPr>
          <w:p w14:paraId="0A44455C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8258E6C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490CC621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What condition must be present for a deadlock to occur?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26DF3CF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19BD81" w14:textId="68D6ED2F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458DF5AC" wp14:editId="6052F03B">
                      <wp:extent cx="303530" cy="303530"/>
                      <wp:effectExtent l="0" t="0" r="0" b="0"/>
                      <wp:docPr id="984589116" name="Rectangle 3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03A18D" id="Rectangle 36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87A55A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Processes release resources quickly</w:t>
            </w:r>
          </w:p>
        </w:tc>
      </w:tr>
      <w:tr w:rsidR="00B82104" w:rsidRPr="00B82104" w14:paraId="194F7CB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32D6AD" w14:textId="0A1F2D96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7216B46D" wp14:editId="5445857F">
                      <wp:extent cx="303530" cy="303530"/>
                      <wp:effectExtent l="0" t="0" r="0" b="0"/>
                      <wp:docPr id="503875529" name="Rectangle 3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A83865" id="Rectangle 35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6289DC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Synchronous communication</w:t>
            </w:r>
          </w:p>
        </w:tc>
      </w:tr>
      <w:tr w:rsidR="00B82104" w:rsidRPr="00B82104" w14:paraId="70F1F7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6F3586" w14:textId="2C1EC2CF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6C14BDD8" wp14:editId="45536A38">
                      <wp:extent cx="303530" cy="303530"/>
                      <wp:effectExtent l="0" t="0" r="0" b="0"/>
                      <wp:docPr id="1017156618" name="Rectangle 34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F26157" id="Rectangle 34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650808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Mutual exclusion</w:t>
            </w:r>
          </w:p>
        </w:tc>
      </w:tr>
      <w:tr w:rsidR="00B82104" w:rsidRPr="00B82104" w14:paraId="2919019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A310EC" w14:textId="6287C65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72C3F83C" wp14:editId="0FC70E99">
                      <wp:extent cx="303530" cy="303530"/>
                      <wp:effectExtent l="0" t="0" r="0" b="0"/>
                      <wp:docPr id="675823582" name="Rectangle 3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ED2B97" id="Rectangle 33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CCF67D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I/O operations</w:t>
            </w:r>
          </w:p>
        </w:tc>
      </w:tr>
    </w:tbl>
    <w:p w14:paraId="3F5DB739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7" w:name="Q8"/>
      <w:bookmarkEnd w:id="7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02"/>
        <w:gridCol w:w="39"/>
        <w:gridCol w:w="6329"/>
      </w:tblGrid>
      <w:tr w:rsidR="00B82104" w:rsidRPr="00B82104" w14:paraId="55E41262" w14:textId="77777777">
        <w:tc>
          <w:tcPr>
            <w:tcW w:w="0" w:type="auto"/>
            <w:noWrap/>
            <w:vAlign w:val="center"/>
            <w:hideMark/>
          </w:tcPr>
          <w:p w14:paraId="094ACB3F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8</w:t>
            </w:r>
          </w:p>
        </w:tc>
        <w:tc>
          <w:tcPr>
            <w:tcW w:w="0" w:type="auto"/>
            <w:noWrap/>
            <w:vAlign w:val="center"/>
            <w:hideMark/>
          </w:tcPr>
          <w:p w14:paraId="1563D295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192556D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29A22700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Which of the following is a major advantage of threads over processes?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7478A9B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BEE5F8" w14:textId="27A23505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6316FDDF" wp14:editId="704F2743">
                      <wp:extent cx="303530" cy="303530"/>
                      <wp:effectExtent l="0" t="0" r="0" b="0"/>
                      <wp:docPr id="248790627" name="Rectangle 3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CF3ACB" id="Rectangle 32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89330F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Threads require more context switching</w:t>
            </w:r>
          </w:p>
        </w:tc>
      </w:tr>
      <w:tr w:rsidR="00B82104" w:rsidRPr="00B82104" w14:paraId="0E4FA69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143842" w14:textId="3BA85B19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04163965" wp14:editId="7E73CDBA">
                      <wp:extent cx="303530" cy="303530"/>
                      <wp:effectExtent l="0" t="0" r="0" b="0"/>
                      <wp:docPr id="878540917" name="Rectangle 31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E5BBF0" id="Rectangle 31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BF2733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Threads share memory space</w:t>
            </w:r>
          </w:p>
        </w:tc>
      </w:tr>
      <w:tr w:rsidR="00B82104" w:rsidRPr="00B82104" w14:paraId="607F62E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B6F19C" w14:textId="0ED01DE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63A481F3" wp14:editId="2195E71E">
                      <wp:extent cx="303530" cy="303530"/>
                      <wp:effectExtent l="0" t="0" r="0" b="0"/>
                      <wp:docPr id="1034861742" name="Rectangle 3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48C414" id="Rectangle 30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5F9FBA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Threads consume more memory</w:t>
            </w:r>
          </w:p>
        </w:tc>
      </w:tr>
      <w:tr w:rsidR="00B82104" w:rsidRPr="00B82104" w14:paraId="670D2CB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0345CA" w14:textId="1478D3DB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391A3233" wp14:editId="57AC9FBC">
                      <wp:extent cx="303530" cy="303530"/>
                      <wp:effectExtent l="0" t="0" r="0" b="0"/>
                      <wp:docPr id="182327589" name="Rectangle 2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DAEEE6" id="Rectangle 29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991D7E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Threads are harder to debug</w:t>
            </w:r>
          </w:p>
        </w:tc>
      </w:tr>
    </w:tbl>
    <w:p w14:paraId="7F7915F5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8" w:name="Q9"/>
      <w:bookmarkEnd w:id="8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102"/>
        <w:gridCol w:w="39"/>
        <w:gridCol w:w="6329"/>
      </w:tblGrid>
      <w:tr w:rsidR="00B82104" w:rsidRPr="00B82104" w14:paraId="27DD3AFB" w14:textId="77777777">
        <w:tc>
          <w:tcPr>
            <w:tcW w:w="0" w:type="auto"/>
            <w:noWrap/>
            <w:vAlign w:val="center"/>
            <w:hideMark/>
          </w:tcPr>
          <w:p w14:paraId="634C6205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9</w:t>
            </w:r>
          </w:p>
        </w:tc>
        <w:tc>
          <w:tcPr>
            <w:tcW w:w="0" w:type="auto"/>
            <w:noWrap/>
            <w:vAlign w:val="center"/>
            <w:hideMark/>
          </w:tcPr>
          <w:p w14:paraId="04594A23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07DDEE7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6D2C7AC9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lastRenderedPageBreak/>
        <w:t>Multithreading improves______________________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0867123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6F556C" w14:textId="0A4C7BBD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3D04B016" wp14:editId="68B1DBDC">
                      <wp:extent cx="303530" cy="303530"/>
                      <wp:effectExtent l="0" t="0" r="0" b="0"/>
                      <wp:docPr id="1074280558" name="Rectangle 28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94A9AC" id="Rectangle 28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2CF95B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 linking</w:t>
            </w:r>
          </w:p>
        </w:tc>
      </w:tr>
      <w:tr w:rsidR="00B82104" w:rsidRPr="00B82104" w14:paraId="7FC5806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31BEA2" w14:textId="41A105C6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77E4027F" wp14:editId="661EAB5D">
                      <wp:extent cx="303530" cy="303530"/>
                      <wp:effectExtent l="0" t="0" r="0" b="0"/>
                      <wp:docPr id="574290095" name="Rectangle 2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9A195C" id="Rectangle 27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6B4F15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 fragmentation</w:t>
            </w:r>
          </w:p>
        </w:tc>
      </w:tr>
      <w:tr w:rsidR="00B82104" w:rsidRPr="00B82104" w14:paraId="6643F03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DC4DA7" w14:textId="6B2E3E8F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0140BF6C" wp14:editId="59F01A4F">
                      <wp:extent cx="303530" cy="303530"/>
                      <wp:effectExtent l="0" t="0" r="0" b="0"/>
                      <wp:docPr id="1989795699" name="Rectangle 2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F78594" id="Rectangle 26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9BF647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Hardware installation</w:t>
            </w:r>
          </w:p>
        </w:tc>
      </w:tr>
      <w:tr w:rsidR="00B82104" w:rsidRPr="00B82104" w14:paraId="02973D8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6423F5" w14:textId="0CE65915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2BFC3A53" wp14:editId="46AD997E">
                      <wp:extent cx="303530" cy="303530"/>
                      <wp:effectExtent l="0" t="0" r="0" b="0"/>
                      <wp:docPr id="1016761369" name="Rectangle 25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827399" id="Rectangle 25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C45901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speed and responsiveness</w:t>
            </w:r>
          </w:p>
        </w:tc>
      </w:tr>
    </w:tbl>
    <w:p w14:paraId="7F20266D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9" w:name="Q10"/>
      <w:bookmarkEnd w:id="9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448"/>
        <w:gridCol w:w="37"/>
        <w:gridCol w:w="5985"/>
      </w:tblGrid>
      <w:tr w:rsidR="00B82104" w:rsidRPr="00B82104" w14:paraId="63966C24" w14:textId="77777777">
        <w:tc>
          <w:tcPr>
            <w:tcW w:w="0" w:type="auto"/>
            <w:noWrap/>
            <w:vAlign w:val="center"/>
            <w:hideMark/>
          </w:tcPr>
          <w:p w14:paraId="0F6F2142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10</w:t>
            </w:r>
          </w:p>
        </w:tc>
        <w:tc>
          <w:tcPr>
            <w:tcW w:w="0" w:type="auto"/>
            <w:noWrap/>
            <w:vAlign w:val="center"/>
            <w:hideMark/>
          </w:tcPr>
          <w:p w14:paraId="355B9C8C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69169D9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1CBF97C4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Which of the following is not a scheduling algorithm?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4767D86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2E0940" w14:textId="10B97A1D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06563C74" wp14:editId="69CA4B59">
                      <wp:extent cx="303530" cy="303530"/>
                      <wp:effectExtent l="0" t="0" r="0" b="0"/>
                      <wp:docPr id="918738983" name="Rectangle 24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277E7A" id="Rectangle 24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25CE4A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FTP</w:t>
            </w:r>
          </w:p>
        </w:tc>
      </w:tr>
      <w:tr w:rsidR="00B82104" w:rsidRPr="00B82104" w14:paraId="4F4995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E5DA5B" w14:textId="4A9F86C3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3559D2E5" wp14:editId="25FBDED0">
                      <wp:extent cx="303530" cy="303530"/>
                      <wp:effectExtent l="0" t="0" r="0" b="0"/>
                      <wp:docPr id="1455309012" name="Rectangle 2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483818" id="Rectangle 23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F6C754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SJF</w:t>
            </w:r>
          </w:p>
        </w:tc>
      </w:tr>
      <w:tr w:rsidR="00B82104" w:rsidRPr="00B82104" w14:paraId="1AF634F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EB65B0" w14:textId="128C8894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51FC657B" wp14:editId="091F5856">
                      <wp:extent cx="303530" cy="303530"/>
                      <wp:effectExtent l="0" t="0" r="0" b="0"/>
                      <wp:docPr id="1401389058" name="Rectangle 2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698F8E" id="Rectangle 22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A8E215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RR</w:t>
            </w:r>
          </w:p>
        </w:tc>
      </w:tr>
      <w:tr w:rsidR="00B82104" w:rsidRPr="00B82104" w14:paraId="7930755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5AD2CD" w14:textId="338344D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5ACE1069" wp14:editId="51AEA1D5">
                      <wp:extent cx="303530" cy="303530"/>
                      <wp:effectExtent l="0" t="0" r="0" b="0"/>
                      <wp:docPr id="608001201" name="Rectangle 2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25801C" id="Rectangle 21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55F1F8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FCFS</w:t>
            </w:r>
          </w:p>
        </w:tc>
      </w:tr>
    </w:tbl>
    <w:p w14:paraId="53132216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10" w:name="Q11"/>
      <w:bookmarkEnd w:id="10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448"/>
        <w:gridCol w:w="37"/>
        <w:gridCol w:w="5985"/>
      </w:tblGrid>
      <w:tr w:rsidR="00B82104" w:rsidRPr="00B82104" w14:paraId="5ECC191A" w14:textId="77777777">
        <w:tc>
          <w:tcPr>
            <w:tcW w:w="0" w:type="auto"/>
            <w:noWrap/>
            <w:vAlign w:val="center"/>
            <w:hideMark/>
          </w:tcPr>
          <w:p w14:paraId="200F93EA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11</w:t>
            </w:r>
          </w:p>
        </w:tc>
        <w:tc>
          <w:tcPr>
            <w:tcW w:w="0" w:type="auto"/>
            <w:noWrap/>
            <w:vAlign w:val="center"/>
            <w:hideMark/>
          </w:tcPr>
          <w:p w14:paraId="10AA3D65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E0206CF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56EBD57B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How did the transition from batch systems to interactive systems improve computing?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5F916C4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69C420" w14:textId="606D1864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2E5883E2" wp14:editId="5880CE09">
                      <wp:extent cx="303530" cy="303530"/>
                      <wp:effectExtent l="0" t="0" r="0" b="0"/>
                      <wp:docPr id="1160244900" name="Rectangle 20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8C4D54" id="Rectangle 20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95BD70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Focused on job queueing only</w:t>
            </w:r>
          </w:p>
        </w:tc>
      </w:tr>
      <w:tr w:rsidR="00B82104" w:rsidRPr="00B82104" w14:paraId="6C8F15D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F37332" w14:textId="2F149755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14C8329F" wp14:editId="31E81258">
                      <wp:extent cx="303530" cy="303530"/>
                      <wp:effectExtent l="0" t="0" r="0" b="0"/>
                      <wp:docPr id="1761912375" name="Rectangle 1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DD5868" id="Rectangle 19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974717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Eliminated operating systems entirely</w:t>
            </w:r>
          </w:p>
        </w:tc>
      </w:tr>
      <w:tr w:rsidR="00B82104" w:rsidRPr="00B82104" w14:paraId="79F01BE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45ED2A" w14:textId="64A6077C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5F4AB61B" wp14:editId="3D5AEF95">
                      <wp:extent cx="303530" cy="303530"/>
                      <wp:effectExtent l="0" t="0" r="0" b="0"/>
                      <wp:docPr id="1442561006" name="Rectangle 18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46159B" id="Rectangle 18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DA83B1A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Allowed real-time user input and feedback</w:t>
            </w:r>
          </w:p>
        </w:tc>
      </w:tr>
      <w:tr w:rsidR="00B82104" w:rsidRPr="00B82104" w14:paraId="462C493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6C37E1" w14:textId="41C3669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50391A6D" wp14:editId="1611BE6F">
                      <wp:extent cx="303530" cy="303530"/>
                      <wp:effectExtent l="0" t="0" r="0" b="0"/>
                      <wp:docPr id="780085908" name="Rectangle 1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D55FDE" id="Rectangle 17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A8720D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Reduced user involvement</w:t>
            </w:r>
          </w:p>
        </w:tc>
      </w:tr>
    </w:tbl>
    <w:p w14:paraId="2C01C3C9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11" w:name="Q12"/>
      <w:bookmarkEnd w:id="11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448"/>
        <w:gridCol w:w="37"/>
        <w:gridCol w:w="5985"/>
      </w:tblGrid>
      <w:tr w:rsidR="00B82104" w:rsidRPr="00B82104" w14:paraId="5DB34C05" w14:textId="77777777">
        <w:tc>
          <w:tcPr>
            <w:tcW w:w="0" w:type="auto"/>
            <w:noWrap/>
            <w:vAlign w:val="center"/>
            <w:hideMark/>
          </w:tcPr>
          <w:p w14:paraId="5AC0B2B6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12</w:t>
            </w:r>
          </w:p>
        </w:tc>
        <w:tc>
          <w:tcPr>
            <w:tcW w:w="0" w:type="auto"/>
            <w:noWrap/>
            <w:vAlign w:val="center"/>
            <w:hideMark/>
          </w:tcPr>
          <w:p w14:paraId="2D94CEE7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0D24524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427842C5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What was a primary function of second-generation operating systems?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67145B5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A64913" w14:textId="2FA6300B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39B7A1AA" wp14:editId="27ACEA53">
                      <wp:extent cx="303530" cy="303530"/>
                      <wp:effectExtent l="0" t="0" r="0" b="0"/>
                      <wp:docPr id="1214302888" name="Rectangle 16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4C5F4C" id="Rectangle 16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84E18A5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Batch processing</w:t>
            </w:r>
          </w:p>
        </w:tc>
      </w:tr>
      <w:tr w:rsidR="00B82104" w:rsidRPr="00B82104" w14:paraId="26E68A9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01EE82" w14:textId="35B431D0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54C1B6F8" wp14:editId="1299EA0A">
                      <wp:extent cx="303530" cy="303530"/>
                      <wp:effectExtent l="0" t="0" r="0" b="0"/>
                      <wp:docPr id="538171933" name="Rectangle 1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5601AC" id="Rectangle 15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C279E09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operations</w:t>
            </w:r>
          </w:p>
        </w:tc>
      </w:tr>
      <w:tr w:rsidR="00B82104" w:rsidRPr="00B82104" w14:paraId="428B51E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5EF1EE" w14:textId="37DECDDC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26953B7C" wp14:editId="63AB2607">
                      <wp:extent cx="303530" cy="303530"/>
                      <wp:effectExtent l="0" t="0" r="0" b="0"/>
                      <wp:docPr id="1435814915" name="Rectangle 1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252447" id="Rectangle 14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743112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Graphical user interfaces</w:t>
            </w:r>
          </w:p>
        </w:tc>
      </w:tr>
      <w:tr w:rsidR="00B82104" w:rsidRPr="00B82104" w14:paraId="6DDD6E4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D13CD7" w14:textId="7FB9336E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4617D365" wp14:editId="62480373">
                      <wp:extent cx="303530" cy="303530"/>
                      <wp:effectExtent l="0" t="0" r="0" b="0"/>
                      <wp:docPr id="289196005" name="Rectangle 1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A22054" id="Rectangle 13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17F9F7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Virtualization</w:t>
            </w:r>
          </w:p>
        </w:tc>
      </w:tr>
    </w:tbl>
    <w:p w14:paraId="62DD0CEF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12" w:name="Q13"/>
      <w:bookmarkEnd w:id="12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448"/>
        <w:gridCol w:w="37"/>
        <w:gridCol w:w="5985"/>
      </w:tblGrid>
      <w:tr w:rsidR="00B82104" w:rsidRPr="00B82104" w14:paraId="7ADA7932" w14:textId="77777777">
        <w:tc>
          <w:tcPr>
            <w:tcW w:w="0" w:type="auto"/>
            <w:noWrap/>
            <w:vAlign w:val="center"/>
            <w:hideMark/>
          </w:tcPr>
          <w:p w14:paraId="554616FF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13</w:t>
            </w:r>
          </w:p>
        </w:tc>
        <w:tc>
          <w:tcPr>
            <w:tcW w:w="0" w:type="auto"/>
            <w:noWrap/>
            <w:vAlign w:val="center"/>
            <w:hideMark/>
          </w:tcPr>
          <w:p w14:paraId="7CED1D3C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F877684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2A686BCD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What was a key development in fourth-generation operating systems?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52441BB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FC5C09" w14:textId="14A22285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1B15B13F" wp14:editId="51646C78">
                      <wp:extent cx="303530" cy="303530"/>
                      <wp:effectExtent l="0" t="0" r="0" b="0"/>
                      <wp:docPr id="428674362" name="Rectangle 12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9AD160" id="Rectangle 12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638077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memory allocation</w:t>
            </w:r>
          </w:p>
        </w:tc>
      </w:tr>
      <w:tr w:rsidR="00B82104" w:rsidRPr="00B82104" w14:paraId="45A65F1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E90F95" w14:textId="272134B3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2A3D726A" wp14:editId="773E2BBF">
                      <wp:extent cx="303530" cy="303530"/>
                      <wp:effectExtent l="0" t="0" r="0" b="0"/>
                      <wp:docPr id="1038149166" name="Rectangle 1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FF176F" id="Rectangle 11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078C84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of paper tape I/O</w:t>
            </w:r>
          </w:p>
        </w:tc>
      </w:tr>
      <w:tr w:rsidR="00B82104" w:rsidRPr="00B82104" w14:paraId="2ECCD56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9A1B72" w14:textId="3C764465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125B0CA6" wp14:editId="16CC7376">
                      <wp:extent cx="303530" cy="303530"/>
                      <wp:effectExtent l="0" t="0" r="0" b="0"/>
                      <wp:docPr id="655473625" name="Rectangle 10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C77CF2E" id="Rectangle 10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1B9917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Graphical user interfaces (GUI)</w:t>
            </w:r>
          </w:p>
        </w:tc>
      </w:tr>
      <w:tr w:rsidR="00B82104" w:rsidRPr="00B82104" w14:paraId="3E8581B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24C125" w14:textId="4AFAF4B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4A01025D" wp14:editId="063F71BC">
                      <wp:extent cx="303530" cy="303530"/>
                      <wp:effectExtent l="0" t="0" r="0" b="0"/>
                      <wp:docPr id="1759580613" name="Rectangle 9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18F949" id="Rectangle 9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12564C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Absence of multitasking</w:t>
            </w:r>
          </w:p>
        </w:tc>
      </w:tr>
    </w:tbl>
    <w:p w14:paraId="22CF4897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13" w:name="Q14"/>
      <w:bookmarkEnd w:id="13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448"/>
        <w:gridCol w:w="37"/>
        <w:gridCol w:w="5985"/>
      </w:tblGrid>
      <w:tr w:rsidR="00B82104" w:rsidRPr="00B82104" w14:paraId="1531ECE5" w14:textId="77777777">
        <w:tc>
          <w:tcPr>
            <w:tcW w:w="0" w:type="auto"/>
            <w:noWrap/>
            <w:vAlign w:val="center"/>
            <w:hideMark/>
          </w:tcPr>
          <w:p w14:paraId="05209849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14</w:t>
            </w:r>
          </w:p>
        </w:tc>
        <w:tc>
          <w:tcPr>
            <w:tcW w:w="0" w:type="auto"/>
            <w:noWrap/>
            <w:vAlign w:val="center"/>
            <w:hideMark/>
          </w:tcPr>
          <w:p w14:paraId="4E7ECA50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12435D4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3759CFCE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Which of the following describes a key architectural trend in modern OS?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749BDFE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85D7AC" w14:textId="2F429F2D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23C47D42" wp14:editId="2BBA9068">
                      <wp:extent cx="303530" cy="303530"/>
                      <wp:effectExtent l="0" t="0" r="0" b="0"/>
                      <wp:docPr id="1892545738" name="Rectangle 8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4500079" id="Rectangle 8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AFA00D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Modular and microkernel architecture</w:t>
            </w:r>
          </w:p>
        </w:tc>
      </w:tr>
      <w:tr w:rsidR="00B82104" w:rsidRPr="00B82104" w14:paraId="7B5B480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E957D8" w14:textId="626CCDD0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44060DCA" wp14:editId="7A211698">
                      <wp:extent cx="303530" cy="303530"/>
                      <wp:effectExtent l="0" t="0" r="0" b="0"/>
                      <wp:docPr id="37753932" name="Rectangle 7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FABDE06" id="Rectangle 7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DBB27E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Centralized punch card units</w:t>
            </w:r>
          </w:p>
        </w:tc>
      </w:tr>
      <w:tr w:rsidR="00B82104" w:rsidRPr="00B82104" w14:paraId="2C02FF8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E69CCA" w14:textId="2DB9F3F6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374BDCCB" wp14:editId="5366E708">
                      <wp:extent cx="303530" cy="303530"/>
                      <wp:effectExtent l="0" t="0" r="0" b="0"/>
                      <wp:docPr id="8001298" name="Rectangle 6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45DCE1" id="Rectangle 6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519DB68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Program-controlled loaders</w:t>
            </w:r>
          </w:p>
        </w:tc>
      </w:tr>
      <w:tr w:rsidR="00B82104" w:rsidRPr="00B82104" w14:paraId="01C92F2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1169E3" w14:textId="45FC7498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74622C7D" wp14:editId="1712C42B">
                      <wp:extent cx="303530" cy="303530"/>
                      <wp:effectExtent l="0" t="0" r="0" b="0"/>
                      <wp:docPr id="1885516938" name="Rectangle 5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53BE2C" id="Rectangle 5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17D167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Manual interrupt handling</w:t>
            </w:r>
          </w:p>
        </w:tc>
      </w:tr>
    </w:tbl>
    <w:p w14:paraId="1E223FF0" w14:textId="77777777" w:rsidR="00B82104" w:rsidRPr="00B82104" w:rsidRDefault="00B82104" w:rsidP="00B82104">
      <w:pPr>
        <w:shd w:val="clear" w:color="auto" w:fill="F1F5FB"/>
        <w:ind w:left="0" w:right="0" w:firstLine="0"/>
        <w:rPr>
          <w:rFonts w:ascii="Lato" w:eastAsia="Times New Roman" w:hAnsi="Lato" w:cs="Times New Roman"/>
          <w:vanish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bookmarkStart w:id="14" w:name="Q15"/>
      <w:bookmarkEnd w:id="14"/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7448"/>
        <w:gridCol w:w="37"/>
        <w:gridCol w:w="5985"/>
      </w:tblGrid>
      <w:tr w:rsidR="00B82104" w:rsidRPr="00B82104" w14:paraId="4BD5D06D" w14:textId="77777777">
        <w:tc>
          <w:tcPr>
            <w:tcW w:w="0" w:type="auto"/>
            <w:noWrap/>
            <w:vAlign w:val="center"/>
            <w:hideMark/>
          </w:tcPr>
          <w:p w14:paraId="22FB9516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15</w:t>
            </w:r>
          </w:p>
        </w:tc>
        <w:tc>
          <w:tcPr>
            <w:tcW w:w="0" w:type="auto"/>
            <w:noWrap/>
            <w:vAlign w:val="center"/>
            <w:hideMark/>
          </w:tcPr>
          <w:p w14:paraId="28932EA2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170B4D3" w14:textId="77777777" w:rsidR="00B82104" w:rsidRPr="00B82104" w:rsidRDefault="00B82104" w:rsidP="00B82104">
            <w:pPr>
              <w:ind w:left="0" w:right="0" w:firstLine="0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/ 1 point</w:t>
            </w:r>
          </w:p>
        </w:tc>
      </w:tr>
    </w:tbl>
    <w:p w14:paraId="64A9D444" w14:textId="77777777" w:rsidR="00B82104" w:rsidRPr="00B82104" w:rsidRDefault="00B82104" w:rsidP="00B82104">
      <w:pPr>
        <w:ind w:left="0" w:right="0" w:firstLine="0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</w:pPr>
      <w:r w:rsidRPr="00B82104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:lang w:eastAsia="en-GB"/>
          <w14:ligatures w14:val="none"/>
        </w:rPr>
        <w:t>Which of the following is a key advantage of Linux in enterprise environments?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68"/>
        <w:gridCol w:w="8458"/>
      </w:tblGrid>
      <w:tr w:rsidR="00B82104" w:rsidRPr="00B82104" w14:paraId="093C912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411968" w14:textId="4A1BB650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7551A1F5" wp14:editId="487BA2A7">
                      <wp:extent cx="303530" cy="303530"/>
                      <wp:effectExtent l="0" t="0" r="0" b="0"/>
                      <wp:docPr id="232916173" name="Rectangle 4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0806C1" id="Rectangle 4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78896A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Poor networking support</w:t>
            </w:r>
          </w:p>
        </w:tc>
      </w:tr>
      <w:tr w:rsidR="00B82104" w:rsidRPr="00B82104" w14:paraId="2637390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9989DD" w14:textId="3DB49BA9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57BF193B" wp14:editId="6F557D4B">
                      <wp:extent cx="303530" cy="303530"/>
                      <wp:effectExtent l="0" t="0" r="0" b="0"/>
                      <wp:docPr id="1472793017" name="Rectangle 3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FECD27" id="Rectangle 3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4AD76C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 customization</w:t>
            </w:r>
          </w:p>
        </w:tc>
      </w:tr>
      <w:tr w:rsidR="00B82104" w:rsidRPr="00B82104" w14:paraId="649080B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949A5D" w14:textId="60FBEA6C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5937D58F" wp14:editId="25A5B420">
                      <wp:extent cx="303530" cy="303530"/>
                      <wp:effectExtent l="0" t="0" r="0" b="0"/>
                      <wp:docPr id="1106782673" name="Rectangle 2" descr="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4C96B0" id="Rectangle 2" o:spid="_x0000_s1026" alt="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F2B82D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Security, stability, and cost-efficiency</w:t>
            </w:r>
          </w:p>
        </w:tc>
      </w:tr>
      <w:tr w:rsidR="00B82104" w:rsidRPr="00B82104" w14:paraId="3516295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A7F688" w14:textId="6471F3AC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begin"/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instrText xml:space="preserve"> INCLUDEPICTURE "https://learn.uopeople.edu/d2l/img/0/QuestionCollection.Main.radioUnchecked.svg?v=20.26.6.22591" \* MERGEFORMATINET </w:instrTex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separate"/>
            </w:r>
            <w:r w:rsidRPr="00B82104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mc:AlternateContent>
                <mc:Choice Requires="wps">
                  <w:drawing>
                    <wp:inline distT="0" distB="0" distL="0" distR="0" wp14:anchorId="4E08A2B8" wp14:editId="40F07980">
                      <wp:extent cx="303530" cy="303530"/>
                      <wp:effectExtent l="0" t="0" r="0" b="0"/>
                      <wp:docPr id="1408765663" name="Rectangle 1" descr="Unselec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A0E7B8" id="Rectangle 1" o:spid="_x0000_s1026" alt="Unselected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fldChar w:fldCharType="end"/>
            </w:r>
          </w:p>
        </w:tc>
        <w:tc>
          <w:tcPr>
            <w:tcW w:w="12794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A97C66" w14:textId="77777777" w:rsidR="00B82104" w:rsidRPr="00B82104" w:rsidRDefault="00B82104" w:rsidP="00B82104">
            <w:pPr>
              <w:ind w:left="0" w:right="0" w:firstLine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21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Exclusive use of Windows applications</w:t>
            </w:r>
          </w:p>
        </w:tc>
      </w:tr>
    </w:tbl>
    <w:p w14:paraId="1FB09801" w14:textId="77777777" w:rsidR="00C050F4" w:rsidRPr="00B82104" w:rsidRDefault="00C050F4" w:rsidP="00B82104">
      <w:pPr>
        <w:ind w:left="0" w:firstLine="0"/>
        <w:rPr>
          <w:lang w:val="en-US"/>
        </w:rPr>
      </w:pPr>
    </w:p>
    <w:sectPr w:rsidR="00C050F4" w:rsidRPr="00B82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04"/>
    <w:rsid w:val="00110EB0"/>
    <w:rsid w:val="001458AC"/>
    <w:rsid w:val="004129EB"/>
    <w:rsid w:val="007A263B"/>
    <w:rsid w:val="00B82104"/>
    <w:rsid w:val="00C0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4F972"/>
  <w15:chartTrackingRefBased/>
  <w15:docId w15:val="{C4D02CEC-61D0-EB41-96AA-2EEC74FC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57" w:right="57"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04"/>
    <w:pPr>
      <w:numPr>
        <w:ilvl w:val="1"/>
      </w:numPr>
      <w:spacing w:after="160"/>
      <w:ind w:left="57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2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1740</Words>
  <Characters>9922</Characters>
  <Application>Microsoft Office Word</Application>
  <DocSecurity>0</DocSecurity>
  <Lines>82</Lines>
  <Paragraphs>23</Paragraphs>
  <ScaleCrop>false</ScaleCrop>
  <Company/>
  <LinksUpToDate>false</LinksUpToDate>
  <CharactersWithSpaces>11639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2026-07-06T08:57:00Z</dcterms:created>
  <dcterms:modified xsi:type="dcterms:W3CDTF">2026-07-06T08:59:00Z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5B9F324E-73F7-45D3-84A7-A0632541EF09</vt:lpwstr>
  </property>
</Properties>
</file>