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3054" w:rsidRPr="00C012D8" w:rsidRDefault="00BB6C94" w:rsidP="008068DE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12D8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Discussion Assignment 2</w:t>
      </w:r>
    </w:p>
    <w:p w:rsidR="00AE1001" w:rsidRPr="00C012D8" w:rsidRDefault="00AE1001" w:rsidP="008068D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12D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Is the price change of the stock $10 to $15 from January 1st to March 31st a straight line? </w:t>
      </w:r>
    </w:p>
    <w:p w:rsidR="00F559C2" w:rsidRPr="00C012D8" w:rsidRDefault="00F559C2" w:rsidP="008068D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12D8">
        <w:rPr>
          <w:rFonts w:ascii="Times New Roman" w:hAnsi="Times New Roman" w:cs="Times New Roman"/>
          <w:sz w:val="24"/>
          <w:szCs w:val="24"/>
          <w:lang w:val="en-US"/>
        </w:rPr>
        <w:t>Linear equation representing price change in each segment can be determined as follows:</w:t>
      </w:r>
    </w:p>
    <w:p w:rsidR="00F559C2" w:rsidRPr="00C012D8" w:rsidRDefault="00F559C2" w:rsidP="008068D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C012D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January to February</w:t>
      </w:r>
      <w:r w:rsidR="007365D0" w:rsidRPr="00C012D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:rsidR="00F559C2" w:rsidRPr="00C012D8" w:rsidRDefault="00F559C2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012D8">
        <w:rPr>
          <w:rFonts w:ascii="Times New Roman" w:hAnsi="Times New Roman" w:cs="Times New Roman"/>
          <w:sz w:val="24"/>
          <w:szCs w:val="24"/>
          <w:lang w:val="en-US"/>
        </w:rPr>
        <w:t xml:space="preserve">Linear equation has the form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f(t)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t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+c</m:t>
        </m:r>
      </m:oMath>
    </w:p>
    <w:p w:rsidR="00F559C2" w:rsidRPr="00C012D8" w:rsidRDefault="00CA1BC3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∆ in price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∆ in time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12-10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31-1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15</m:t>
            </m:r>
          </m:den>
        </m:f>
      </m:oMath>
      <w:r w:rsidR="00F559C2"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F559C2" w:rsidRPr="00C012D8" w:rsidRDefault="00F559C2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012D8">
        <w:rPr>
          <w:rFonts w:ascii="Times New Roman" w:hAnsi="Times New Roman" w:cs="Times New Roman"/>
          <w:sz w:val="24"/>
          <w:szCs w:val="24"/>
          <w:lang w:val="en-US"/>
        </w:rPr>
        <w:t xml:space="preserve">To find the value of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0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15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+c</m:t>
        </m:r>
      </m:oMath>
      <w:r w:rsidR="007365D0"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:rsidR="007365D0" w:rsidRPr="00C012D8" w:rsidRDefault="007365D0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149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15</m:t>
            </m:r>
          </m:den>
        </m:f>
      </m:oMath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7365D0" w:rsidRPr="00C012D8" w:rsidRDefault="007365D0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Therefore, the linear equation for the first segment will be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149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15</m:t>
            </m:r>
          </m:den>
        </m:f>
      </m:oMath>
    </w:p>
    <w:p w:rsidR="007365D0" w:rsidRPr="00C012D8" w:rsidRDefault="007365D0" w:rsidP="008068D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C012D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February to March:</w:t>
      </w:r>
    </w:p>
    <w:p w:rsidR="007365D0" w:rsidRPr="00C012D8" w:rsidRDefault="007365D0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012D8">
        <w:rPr>
          <w:rFonts w:ascii="Times New Roman" w:hAnsi="Times New Roman" w:cs="Times New Roman"/>
          <w:sz w:val="24"/>
          <w:szCs w:val="24"/>
          <w:lang w:val="en-US"/>
        </w:rPr>
        <w:t xml:space="preserve">Linear equation has the form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f(t)=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t+c</m:t>
        </m:r>
      </m:oMath>
    </w:p>
    <w:p w:rsidR="007365D0" w:rsidRPr="00C012D8" w:rsidRDefault="00CA1BC3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∆ in price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∆ in time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9-12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28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27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9</m:t>
            </m:r>
          </m:den>
        </m:f>
      </m:oMath>
      <w:r w:rsidR="007365D0"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7365D0" w:rsidRPr="00C012D8" w:rsidRDefault="007365D0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012D8">
        <w:rPr>
          <w:rFonts w:ascii="Times New Roman" w:hAnsi="Times New Roman" w:cs="Times New Roman"/>
          <w:sz w:val="24"/>
          <w:szCs w:val="24"/>
          <w:lang w:val="en-US"/>
        </w:rPr>
        <w:t xml:space="preserve">To find the value of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9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+c</m:t>
        </m:r>
      </m:oMath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:rsidR="007365D0" w:rsidRPr="00C012D8" w:rsidRDefault="007365D0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109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9</m:t>
            </m:r>
          </m:den>
        </m:f>
      </m:oMath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7365D0" w:rsidRPr="00C012D8" w:rsidRDefault="007365D0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Therefore, the linear equation for the </w:t>
      </w:r>
      <w:r w:rsidR="00CA1BC3"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>second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segment will be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9</m:t>
            </m:r>
          </m:den>
        </m:f>
      </m:oMath>
    </w:p>
    <w:p w:rsidR="00CA1BC3" w:rsidRPr="00C012D8" w:rsidRDefault="00CA1BC3" w:rsidP="008068D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C012D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March to April:</w:t>
      </w:r>
    </w:p>
    <w:p w:rsidR="00CA1BC3" w:rsidRPr="00C012D8" w:rsidRDefault="00CA1BC3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012D8">
        <w:rPr>
          <w:rFonts w:ascii="Times New Roman" w:hAnsi="Times New Roman" w:cs="Times New Roman"/>
          <w:sz w:val="24"/>
          <w:szCs w:val="24"/>
          <w:lang w:val="en-US"/>
        </w:rPr>
        <w:t xml:space="preserve">Linear equation has the form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f(t)=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t+c</m:t>
        </m:r>
      </m:oMath>
    </w:p>
    <w:p w:rsidR="00CA1BC3" w:rsidRPr="00C012D8" w:rsidRDefault="00CA1BC3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∆ in price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∆ in time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15-9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31-1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den>
        </m:f>
      </m:oMath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CA1BC3" w:rsidRPr="00C012D8" w:rsidRDefault="00CA1BC3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012D8">
        <w:rPr>
          <w:rFonts w:ascii="Times New Roman" w:hAnsi="Times New Roman" w:cs="Times New Roman"/>
          <w:sz w:val="24"/>
          <w:szCs w:val="24"/>
          <w:lang w:val="en-US"/>
        </w:rPr>
        <w:t xml:space="preserve">To find the value of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9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+c</m:t>
        </m:r>
      </m:oMath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:rsidR="00CA1BC3" w:rsidRPr="00C012D8" w:rsidRDefault="00CA1BC3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den>
        </m:f>
      </m:oMath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:rsidR="00CA1BC3" w:rsidRPr="00C012D8" w:rsidRDefault="00CA1BC3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Therefore, the linear equation for the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>third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segment will be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den>
        </m:f>
      </m:oMath>
    </w:p>
    <w:p w:rsidR="00CA1BC3" w:rsidRPr="00C012D8" w:rsidRDefault="00CA1BC3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Graph of representing the linear </w:t>
      </w:r>
      <w:r w:rsidR="001716C7"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equations of the three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>segments:</w:t>
      </w:r>
    </w:p>
    <w:p w:rsidR="00CA1BC3" w:rsidRPr="00C012D8" w:rsidRDefault="00AE1001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012D8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3190663" cy="2431488"/>
            <wp:effectExtent l="0" t="0" r="0" b="6985"/>
            <wp:docPr id="197220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37" cy="244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BC3" w:rsidRPr="00C012D8" w:rsidRDefault="001716C7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Based on the graph above, it is evident that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 price change of the stock $10 to $15 from January 1st to March 31st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is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>a straight line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:rsidR="00691E99" w:rsidRPr="00C012D8" w:rsidRDefault="00691E99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This graph shows the approximate stock price movement over the three-month period using linear segments.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However, it is it should be noted that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>this is a simplified model and may not capture all the intricacies of daily price fluctuations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since it offers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>a basic approximation based on the given data and linear interpolation between the known points.</w:t>
      </w:r>
    </w:p>
    <w:p w:rsidR="00691E99" w:rsidRPr="00C012D8" w:rsidRDefault="00691E99" w:rsidP="008068DE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>When it comes to predicting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this simplified model may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provide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 rough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>approximation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without considering other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>factors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such as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market trends, news events, or external influences that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have s significant influence on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stock prices.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Therefore, there is a need for advanced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models and analysis </w:t>
      </w: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to accurately predict future prices of stock. </w:t>
      </w:r>
    </w:p>
    <w:p w:rsidR="00040420" w:rsidRPr="00C012D8" w:rsidRDefault="00040420" w:rsidP="008068DE">
      <w:pPr>
        <w:spacing w:line="240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C012D8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Graph of price movement </w:t>
      </w:r>
    </w:p>
    <w:p w:rsidR="00C6456D" w:rsidRPr="00C012D8" w:rsidRDefault="00791652" w:rsidP="00C6456D">
      <w:pPr>
        <w:pStyle w:val="NormalWeb"/>
        <w:shd w:val="clear" w:color="auto" w:fill="FFFFFF"/>
        <w:spacing w:before="0" w:beforeAutospacing="0"/>
        <w:rPr>
          <w:color w:val="1D2125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kern w:val="2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15</m:t>
            </m:r>
          </m:den>
        </m:f>
        <m:r>
          <w:rPr>
            <w:rFonts w:ascii="Cambria Math" w:eastAsiaTheme="minorEastAsia" w:hAnsi="Cambria Math"/>
          </w:rPr>
          <m:t>t+</m:t>
        </m:r>
        <m:f>
          <m:fPr>
            <m:ctrlPr>
              <w:rPr>
                <w:rFonts w:ascii="Cambria Math" w:eastAsiaTheme="minorEastAsia" w:hAnsi="Cambria Math"/>
                <w:i/>
                <w:kern w:val="2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</w:rPr>
              <m:t>149</m:t>
            </m:r>
          </m:num>
          <m:den>
            <m:r>
              <w:rPr>
                <w:rFonts w:ascii="Cambria Math" w:eastAsiaTheme="minorEastAsia" w:hAnsi="Cambria Math"/>
              </w:rPr>
              <m:t>15</m:t>
            </m:r>
          </m:den>
        </m:f>
      </m:oMath>
      <w:r w:rsidRPr="00C012D8">
        <w:rPr>
          <w:kern w:val="2"/>
          <w14:ligatures w14:val="standardContextual"/>
        </w:rPr>
        <w:t xml:space="preserve"> </w:t>
      </w:r>
      <w:r w:rsidR="00C6456D" w:rsidRPr="00C012D8">
        <w:rPr>
          <w:color w:val="1D2125"/>
        </w:rPr>
        <w:t>{0 &lt; x &lt; 2}</w:t>
      </w:r>
      <w:r w:rsidRPr="00C012D8">
        <w:rPr>
          <w:color w:val="1D2125"/>
        </w:rPr>
        <w:t xml:space="preserve">,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kern w:val="2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t+</m:t>
        </m:r>
        <m:f>
          <m:fPr>
            <m:ctrlPr>
              <w:rPr>
                <w:rFonts w:ascii="Cambria Math" w:eastAsiaTheme="minorEastAsia" w:hAnsi="Cambria Math"/>
                <w:i/>
                <w:kern w:val="2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</w:rPr>
              <m:t>109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</m:oMath>
      <w:r w:rsidRPr="00C012D8">
        <w:rPr>
          <w:kern w:val="2"/>
          <w14:ligatures w14:val="standardContextual"/>
        </w:rPr>
        <w:t xml:space="preserve"> </w:t>
      </w:r>
      <w:r w:rsidR="00C6456D" w:rsidRPr="00C012D8">
        <w:rPr>
          <w:color w:val="1D2125"/>
        </w:rPr>
        <w:t>{2 &lt; x &lt; 5}</w:t>
      </w:r>
      <w:r w:rsidRPr="00C012D8">
        <w:rPr>
          <w:color w:val="1D2125"/>
        </w:rPr>
        <w:t xml:space="preserve">,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kern w:val="2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t+</m:t>
        </m:r>
        <m:f>
          <m:fPr>
            <m:ctrlPr>
              <w:rPr>
                <w:rFonts w:ascii="Cambria Math" w:eastAsiaTheme="minorEastAsia" w:hAnsi="Cambria Math"/>
                <w:i/>
                <w:kern w:val="2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</w:rPr>
              <m:t>44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  <w:r w:rsidRPr="00C012D8">
        <w:rPr>
          <w:kern w:val="2"/>
          <w14:ligatures w14:val="standardContextual"/>
        </w:rPr>
        <w:t xml:space="preserve"> </w:t>
      </w:r>
      <w:r w:rsidR="00C6456D" w:rsidRPr="00C012D8">
        <w:rPr>
          <w:color w:val="1D2125"/>
        </w:rPr>
        <w:t>{5 &lt; x &lt; 8}  </w:t>
      </w:r>
    </w:p>
    <w:p w:rsidR="00F559C2" w:rsidRDefault="00791652" w:rsidP="008068D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12D8">
        <w:rPr>
          <w:rFonts w:ascii="Times New Roman" w:eastAsiaTheme="minorEastAsia" w:hAnsi="Times New Roman" w:cs="Times New Roman"/>
          <w:sz w:val="24"/>
          <w:szCs w:val="24"/>
          <w:lang w:val="en-US"/>
        </w:rPr>
        <w:drawing>
          <wp:inline distT="0" distB="0" distL="0" distR="0" wp14:anchorId="16796A1C" wp14:editId="2E08181F">
            <wp:extent cx="3419475" cy="3132964"/>
            <wp:effectExtent l="0" t="0" r="0" b="0"/>
            <wp:docPr id="115906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65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322" cy="31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QxNDI0NjADEkYmhko6SsGpxcWZ+XkgBYa1AD4ux38sAAAA"/>
  </w:docVars>
  <w:rsids>
    <w:rsidRoot w:val="00BB6C94"/>
    <w:rsid w:val="00040420"/>
    <w:rsid w:val="001716C7"/>
    <w:rsid w:val="002268E1"/>
    <w:rsid w:val="00574BA0"/>
    <w:rsid w:val="0063504F"/>
    <w:rsid w:val="00691E99"/>
    <w:rsid w:val="007365D0"/>
    <w:rsid w:val="00791652"/>
    <w:rsid w:val="008068DE"/>
    <w:rsid w:val="00A35799"/>
    <w:rsid w:val="00AE1001"/>
    <w:rsid w:val="00BB6C94"/>
    <w:rsid w:val="00C012D8"/>
    <w:rsid w:val="00C6456D"/>
    <w:rsid w:val="00CA1BC3"/>
    <w:rsid w:val="00CB2703"/>
    <w:rsid w:val="00D13054"/>
    <w:rsid w:val="00D76D23"/>
    <w:rsid w:val="00F5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FAB95"/>
  <w15:chartTrackingRefBased/>
  <w15:docId w15:val="{234EAEAF-707C-43C9-955E-A87F38D1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59C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40420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6</cp:revision>
  <dcterms:created xsi:type="dcterms:W3CDTF">2023-09-17T08:15:00Z</dcterms:created>
  <dcterms:modified xsi:type="dcterms:W3CDTF">2023-09-17T12:22:00Z</dcterms:modified>
</cp:coreProperties>
</file>