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2F17" w14:textId="77777777" w:rsidR="007579E5" w:rsidRPr="007579E5" w:rsidRDefault="007579E5" w:rsidP="007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To confirm that the entire project, "Student Registration System," works as expected, let's validate each major component's expected behavior and flow. Below is a checklist-like guide to testing the functionality step by step:</w:t>
      </w:r>
    </w:p>
    <w:p w14:paraId="0F546844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36C7919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430A330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Signup Functionality</w:t>
      </w:r>
    </w:p>
    <w:p w14:paraId="48F141E7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</w:t>
      </w:r>
    </w:p>
    <w:p w14:paraId="6A7A101C" w14:textId="77777777" w:rsidR="007579E5" w:rsidRPr="007579E5" w:rsidRDefault="007579E5" w:rsidP="00757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 Admin enters a valid email and password.</w:t>
      </w:r>
    </w:p>
    <w:p w14:paraId="67C8F02A" w14:textId="77777777" w:rsidR="007579E5" w:rsidRPr="007579E5" w:rsidRDefault="007579E5" w:rsidP="00757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Password hashing occurs through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PasswordUtil.hashPassword()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B26DFA" w14:textId="77777777" w:rsidR="007579E5" w:rsidRPr="007579E5" w:rsidRDefault="007579E5" w:rsidP="00757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Account is created successfully in the database (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AdminDAO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writes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AdminEntity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table).</w:t>
      </w:r>
    </w:p>
    <w:p w14:paraId="3231C6D2" w14:textId="77777777" w:rsidR="007579E5" w:rsidRPr="007579E5" w:rsidRDefault="007579E5" w:rsidP="00757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Admin sees a </w:t>
      </w: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"Signup successful! Please login"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message.</w:t>
      </w:r>
    </w:p>
    <w:p w14:paraId="3AA52634" w14:textId="77777777" w:rsidR="007579E5" w:rsidRPr="007579E5" w:rsidRDefault="007579E5" w:rsidP="00757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Admin is redirected to the login page.</w:t>
      </w:r>
    </w:p>
    <w:p w14:paraId="6CB77068" w14:textId="77777777" w:rsidR="007579E5" w:rsidRPr="007579E5" w:rsidRDefault="007579E5" w:rsidP="00757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2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 Admin enters an already registered email or leaves fields empty.</w:t>
      </w:r>
    </w:p>
    <w:p w14:paraId="5460259D" w14:textId="77777777" w:rsidR="007579E5" w:rsidRPr="007579E5" w:rsidRDefault="007579E5" w:rsidP="00757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Error occurs: Redirected back to the signup page with an appropriate error message:</w:t>
      </w:r>
    </w:p>
    <w:p w14:paraId="078FDE2B" w14:textId="77777777" w:rsidR="007579E5" w:rsidRPr="007579E5" w:rsidRDefault="007579E5" w:rsidP="00757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"Email already exists."</w:t>
      </w:r>
    </w:p>
    <w:p w14:paraId="354ABAD7" w14:textId="77777777" w:rsidR="007579E5" w:rsidRPr="007579E5" w:rsidRDefault="007579E5" w:rsidP="00757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"Email and password cannot be empty."</w:t>
      </w:r>
    </w:p>
    <w:p w14:paraId="0EEE8BD2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Test</w:t>
      </w:r>
    </w:p>
    <w:p w14:paraId="7076B63A" w14:textId="77777777" w:rsidR="007579E5" w:rsidRPr="007579E5" w:rsidRDefault="007579E5" w:rsidP="00757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Launch the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1539BF17" w14:textId="77777777" w:rsidR="007579E5" w:rsidRPr="007579E5" w:rsidRDefault="007579E5" w:rsidP="00757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Fill out the form with a valid </w:t>
      </w: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649E1C" w14:textId="77777777" w:rsidR="007579E5" w:rsidRPr="007579E5" w:rsidRDefault="007579E5" w:rsidP="007579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Confirm the database stores the hashed password.</w:t>
      </w:r>
    </w:p>
    <w:p w14:paraId="26128053" w14:textId="77777777" w:rsidR="007579E5" w:rsidRPr="007579E5" w:rsidRDefault="007579E5" w:rsidP="007579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Confirm redirection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on success.</w:t>
      </w:r>
    </w:p>
    <w:p w14:paraId="2ED1B610" w14:textId="77777777" w:rsidR="007579E5" w:rsidRPr="007579E5" w:rsidRDefault="007579E5" w:rsidP="00757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Test edge cases:</w:t>
      </w:r>
    </w:p>
    <w:p w14:paraId="3E424959" w14:textId="77777777" w:rsidR="007579E5" w:rsidRPr="007579E5" w:rsidRDefault="007579E5" w:rsidP="007579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Use an already registered email.</w:t>
      </w:r>
    </w:p>
    <w:p w14:paraId="1004A464" w14:textId="77777777" w:rsidR="007579E5" w:rsidRPr="007579E5" w:rsidRDefault="007579E5" w:rsidP="007579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Leave fields blank.</w:t>
      </w:r>
    </w:p>
    <w:p w14:paraId="1D2347A1" w14:textId="77777777" w:rsidR="007579E5" w:rsidRPr="007579E5" w:rsidRDefault="007579E5" w:rsidP="00757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Ensure secure cookie creation (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stored).</w:t>
      </w:r>
    </w:p>
    <w:p w14:paraId="6D7FA0E9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2128997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44CF80A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Login Functionality</w:t>
      </w:r>
    </w:p>
    <w:p w14:paraId="27D478F7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</w:t>
      </w:r>
    </w:p>
    <w:p w14:paraId="1D3173B3" w14:textId="77777777" w:rsidR="007579E5" w:rsidRPr="007579E5" w:rsidRDefault="007579E5" w:rsidP="007579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 Admin provides valid credentials.</w:t>
      </w:r>
    </w:p>
    <w:p w14:paraId="0D3056F3" w14:textId="77777777" w:rsidR="007579E5" w:rsidRPr="007579E5" w:rsidRDefault="007579E5" w:rsidP="007579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The credentials are validated using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AdminDAO.validateLogin()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(which uses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PasswordUtil.verifyPassword()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2844F3E" w14:textId="77777777" w:rsidR="007579E5" w:rsidRPr="007579E5" w:rsidRDefault="007579E5" w:rsidP="007579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Admin is authenticated and redirected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E0C261" w14:textId="77777777" w:rsidR="007579E5" w:rsidRPr="007579E5" w:rsidRDefault="007579E5" w:rsidP="007579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2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 Admin provides invalid credentials.</w:t>
      </w:r>
    </w:p>
    <w:p w14:paraId="618E00AB" w14:textId="77777777" w:rsidR="007579E5" w:rsidRPr="007579E5" w:rsidRDefault="007579E5" w:rsidP="007579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Redirected back to the login page with an error message: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login credentials. Please try again."</w:t>
      </w:r>
    </w:p>
    <w:p w14:paraId="1FBC7CA9" w14:textId="77777777" w:rsidR="007579E5" w:rsidRPr="007579E5" w:rsidRDefault="007579E5" w:rsidP="007579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Scenario 3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 Admin clicks "Forgot Password."</w:t>
      </w:r>
    </w:p>
    <w:p w14:paraId="1D071F63" w14:textId="77777777" w:rsidR="007579E5" w:rsidRPr="007579E5" w:rsidRDefault="007579E5" w:rsidP="007579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Redirected to the password reset page (optional feature, if implemented).</w:t>
      </w:r>
    </w:p>
    <w:p w14:paraId="354BD116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Test</w:t>
      </w:r>
    </w:p>
    <w:p w14:paraId="38A114B5" w14:textId="77777777" w:rsidR="007579E5" w:rsidRPr="007579E5" w:rsidRDefault="007579E5" w:rsidP="007579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Launch the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16A423D2" w14:textId="77777777" w:rsidR="007579E5" w:rsidRPr="007579E5" w:rsidRDefault="007579E5" w:rsidP="007579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Enter:</w:t>
      </w:r>
    </w:p>
    <w:p w14:paraId="31FEEE61" w14:textId="77777777" w:rsidR="007579E5" w:rsidRPr="007579E5" w:rsidRDefault="007579E5" w:rsidP="007579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Correct email and matching </w:t>
      </w: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hashed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password in the database.</w:t>
      </w:r>
    </w:p>
    <w:p w14:paraId="1C0BD6D5" w14:textId="77777777" w:rsidR="007579E5" w:rsidRPr="007579E5" w:rsidRDefault="007579E5" w:rsidP="007579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Incorrect combinations (invalid email/password).</w:t>
      </w:r>
    </w:p>
    <w:p w14:paraId="0D3D69D2" w14:textId="77777777" w:rsidR="007579E5" w:rsidRPr="007579E5" w:rsidRDefault="007579E5" w:rsidP="007579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Verify:</w:t>
      </w:r>
    </w:p>
    <w:p w14:paraId="081158DC" w14:textId="77777777" w:rsidR="007579E5" w:rsidRPr="007579E5" w:rsidRDefault="007579E5" w:rsidP="007579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 valid session is created with a secure cookie (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C8AB2E9" w14:textId="77777777" w:rsidR="007579E5" w:rsidRPr="007579E5" w:rsidRDefault="007579E5" w:rsidP="007579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Redirection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or back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on failure.</w:t>
      </w:r>
    </w:p>
    <w:p w14:paraId="0FFE56F6" w14:textId="77777777" w:rsidR="007579E5" w:rsidRPr="007579E5" w:rsidRDefault="007579E5" w:rsidP="007579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Check error messaging for failed attempts.</w:t>
      </w:r>
    </w:p>
    <w:p w14:paraId="2B5AC554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2D94DEC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450F690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Dashboard Access and </w:t>
      </w:r>
      <w:r w:rsidRPr="007579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AuthFilter</w:t>
      </w: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Functionality</w:t>
      </w:r>
    </w:p>
    <w:p w14:paraId="410FE45B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</w:t>
      </w:r>
    </w:p>
    <w:p w14:paraId="19B83C12" w14:textId="77777777" w:rsidR="007579E5" w:rsidRPr="007579E5" w:rsidRDefault="007579E5" w:rsidP="007579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Authenticated users can access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E53D2E" w14:textId="77777777" w:rsidR="007579E5" w:rsidRPr="007579E5" w:rsidRDefault="007579E5" w:rsidP="007579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Unauthenticated users:</w:t>
      </w:r>
    </w:p>
    <w:p w14:paraId="3468E1DB" w14:textId="77777777" w:rsidR="007579E5" w:rsidRPr="007579E5" w:rsidRDefault="007579E5" w:rsidP="007579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Are redirected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with: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"Please login first."</w:t>
      </w:r>
    </w:p>
    <w:p w14:paraId="36AD67B9" w14:textId="77777777" w:rsidR="007579E5" w:rsidRPr="007579E5" w:rsidRDefault="007579E5" w:rsidP="007579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Persistent authentication through </w:t>
      </w: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and cookies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7103E4" w14:textId="77777777" w:rsidR="007579E5" w:rsidRPr="007579E5" w:rsidRDefault="007579E5" w:rsidP="007579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in the session matches the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cookie value (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AuthServlet.isAuthenticated()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BAF19F2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Test</w:t>
      </w:r>
    </w:p>
    <w:p w14:paraId="178323C5" w14:textId="77777777" w:rsidR="007579E5" w:rsidRPr="007579E5" w:rsidRDefault="007579E5" w:rsidP="007579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Log in successfully and access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0001A7" w14:textId="77777777" w:rsidR="007579E5" w:rsidRPr="007579E5" w:rsidRDefault="007579E5" w:rsidP="007579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Delete authentication cookies:</w:t>
      </w:r>
    </w:p>
    <w:p w14:paraId="244C2947" w14:textId="77777777" w:rsidR="007579E5" w:rsidRPr="007579E5" w:rsidRDefault="007579E5" w:rsidP="007579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Attempt to access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directly.</w:t>
      </w:r>
    </w:p>
    <w:p w14:paraId="18D858D2" w14:textId="77777777" w:rsidR="007579E5" w:rsidRPr="007579E5" w:rsidRDefault="007579E5" w:rsidP="007579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Confirm redirection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D42377" w14:textId="77777777" w:rsidR="007579E5" w:rsidRPr="007579E5" w:rsidRDefault="007579E5" w:rsidP="007579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Log out (if functionality exists) or manually invalidate the session:</w:t>
      </w:r>
    </w:p>
    <w:p w14:paraId="6B616864" w14:textId="77777777" w:rsidR="007579E5" w:rsidRPr="007579E5" w:rsidRDefault="007579E5" w:rsidP="007579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Test access control to protected routes.</w:t>
      </w:r>
    </w:p>
    <w:p w14:paraId="12EEAE34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43340D2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99DCDB1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Add, Edit, and Delete Student Records</w:t>
      </w:r>
    </w:p>
    <w:p w14:paraId="65E8E01B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</w:t>
      </w:r>
    </w:p>
    <w:p w14:paraId="31EA5FB9" w14:textId="77777777" w:rsidR="007579E5" w:rsidRPr="007579E5" w:rsidRDefault="007579E5" w:rsidP="007579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6715FA" w14:textId="77777777" w:rsidR="007579E5" w:rsidRPr="007579E5" w:rsidRDefault="007579E5" w:rsidP="007579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Admin can create new student records.</w:t>
      </w:r>
    </w:p>
    <w:p w14:paraId="18C2BC2A" w14:textId="77777777" w:rsidR="007579E5" w:rsidRPr="007579E5" w:rsidRDefault="007579E5" w:rsidP="007579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Form validates required fields and submits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StudentServlet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action=add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B94E69" w14:textId="77777777" w:rsidR="007579E5" w:rsidRPr="007579E5" w:rsidRDefault="007579E5" w:rsidP="007579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New record appears in the database.</w:t>
      </w:r>
    </w:p>
    <w:p w14:paraId="3D01B9A2" w14:textId="77777777" w:rsidR="007579E5" w:rsidRPr="007579E5" w:rsidRDefault="007579E5" w:rsidP="007579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Edit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3B4B22" w14:textId="77777777" w:rsidR="007579E5" w:rsidRPr="007579E5" w:rsidRDefault="007579E5" w:rsidP="007579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Admin can update student data.</w:t>
      </w:r>
    </w:p>
    <w:p w14:paraId="2BBE0236" w14:textId="77777777" w:rsidR="007579E5" w:rsidRPr="007579E5" w:rsidRDefault="007579E5" w:rsidP="007579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Changes are reflected in the database and updated on the frontend dynamically.</w:t>
      </w:r>
    </w:p>
    <w:p w14:paraId="3367A790" w14:textId="77777777" w:rsidR="007579E5" w:rsidRPr="007579E5" w:rsidRDefault="007579E5" w:rsidP="007579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93FFE7" w14:textId="77777777" w:rsidR="007579E5" w:rsidRPr="007579E5" w:rsidRDefault="007579E5" w:rsidP="007579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Admin can delete student records.</w:t>
      </w:r>
    </w:p>
    <w:p w14:paraId="0ACD0A6D" w14:textId="77777777" w:rsidR="007579E5" w:rsidRPr="007579E5" w:rsidRDefault="007579E5" w:rsidP="007579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The corresponding entry is removed from the database and table.</w:t>
      </w:r>
    </w:p>
    <w:p w14:paraId="7715B257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Test</w:t>
      </w:r>
    </w:p>
    <w:p w14:paraId="16679D08" w14:textId="77777777" w:rsidR="007579E5" w:rsidRPr="007579E5" w:rsidRDefault="007579E5" w:rsidP="007579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Verify UI behavior in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000543" w14:textId="77777777" w:rsidR="007579E5" w:rsidRPr="007579E5" w:rsidRDefault="007579E5" w:rsidP="007579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Add a new student.</w:t>
      </w:r>
    </w:p>
    <w:p w14:paraId="3BD6AE83" w14:textId="77777777" w:rsidR="007579E5" w:rsidRPr="007579E5" w:rsidRDefault="007579E5" w:rsidP="007579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Edit an existing student’s details.</w:t>
      </w:r>
    </w:p>
    <w:p w14:paraId="35F1A2E5" w14:textId="77777777" w:rsidR="007579E5" w:rsidRPr="007579E5" w:rsidRDefault="007579E5" w:rsidP="007579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Delete a record.</w:t>
      </w:r>
    </w:p>
    <w:p w14:paraId="1202F3BA" w14:textId="77777777" w:rsidR="007579E5" w:rsidRPr="007579E5" w:rsidRDefault="007579E5" w:rsidP="007579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Check the database for the corresponding changes.</w:t>
      </w:r>
    </w:p>
    <w:p w14:paraId="164CD375" w14:textId="77777777" w:rsidR="007579E5" w:rsidRPr="007579E5" w:rsidRDefault="007579E5" w:rsidP="007579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Test edge cases:</w:t>
      </w:r>
    </w:p>
    <w:p w14:paraId="1C58DB6A" w14:textId="77777777" w:rsidR="007579E5" w:rsidRPr="007579E5" w:rsidRDefault="007579E5" w:rsidP="007579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Invalid/missing data (e.g., blank fields for name/email).</w:t>
      </w:r>
    </w:p>
    <w:p w14:paraId="17E635EC" w14:textId="77777777" w:rsidR="007579E5" w:rsidRPr="007579E5" w:rsidRDefault="007579E5" w:rsidP="007579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Duplications (e.g., same email for multiple students).</w:t>
      </w:r>
    </w:p>
    <w:p w14:paraId="75AF4BFD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3EE9713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031E05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Cookie and Session Management</w:t>
      </w:r>
    </w:p>
    <w:p w14:paraId="4FA3A26C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</w:t>
      </w:r>
    </w:p>
    <w:p w14:paraId="539AE5B2" w14:textId="77777777" w:rsidR="007579E5" w:rsidRPr="007579E5" w:rsidRDefault="007579E5" w:rsidP="007579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Valid login sessions:</w:t>
      </w:r>
    </w:p>
    <w:p w14:paraId="786ABD0B" w14:textId="77777777" w:rsidR="007579E5" w:rsidRPr="007579E5" w:rsidRDefault="007579E5" w:rsidP="007579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stored as a secure, HTTP-only cookie.</w:t>
      </w:r>
    </w:p>
    <w:p w14:paraId="31E357F7" w14:textId="77777777" w:rsidR="007579E5" w:rsidRPr="007579E5" w:rsidRDefault="007579E5" w:rsidP="007579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Sessions expire after the configured timeout (e.g., 30 minutes).</w:t>
      </w:r>
    </w:p>
    <w:p w14:paraId="79B27A11" w14:textId="77777777" w:rsidR="007579E5" w:rsidRPr="007579E5" w:rsidRDefault="007579E5" w:rsidP="007579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Invalidated sessions:</w:t>
      </w:r>
    </w:p>
    <w:p w14:paraId="4F01C820" w14:textId="77777777" w:rsidR="007579E5" w:rsidRPr="007579E5" w:rsidRDefault="007579E5" w:rsidP="007579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Users accessing a protected route after session expiry or cookie deletion are redirected to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674779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Test</w:t>
      </w:r>
    </w:p>
    <w:p w14:paraId="1F2DAA40" w14:textId="77777777" w:rsidR="007579E5" w:rsidRPr="007579E5" w:rsidRDefault="007579E5" w:rsidP="007579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Verify cookies:</w:t>
      </w:r>
    </w:p>
    <w:p w14:paraId="35E9230E" w14:textId="77777777" w:rsidR="007579E5" w:rsidRPr="007579E5" w:rsidRDefault="007579E5" w:rsidP="007579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Log in and inspect the browser’s cookies.</w:t>
      </w:r>
    </w:p>
    <w:p w14:paraId="4BF2A6B4" w14:textId="77777777" w:rsidR="007579E5" w:rsidRPr="007579E5" w:rsidRDefault="007579E5" w:rsidP="007579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Confirm:</w:t>
      </w:r>
    </w:p>
    <w:p w14:paraId="36F22055" w14:textId="77777777" w:rsidR="007579E5" w:rsidRPr="007579E5" w:rsidRDefault="007579E5" w:rsidP="007579E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Cookie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exists.</w:t>
      </w:r>
    </w:p>
    <w:p w14:paraId="01CF27A9" w14:textId="77777777" w:rsidR="007579E5" w:rsidRPr="007579E5" w:rsidRDefault="007579E5" w:rsidP="007579E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HttpOnly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 flags are set.</w:t>
      </w:r>
    </w:p>
    <w:p w14:paraId="03313C84" w14:textId="77777777" w:rsidR="007579E5" w:rsidRPr="007579E5" w:rsidRDefault="007579E5" w:rsidP="007579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Clear cookies and attempt restricted access (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2EB3753" w14:textId="77777777" w:rsidR="007579E5" w:rsidRPr="007579E5" w:rsidRDefault="007579E5" w:rsidP="007579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Simulate session timeout:</w:t>
      </w:r>
    </w:p>
    <w:p w14:paraId="64B62B6F" w14:textId="77777777" w:rsidR="007579E5" w:rsidRPr="007579E5" w:rsidRDefault="007579E5" w:rsidP="007579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Invalidate the session on the server or wait for expiry.</w:t>
      </w:r>
    </w:p>
    <w:p w14:paraId="3BAD340F" w14:textId="77777777" w:rsidR="007579E5" w:rsidRPr="007579E5" w:rsidRDefault="007579E5" w:rsidP="007579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Test persistent login attempts.</w:t>
      </w:r>
    </w:p>
    <w:p w14:paraId="7EB2F8F0" w14:textId="77777777" w:rsidR="007579E5" w:rsidRPr="007579E5" w:rsidRDefault="007579E5" w:rsidP="007579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Test logout functionality (if available):</w:t>
      </w:r>
    </w:p>
    <w:p w14:paraId="3305190F" w14:textId="77777777" w:rsidR="007579E5" w:rsidRPr="007579E5" w:rsidRDefault="007579E5" w:rsidP="007579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Confirm session termination and cookies clearing.</w:t>
      </w:r>
    </w:p>
    <w:p w14:paraId="659F1051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1CA992A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41D24A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Password Security</w:t>
      </w:r>
    </w:p>
    <w:p w14:paraId="522D12B6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</w:t>
      </w:r>
    </w:p>
    <w:p w14:paraId="2633A1F1" w14:textId="77777777" w:rsidR="007579E5" w:rsidRPr="007579E5" w:rsidRDefault="007579E5" w:rsidP="007579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Passwords are stored as hashes using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PasswordUtil.hashPassword()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D85B84" w14:textId="77777777" w:rsidR="007579E5" w:rsidRPr="007579E5" w:rsidRDefault="007579E5" w:rsidP="007579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Admin login verifies raw passwords using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PasswordUtil.verifyPassword()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3B9CEF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Test</w:t>
      </w:r>
    </w:p>
    <w:p w14:paraId="22006FB1" w14:textId="77777777" w:rsidR="007579E5" w:rsidRPr="007579E5" w:rsidRDefault="007579E5" w:rsidP="007579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Ensure no raw passwords are stored in the database.</w:t>
      </w:r>
    </w:p>
    <w:p w14:paraId="05C99E50" w14:textId="77777777" w:rsidR="007579E5" w:rsidRPr="007579E5" w:rsidRDefault="007579E5" w:rsidP="007579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Use existing hashed passwords:</w:t>
      </w:r>
    </w:p>
    <w:p w14:paraId="22CB21B4" w14:textId="77777777" w:rsidR="007579E5" w:rsidRPr="007579E5" w:rsidRDefault="007579E5" w:rsidP="007579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Attempt logins with the correct raw password (success).</w:t>
      </w:r>
    </w:p>
    <w:p w14:paraId="65D8CA88" w14:textId="77777777" w:rsidR="007579E5" w:rsidRPr="007579E5" w:rsidRDefault="007579E5" w:rsidP="007579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Attempt logins with incorrect passwords (failure).</w:t>
      </w:r>
    </w:p>
    <w:p w14:paraId="48DEC2EF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306C605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4E92A82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Error Handling</w:t>
      </w:r>
    </w:p>
    <w:p w14:paraId="20109558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</w:t>
      </w:r>
    </w:p>
    <w:p w14:paraId="373E1BD3" w14:textId="77777777" w:rsidR="007579E5" w:rsidRPr="007579E5" w:rsidRDefault="007579E5" w:rsidP="007579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Clear and user-friendly error messages for invalid inputs, authentication failure, and unexpected issues.</w:t>
      </w:r>
    </w:p>
    <w:p w14:paraId="64BE32BC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Test</w:t>
      </w:r>
    </w:p>
    <w:p w14:paraId="6FAD4244" w14:textId="77777777" w:rsidR="007579E5" w:rsidRPr="007579E5" w:rsidRDefault="007579E5" w:rsidP="00757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Trigger various errors:</w:t>
      </w:r>
    </w:p>
    <w:p w14:paraId="64D42117" w14:textId="77777777" w:rsidR="007579E5" w:rsidRPr="007579E5" w:rsidRDefault="007579E5" w:rsidP="007579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Invalid login credentials.</w:t>
      </w:r>
    </w:p>
    <w:p w14:paraId="390648E5" w14:textId="77777777" w:rsidR="007579E5" w:rsidRPr="007579E5" w:rsidRDefault="007579E5" w:rsidP="007579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Password mismatch in the signup form.</w:t>
      </w:r>
    </w:p>
    <w:p w14:paraId="4127555A" w14:textId="77777777" w:rsidR="007579E5" w:rsidRPr="007579E5" w:rsidRDefault="007579E5" w:rsidP="007579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Missing required fields.</w:t>
      </w:r>
    </w:p>
    <w:p w14:paraId="1D024792" w14:textId="77777777" w:rsidR="007579E5" w:rsidRPr="007579E5" w:rsidRDefault="007579E5" w:rsidP="00757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Perform server-side validation:</w:t>
      </w:r>
    </w:p>
    <w:p w14:paraId="7B8078C3" w14:textId="77777777" w:rsidR="007579E5" w:rsidRPr="007579E5" w:rsidRDefault="007579E5" w:rsidP="007579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Use malicious/invalid data inputs (e.g., SQL injection attempts).</w:t>
      </w:r>
    </w:p>
    <w:p w14:paraId="0AA5D10C" w14:textId="77777777" w:rsidR="007579E5" w:rsidRPr="007579E5" w:rsidRDefault="007579E5" w:rsidP="007579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Observe backend protection and appropriate responses.</w:t>
      </w:r>
    </w:p>
    <w:p w14:paraId="165164BF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48B9E37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92AD61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Frontend User Feedback</w:t>
      </w:r>
    </w:p>
    <w:p w14:paraId="551252B4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</w:t>
      </w:r>
    </w:p>
    <w:p w14:paraId="3AFBB5E2" w14:textId="77777777" w:rsidR="007579E5" w:rsidRPr="007579E5" w:rsidRDefault="007579E5" w:rsidP="00757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Success and error notices are displayed appropriately:</w:t>
      </w:r>
    </w:p>
    <w:p w14:paraId="657D678E" w14:textId="77777777" w:rsidR="007579E5" w:rsidRPr="007579E5" w:rsidRDefault="007579E5" w:rsidP="00757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E.g.,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57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dashboard.jsp</w:t>
      </w: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FAA53B" w14:textId="77777777" w:rsidR="007579E5" w:rsidRPr="007579E5" w:rsidRDefault="007579E5" w:rsidP="00757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User-friendly and intuitive UI:</w:t>
      </w:r>
    </w:p>
    <w:p w14:paraId="28A17877" w14:textId="77777777" w:rsidR="007579E5" w:rsidRPr="007579E5" w:rsidRDefault="007579E5" w:rsidP="00757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Forms provide feedback for invalid inputs.</w:t>
      </w:r>
    </w:p>
    <w:p w14:paraId="55973144" w14:textId="77777777" w:rsidR="007579E5" w:rsidRPr="007579E5" w:rsidRDefault="007579E5" w:rsidP="00757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AJAX-based updates dynamically refresh content.</w:t>
      </w:r>
    </w:p>
    <w:p w14:paraId="2449D4D9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Test</w:t>
      </w:r>
    </w:p>
    <w:p w14:paraId="3F7745D3" w14:textId="77777777" w:rsidR="007579E5" w:rsidRPr="007579E5" w:rsidRDefault="007579E5" w:rsidP="007579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Submit forms with incomplete data and inspect error messages.</w:t>
      </w:r>
    </w:p>
    <w:p w14:paraId="5DBE83F2" w14:textId="77777777" w:rsidR="007579E5" w:rsidRPr="007579E5" w:rsidRDefault="007579E5" w:rsidP="007579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Ensure success messages are displayed after successful operations.</w:t>
      </w:r>
    </w:p>
    <w:p w14:paraId="70D8C203" w14:textId="77777777" w:rsidR="007579E5" w:rsidRPr="007579E5" w:rsidRDefault="00774093" w:rsidP="00757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093">
        <w:rPr>
          <w:rFonts w:ascii="Times New Roman" w:eastAsia="Times New Roman" w:hAnsi="Times New Roman" w:cs="Times New Roman"/>
          <w:noProof/>
          <w:kern w:val="0"/>
        </w:rPr>
        <w:pict w14:anchorId="1E584C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97EAE5" w14:textId="77777777" w:rsidR="007579E5" w:rsidRPr="007579E5" w:rsidRDefault="007579E5" w:rsidP="007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Testing Summary:</w:t>
      </w:r>
    </w:p>
    <w:p w14:paraId="4D1B2C21" w14:textId="77777777" w:rsidR="007579E5" w:rsidRPr="007579E5" w:rsidRDefault="007579E5" w:rsidP="007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9E5">
        <w:rPr>
          <w:rFonts w:ascii="Times New Roman" w:eastAsia="Times New Roman" w:hAnsi="Times New Roman" w:cs="Times New Roman"/>
          <w:kern w:val="0"/>
          <w14:ligatures w14:val="none"/>
        </w:rPr>
        <w:t>By completing these steps, you can validate that the system works as expected. Cookies, sessions, password hashing, role-based access control, and CRUD operations should function properly. Let me know if you'd like assistance automating these tests or anything else!</w:t>
      </w:r>
    </w:p>
    <w:p w14:paraId="1E5726CD" w14:textId="77777777" w:rsidR="007579E5" w:rsidRDefault="007579E5"/>
    <w:sectPr w:rsidR="00757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1B0"/>
    <w:multiLevelType w:val="multilevel"/>
    <w:tmpl w:val="F69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7EF"/>
    <w:multiLevelType w:val="multilevel"/>
    <w:tmpl w:val="5F0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36A9E"/>
    <w:multiLevelType w:val="multilevel"/>
    <w:tmpl w:val="0B2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C7804"/>
    <w:multiLevelType w:val="multilevel"/>
    <w:tmpl w:val="EE6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B21A4"/>
    <w:multiLevelType w:val="multilevel"/>
    <w:tmpl w:val="B35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44158"/>
    <w:multiLevelType w:val="multilevel"/>
    <w:tmpl w:val="45C4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86713"/>
    <w:multiLevelType w:val="multilevel"/>
    <w:tmpl w:val="260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03430"/>
    <w:multiLevelType w:val="multilevel"/>
    <w:tmpl w:val="894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D72BA"/>
    <w:multiLevelType w:val="multilevel"/>
    <w:tmpl w:val="362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65006"/>
    <w:multiLevelType w:val="multilevel"/>
    <w:tmpl w:val="5D5C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96D22"/>
    <w:multiLevelType w:val="multilevel"/>
    <w:tmpl w:val="06FC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D5DEA"/>
    <w:multiLevelType w:val="multilevel"/>
    <w:tmpl w:val="683C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F12DD"/>
    <w:multiLevelType w:val="multilevel"/>
    <w:tmpl w:val="AEB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83E72"/>
    <w:multiLevelType w:val="multilevel"/>
    <w:tmpl w:val="981A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5771A"/>
    <w:multiLevelType w:val="multilevel"/>
    <w:tmpl w:val="D182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16069A"/>
    <w:multiLevelType w:val="multilevel"/>
    <w:tmpl w:val="ECF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280861">
    <w:abstractNumId w:val="5"/>
  </w:num>
  <w:num w:numId="2" w16cid:durableId="1009016953">
    <w:abstractNumId w:val="10"/>
  </w:num>
  <w:num w:numId="3" w16cid:durableId="1942684410">
    <w:abstractNumId w:val="6"/>
  </w:num>
  <w:num w:numId="4" w16cid:durableId="1274097729">
    <w:abstractNumId w:val="12"/>
  </w:num>
  <w:num w:numId="5" w16cid:durableId="2104952840">
    <w:abstractNumId w:val="15"/>
  </w:num>
  <w:num w:numId="6" w16cid:durableId="752243515">
    <w:abstractNumId w:val="9"/>
  </w:num>
  <w:num w:numId="7" w16cid:durableId="259530535">
    <w:abstractNumId w:val="8"/>
  </w:num>
  <w:num w:numId="8" w16cid:durableId="1694450906">
    <w:abstractNumId w:val="7"/>
  </w:num>
  <w:num w:numId="9" w16cid:durableId="91098873">
    <w:abstractNumId w:val="4"/>
  </w:num>
  <w:num w:numId="10" w16cid:durableId="1014452756">
    <w:abstractNumId w:val="3"/>
  </w:num>
  <w:num w:numId="11" w16cid:durableId="1226452793">
    <w:abstractNumId w:val="1"/>
  </w:num>
  <w:num w:numId="12" w16cid:durableId="895314790">
    <w:abstractNumId w:val="11"/>
  </w:num>
  <w:num w:numId="13" w16cid:durableId="84109224">
    <w:abstractNumId w:val="0"/>
  </w:num>
  <w:num w:numId="14" w16cid:durableId="393239701">
    <w:abstractNumId w:val="13"/>
  </w:num>
  <w:num w:numId="15" w16cid:durableId="1010765346">
    <w:abstractNumId w:val="2"/>
  </w:num>
  <w:num w:numId="16" w16cid:durableId="18561156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E5"/>
    <w:rsid w:val="0064239E"/>
    <w:rsid w:val="007579E5"/>
    <w:rsid w:val="007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9EB7"/>
  <w15:chartTrackingRefBased/>
  <w15:docId w15:val="{519784A8-6F17-2F47-B93B-1D3D59B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7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7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9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79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Ouma</dc:creator>
  <cp:keywords/>
  <dc:description/>
  <cp:lastModifiedBy>Godfrey Ouma</cp:lastModifiedBy>
  <cp:revision>1</cp:revision>
  <dcterms:created xsi:type="dcterms:W3CDTF">2025-06-18T03:51:00Z</dcterms:created>
  <dcterms:modified xsi:type="dcterms:W3CDTF">2025-06-18T03:52:00Z</dcterms:modified>
</cp:coreProperties>
</file>