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CD105" w14:textId="77777777" w:rsidR="00350835" w:rsidRPr="00350835" w:rsidRDefault="00350835" w:rsidP="00350835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PE"/>
        </w:rPr>
        <w:t>Manual de usuario – Sistema de Gestión de Prácticas y Tesis UNT</w:t>
      </w:r>
    </w:p>
    <w:p w14:paraId="56CB97BD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1. Introducción</w:t>
      </w:r>
    </w:p>
    <w:p w14:paraId="5B890F4A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 Sistema de Gestión de Prácticas Preprofesionales y Tesis de la Universidad Nacional de Trujillo (UNT) es una plataforma web que facilita la administración, seguimiento y control de las actividades de prácticas y tesis. Permite la interacción entre estudiantes, asesores, coordinadores de facultad, representantes de empresa y administradores.</w:t>
      </w:r>
    </w:p>
    <w:p w14:paraId="341C7DB9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Objetivos del sistema:</w:t>
      </w:r>
    </w:p>
    <w:p w14:paraId="440FF501" w14:textId="77777777" w:rsidR="00350835" w:rsidRPr="00350835" w:rsidRDefault="00350835" w:rsidP="003508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Centralizar la gestión de ofertas de prácticas y postulaciones.</w:t>
      </w:r>
    </w:p>
    <w:p w14:paraId="3336F630" w14:textId="77777777" w:rsidR="00350835" w:rsidRPr="00350835" w:rsidRDefault="00350835" w:rsidP="003508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Automatizar el seguimiento de horas, informes y evaluación de prácticas.</w:t>
      </w:r>
    </w:p>
    <w:p w14:paraId="5E8F6C92" w14:textId="77777777" w:rsidR="00350835" w:rsidRPr="00350835" w:rsidRDefault="00350835" w:rsidP="003508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Gestionar el ciclo completo de una tesis: registro, asignación de jurado, avances y sustentación.</w:t>
      </w:r>
    </w:p>
    <w:p w14:paraId="3F4514C6" w14:textId="77777777" w:rsidR="00350835" w:rsidRPr="00350835" w:rsidRDefault="00350835" w:rsidP="003508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Generar reportes operacionales y de gestión en formato PDF.</w:t>
      </w:r>
    </w:p>
    <w:p w14:paraId="583AD3CF" w14:textId="77777777" w:rsidR="00350835" w:rsidRPr="00350835" w:rsidRDefault="00350835" w:rsidP="003508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Proporcionar métricas en tiempo real a través de un </w:t>
      </w:r>
      <w:proofErr w:type="spellStart"/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dashboard</w:t>
      </w:r>
      <w:proofErr w:type="spellEnd"/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 xml:space="preserve"> interactivo.</w:t>
      </w:r>
    </w:p>
    <w:p w14:paraId="63DC8AE8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Navegadores recomendados:</w:t>
      </w:r>
    </w:p>
    <w:p w14:paraId="1EC9D6E7" w14:textId="77777777" w:rsidR="00350835" w:rsidRPr="00350835" w:rsidRDefault="00350835" w:rsidP="003508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Google Chrome (última versión)</w:t>
      </w:r>
    </w:p>
    <w:p w14:paraId="40460F9E" w14:textId="77777777" w:rsidR="00350835" w:rsidRPr="00350835" w:rsidRDefault="00350835" w:rsidP="003508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Mozilla Firefox (última versión)</w:t>
      </w:r>
    </w:p>
    <w:p w14:paraId="5AD206F9" w14:textId="77777777" w:rsidR="00350835" w:rsidRPr="00350835" w:rsidRDefault="00350835" w:rsidP="003508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Microsoft Edge (última versión)</w:t>
      </w:r>
    </w:p>
    <w:p w14:paraId="466271D9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2. Roles y permisos</w:t>
      </w:r>
    </w:p>
    <w:p w14:paraId="49B6612E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 sistema contempla cinco roles principales: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7887"/>
      </w:tblGrid>
      <w:tr w:rsidR="00350835" w:rsidRPr="00350835" w14:paraId="4BE3D9A6" w14:textId="77777777" w:rsidTr="003508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B0942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2A3A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Descripción</w:t>
            </w:r>
          </w:p>
        </w:tc>
      </w:tr>
      <w:tr w:rsidR="00350835" w:rsidRPr="00350835" w14:paraId="4A6E86B2" w14:textId="77777777" w:rsidTr="0035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18254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1C63A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Gestión total del sistema: usuarios, roles, configuración global.</w:t>
            </w:r>
          </w:p>
        </w:tc>
      </w:tr>
      <w:tr w:rsidR="00350835" w:rsidRPr="00350835" w14:paraId="0BB04577" w14:textId="77777777" w:rsidTr="0035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3C86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Coordinador de facultad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89CB2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Supervisión de prácticas y tesis de su facultad; puede asignar asesores, revisar reportes, gestionar ofertas y convenios.</w:t>
            </w:r>
          </w:p>
        </w:tc>
      </w:tr>
      <w:tr w:rsidR="00350835" w:rsidRPr="00350835" w14:paraId="26D1436C" w14:textId="77777777" w:rsidTr="0035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58FD2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Asesor / Docente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B177F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Asigna seguimiento a estudiantes en práctica o tesis; evalúa avances y emite informes.</w:t>
            </w:r>
          </w:p>
        </w:tc>
      </w:tr>
      <w:tr w:rsidR="00350835" w:rsidRPr="00350835" w14:paraId="2597ADEC" w14:textId="77777777" w:rsidTr="0035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4495F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lastRenderedPageBreak/>
              <w:t>Estudiante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F91C3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Postula a prácticas, registra horas, sube informes; registra su proyecto de tesis, sube avances, consulta su estado.</w:t>
            </w:r>
          </w:p>
        </w:tc>
      </w:tr>
      <w:tr w:rsidR="00350835" w:rsidRPr="00350835" w14:paraId="36A7A9F2" w14:textId="77777777" w:rsidTr="0035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80688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PE"/>
              </w:rPr>
              <w:t>Representante de empresa</w:t>
            </w: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 (opcional)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7A68" w14:textId="77777777" w:rsidR="00350835" w:rsidRPr="00350835" w:rsidRDefault="00350835" w:rsidP="0035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</w:pPr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 xml:space="preserve">Publica ofertas de prácticas, gestiona convenios, </w:t>
            </w:r>
            <w:proofErr w:type="gramStart"/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consulta postulantes</w:t>
            </w:r>
            <w:proofErr w:type="gramEnd"/>
            <w:r w:rsidRPr="00350835">
              <w:rPr>
                <w:rFonts w:ascii="Segoe UI" w:eastAsia="Times New Roman" w:hAnsi="Segoe UI" w:cs="Segoe UI"/>
                <w:sz w:val="23"/>
                <w:szCs w:val="23"/>
                <w:lang w:eastAsia="es-PE"/>
              </w:rPr>
              <w:t>.</w:t>
            </w:r>
          </w:p>
        </w:tc>
      </w:tr>
    </w:tbl>
    <w:p w14:paraId="592F6B4D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Cada usuario accede solo a las funciones correspondientes a su rol.</w:t>
      </w:r>
    </w:p>
    <w:p w14:paraId="0B344045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3. Acceso al sistema</w:t>
      </w:r>
    </w:p>
    <w:p w14:paraId="6E923BA1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3.1 Registro de nuevos usuarios</w:t>
      </w:r>
    </w:p>
    <w:p w14:paraId="7B0681E7" w14:textId="77777777" w:rsidR="00350835" w:rsidRPr="00350835" w:rsidRDefault="00350835" w:rsidP="003508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Ingrese a la página principal del sistema (ejemplo: </w:t>
      </w:r>
      <w:r w:rsidRPr="003508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PE"/>
        </w:rPr>
        <w:t>https://sistema.unt.edu.pe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).</w:t>
      </w:r>
    </w:p>
    <w:p w14:paraId="43B262D8" w14:textId="77777777" w:rsidR="00350835" w:rsidRPr="00350835" w:rsidRDefault="00350835" w:rsidP="003508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“Registrarse”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2D86CFE9" w14:textId="77777777" w:rsidR="00350835" w:rsidRPr="00350835" w:rsidRDefault="00350835" w:rsidP="003508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Complete el formulario con sus datos personales (nombres, apellidos, DNI, correo electrónico, teléfono, etc.).</w:t>
      </w:r>
    </w:p>
    <w:p w14:paraId="27E2F683" w14:textId="77777777" w:rsidR="00350835" w:rsidRPr="00350835" w:rsidRDefault="00350835" w:rsidP="003508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Seleccione su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rol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(estudiante, asesor, coordinador, etc.) y complete los campos adicionales según corresponda (código universitario, escuela, especialidad).</w:t>
      </w:r>
    </w:p>
    <w:p w14:paraId="4917C366" w14:textId="77777777" w:rsidR="00350835" w:rsidRPr="00350835" w:rsidRDefault="00350835" w:rsidP="003508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Confirme la contraseña y acepte los términos.</w:t>
      </w:r>
    </w:p>
    <w:p w14:paraId="2FB008A8" w14:textId="77777777" w:rsidR="00350835" w:rsidRPr="00350835" w:rsidRDefault="00350835" w:rsidP="003508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Recibirá un correo de confirmación (si está configurado) o el administrador deberá activar su cuenta.</w:t>
      </w:r>
    </w:p>
    <w:p w14:paraId="0F48DE64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3.2 Inicio de sesión</w:t>
      </w:r>
    </w:p>
    <w:p w14:paraId="79884F22" w14:textId="77777777" w:rsidR="00350835" w:rsidRPr="00350835" w:rsidRDefault="00350835" w:rsidP="003508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 la página principal, 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“Iniciar sesión”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7D50BD04" w14:textId="77777777" w:rsidR="00350835" w:rsidRPr="00350835" w:rsidRDefault="00350835" w:rsidP="003508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Ingrese su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correo electrónico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y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contraseña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1D70316D" w14:textId="77777777" w:rsidR="00350835" w:rsidRPr="00350835" w:rsidRDefault="00350835" w:rsidP="003508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Si las credenciales son correctas, será redirigido al </w:t>
      </w:r>
      <w:proofErr w:type="spellStart"/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dashboard</w:t>
      </w:r>
      <w:proofErr w:type="spellEnd"/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personal.</w:t>
      </w:r>
    </w:p>
    <w:p w14:paraId="7424D685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3.3 Recuperación de contraseña</w:t>
      </w:r>
    </w:p>
    <w:p w14:paraId="4446A7CC" w14:textId="77777777" w:rsidR="00350835" w:rsidRPr="00350835" w:rsidRDefault="00350835" w:rsidP="003508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 la pantalla de inicio de sesión, 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“¿Olvidó su contraseña?”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65A02422" w14:textId="77777777" w:rsidR="00350835" w:rsidRPr="00350835" w:rsidRDefault="00350835" w:rsidP="003508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Ingrese su correo electrónico.</w:t>
      </w:r>
    </w:p>
    <w:p w14:paraId="4B972330" w14:textId="77777777" w:rsidR="00350835" w:rsidRPr="00350835" w:rsidRDefault="00350835" w:rsidP="0035083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Recibirá un enlace para restablecer su contraseña en su bandeja de entrada.</w:t>
      </w:r>
    </w:p>
    <w:p w14:paraId="002DC56D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lastRenderedPageBreak/>
        <w:t>4. Estructura general de la interfaz</w:t>
      </w:r>
    </w:p>
    <w:p w14:paraId="76FBAA08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Una vez autenticado, la interfaz consta de:</w:t>
      </w:r>
    </w:p>
    <w:p w14:paraId="2FB6E108" w14:textId="77777777" w:rsidR="00350835" w:rsidRPr="00350835" w:rsidRDefault="00350835" w:rsidP="003508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Barra lateral izquierda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menú principal con las opciones disponibles según su rol.</w:t>
      </w:r>
    </w:p>
    <w:p w14:paraId="15E3B5F8" w14:textId="77777777" w:rsidR="00350835" w:rsidRPr="00350835" w:rsidRDefault="00350835" w:rsidP="003508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Cabecera superior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muestra el nombre del usuario, notificaciones (si las hay) y botón de cierre de sesión.</w:t>
      </w:r>
    </w:p>
    <w:p w14:paraId="5BC89833" w14:textId="77777777" w:rsidR="00350835" w:rsidRPr="00350835" w:rsidRDefault="00350835" w:rsidP="0035083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Área principal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contenido dinámico según la opción seleccionada.</w:t>
      </w:r>
    </w:p>
    <w:p w14:paraId="3983C3B4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5. Módulos por rol</w:t>
      </w:r>
    </w:p>
    <w:p w14:paraId="0EF7AECE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5.1 Estudiante</w:t>
      </w:r>
    </w:p>
    <w:p w14:paraId="4EF9C337" w14:textId="77777777" w:rsidR="00350835" w:rsidRPr="00350835" w:rsidRDefault="00350835" w:rsidP="0035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5.1.1 </w:t>
      </w:r>
      <w:proofErr w:type="spellStart"/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Dashboard</w:t>
      </w:r>
      <w:proofErr w:type="spellEnd"/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 personal</w:t>
      </w:r>
    </w:p>
    <w:p w14:paraId="5EC2FF87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 ingresar, visualiza un resumen de sus actividades:</w:t>
      </w:r>
    </w:p>
    <w:p w14:paraId="79D1C31E" w14:textId="77777777" w:rsidR="00350835" w:rsidRPr="00350835" w:rsidRDefault="00350835" w:rsidP="003508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Estado de su práctica actual (si aplica).</w:t>
      </w:r>
    </w:p>
    <w:p w14:paraId="7F37575F" w14:textId="77777777" w:rsidR="00350835" w:rsidRPr="00350835" w:rsidRDefault="00350835" w:rsidP="003508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Estado de su tesis (si la tiene registrada).</w:t>
      </w:r>
    </w:p>
    <w:p w14:paraId="091FD2EC" w14:textId="77777777" w:rsidR="00350835" w:rsidRPr="00350835" w:rsidRDefault="00350835" w:rsidP="0035083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Próximas fechas importantes (entregas de informes, sustentación).</w:t>
      </w:r>
    </w:p>
    <w:p w14:paraId="24EB6182" w14:textId="77777777" w:rsidR="00350835" w:rsidRPr="00350835" w:rsidRDefault="00350835" w:rsidP="0035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5.1.2 Gestión de prácticas</w:t>
      </w:r>
    </w:p>
    <w:p w14:paraId="75086D6C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Ofertas disponibles</w:t>
      </w:r>
    </w:p>
    <w:p w14:paraId="5F5AC716" w14:textId="77777777" w:rsidR="00350835" w:rsidRPr="00350835" w:rsidRDefault="00350835" w:rsidP="0035083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Desde el menú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“Prácticas” &gt; “Ofertas disponibles”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puede ver todas las ofertas vigentes.</w:t>
      </w:r>
    </w:p>
    <w:p w14:paraId="389484C3" w14:textId="77777777" w:rsidR="00350835" w:rsidRPr="00350835" w:rsidRDefault="00350835" w:rsidP="0035083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filtrar por empresa, modalidad (presencial/remota/híbrida) o fechas.</w:t>
      </w:r>
    </w:p>
    <w:p w14:paraId="34B60AA7" w14:textId="77777777" w:rsidR="00350835" w:rsidRPr="00350835" w:rsidRDefault="00350835" w:rsidP="0035083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Cada oferta muestra título, descripción, requisitos, fechas y vacantes.</w:t>
      </w:r>
    </w:p>
    <w:p w14:paraId="46C36C07" w14:textId="77777777" w:rsidR="00350835" w:rsidRPr="00350835" w:rsidRDefault="00350835" w:rsidP="0035083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Para postular, 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“Postular”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en la oferta deseada.</w:t>
      </w:r>
    </w:p>
    <w:p w14:paraId="52142DB2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Mis postulaciones</w:t>
      </w:r>
    </w:p>
    <w:p w14:paraId="6B29E7BE" w14:textId="77777777" w:rsidR="00350835" w:rsidRPr="00350835" w:rsidRDefault="00350835" w:rsidP="0035083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“Prácticas” &gt; “Mis postulaciones”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puede consultar el estado de sus solicitudes.</w:t>
      </w:r>
    </w:p>
    <w:p w14:paraId="41AC5B4F" w14:textId="77777777" w:rsidR="00350835" w:rsidRPr="00350835" w:rsidRDefault="00350835" w:rsidP="0035083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Los estados posibles: </w:t>
      </w:r>
      <w:r w:rsidRPr="0035083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postulado, aceptado, rechazado, en curso, finalizado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0C37C623" w14:textId="77777777" w:rsidR="00350835" w:rsidRPr="00350835" w:rsidRDefault="00350835" w:rsidP="0035083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Si su postulación es aceptada, se le asignará un asesor académico.</w:t>
      </w:r>
    </w:p>
    <w:p w14:paraId="52B8D76C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Seguimiento de práctica</w:t>
      </w:r>
    </w:p>
    <w:p w14:paraId="182D389B" w14:textId="77777777" w:rsidR="00350835" w:rsidRPr="00350835" w:rsidRDefault="00350835" w:rsidP="0035083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Una vez aceptado,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“Prácticas” &gt; “Seguimiento”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puede:</w:t>
      </w:r>
    </w:p>
    <w:p w14:paraId="19E15B24" w14:textId="77777777" w:rsidR="00350835" w:rsidRPr="00350835" w:rsidRDefault="00350835" w:rsidP="0035083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lastRenderedPageBreak/>
        <w:t>Registrar horas cumplidas (diaria o semanalmente).</w:t>
      </w:r>
    </w:p>
    <w:p w14:paraId="75723CD5" w14:textId="77777777" w:rsidR="00350835" w:rsidRPr="00350835" w:rsidRDefault="00350835" w:rsidP="0035083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Subir informes periódicos (requeridos por el asesor).</w:t>
      </w:r>
    </w:p>
    <w:p w14:paraId="3A949F88" w14:textId="77777777" w:rsidR="00350835" w:rsidRPr="00350835" w:rsidRDefault="00350835" w:rsidP="0035083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Visualizar el historial de evaluaciones.</w:t>
      </w:r>
    </w:p>
    <w:p w14:paraId="72B8EA76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Finalización de práctica</w:t>
      </w:r>
    </w:p>
    <w:p w14:paraId="3B07AAB4" w14:textId="77777777" w:rsidR="00350835" w:rsidRPr="00350835" w:rsidRDefault="00350835" w:rsidP="0035083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Cuando complete las horas requeridas y presente el informe final, su asesor realizará la evaluación.</w:t>
      </w:r>
    </w:p>
    <w:p w14:paraId="302C7C5B" w14:textId="77777777" w:rsidR="00350835" w:rsidRPr="00350835" w:rsidRDefault="00350835" w:rsidP="0035083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Si es aprobado, el estado cambiará a </w:t>
      </w:r>
      <w:r w:rsidRPr="0035083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PE"/>
        </w:rPr>
        <w:t>finalizado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y podrá descargar la constancia de práctica.</w:t>
      </w:r>
    </w:p>
    <w:p w14:paraId="35AB750B" w14:textId="77777777" w:rsidR="00350835" w:rsidRPr="00350835" w:rsidRDefault="00350835" w:rsidP="0035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5.1.3 Gestión de tesis</w:t>
      </w:r>
    </w:p>
    <w:p w14:paraId="0DB5F380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Registro de tesis</w:t>
      </w:r>
    </w:p>
    <w:p w14:paraId="184B3A70" w14:textId="77777777" w:rsidR="00350835" w:rsidRPr="00350835" w:rsidRDefault="00350835" w:rsidP="0035083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“Tesis” &gt; “Mi tesis”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puede crear un nuevo proyecto.</w:t>
      </w:r>
    </w:p>
    <w:p w14:paraId="190D925D" w14:textId="77777777" w:rsidR="00350835" w:rsidRPr="00350835" w:rsidRDefault="00350835" w:rsidP="0035083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Complete título, resumen y seleccione un asesor principal (debe estar disponible y ser de su escuela).</w:t>
      </w:r>
    </w:p>
    <w:p w14:paraId="38B4ABB0" w14:textId="77777777" w:rsidR="00350835" w:rsidRPr="00350835" w:rsidRDefault="00350835" w:rsidP="0035083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 asesor puede ser sugerido automáticamente por el sistema según su especialidad.</w:t>
      </w:r>
    </w:p>
    <w:p w14:paraId="062B57BB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Avances de tesis</w:t>
      </w:r>
    </w:p>
    <w:p w14:paraId="47D15DC6" w14:textId="77777777" w:rsidR="00350835" w:rsidRPr="00350835" w:rsidRDefault="00350835" w:rsidP="0035083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Una vez registrada, puede subir avances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“Tesis” &gt; “Avances”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460761A7" w14:textId="77777777" w:rsidR="00350835" w:rsidRPr="00350835" w:rsidRDefault="00350835" w:rsidP="0035083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Cada avance tiene tipo (capítulo, artículo, informe), descripción y fecha de entrega.</w:t>
      </w:r>
    </w:p>
    <w:p w14:paraId="243A0CA6" w14:textId="77777777" w:rsidR="00350835" w:rsidRPr="00350835" w:rsidRDefault="00350835" w:rsidP="0035083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 asesor revisará y dejará observaciones si es necesario.</w:t>
      </w:r>
    </w:p>
    <w:p w14:paraId="620412FF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Sustentación</w:t>
      </w:r>
    </w:p>
    <w:p w14:paraId="5159A08B" w14:textId="77777777" w:rsidR="00350835" w:rsidRPr="00350835" w:rsidRDefault="00350835" w:rsidP="0035083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Cuando el asesor y jurado aprueben la tesis, se programará la sustentación.</w:t>
      </w:r>
    </w:p>
    <w:p w14:paraId="7670E184" w14:textId="77777777" w:rsidR="00350835" w:rsidRPr="00350835" w:rsidRDefault="00350835" w:rsidP="0035083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“Tesis” &gt; “Sustentación”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podrá consultar la fecha, lugar y jurados asignados.</w:t>
      </w:r>
    </w:p>
    <w:p w14:paraId="638869CE" w14:textId="77777777" w:rsidR="00350835" w:rsidRPr="00350835" w:rsidRDefault="00350835" w:rsidP="0035083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Después de la sustentación, podrá descargar el acta y la calificación final.</w:t>
      </w:r>
    </w:p>
    <w:p w14:paraId="034FF090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5.2 Asesor / Docente</w:t>
      </w:r>
    </w:p>
    <w:p w14:paraId="2CCC66EE" w14:textId="77777777" w:rsidR="00350835" w:rsidRPr="00350835" w:rsidRDefault="00350835" w:rsidP="0035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 xml:space="preserve">5.2.1 </w:t>
      </w:r>
      <w:proofErr w:type="spellStart"/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Dashboard</w:t>
      </w:r>
      <w:proofErr w:type="spellEnd"/>
    </w:p>
    <w:p w14:paraId="38958F28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Resumen de estudiantes a su cargo:</w:t>
      </w:r>
    </w:p>
    <w:p w14:paraId="5CA1C214" w14:textId="77777777" w:rsidR="00350835" w:rsidRPr="00350835" w:rsidRDefault="00350835" w:rsidP="0035083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Prácticas asignadas (número de estudiantes con prácticas en curso).</w:t>
      </w:r>
    </w:p>
    <w:p w14:paraId="449F5D38" w14:textId="77777777" w:rsidR="00350835" w:rsidRPr="00350835" w:rsidRDefault="00350835" w:rsidP="0035083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Tesis que dirige (proyectos en desarrollo).</w:t>
      </w:r>
    </w:p>
    <w:p w14:paraId="30C81306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lastRenderedPageBreak/>
        <w:t>5.2.2 Seguimiento de prácticas</w:t>
      </w:r>
    </w:p>
    <w:p w14:paraId="068E9351" w14:textId="77777777" w:rsidR="00350835" w:rsidRPr="00350835" w:rsidRDefault="00350835" w:rsidP="0035083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“Prácticas” &gt; “Estudiantes a cargo”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se listan los estudiantes que le han sido asignados.</w:t>
      </w:r>
    </w:p>
    <w:p w14:paraId="26B63E81" w14:textId="77777777" w:rsidR="00350835" w:rsidRPr="00350835" w:rsidRDefault="00350835" w:rsidP="0035083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 seleccionar un estudiante, puede:</w:t>
      </w:r>
    </w:p>
    <w:p w14:paraId="3888978E" w14:textId="77777777" w:rsidR="00350835" w:rsidRPr="00350835" w:rsidRDefault="00350835" w:rsidP="00350835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Ver los informes enviados.</w:t>
      </w:r>
    </w:p>
    <w:p w14:paraId="6B2B015E" w14:textId="77777777" w:rsidR="00350835" w:rsidRPr="00350835" w:rsidRDefault="00350835" w:rsidP="00350835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Registrar sus propias observaciones (informe de asesor).</w:t>
      </w:r>
    </w:p>
    <w:p w14:paraId="6BE06ABB" w14:textId="77777777" w:rsidR="00350835" w:rsidRPr="00350835" w:rsidRDefault="00350835" w:rsidP="00350835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Evaluar el desempeño (aprobado/desaprobado) al finalizar la práctica.</w:t>
      </w:r>
    </w:p>
    <w:p w14:paraId="1B6B843E" w14:textId="77777777" w:rsidR="00350835" w:rsidRPr="00350835" w:rsidRDefault="00350835" w:rsidP="00350835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Ingresar horas de supervisión (si corresponde).</w:t>
      </w:r>
    </w:p>
    <w:p w14:paraId="06BCFF31" w14:textId="77777777" w:rsidR="00350835" w:rsidRPr="00350835" w:rsidRDefault="00350835" w:rsidP="0035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5.2.3 Gestión de tesis</w:t>
      </w:r>
    </w:p>
    <w:p w14:paraId="1B96A4EA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Tesis dirigidas</w:t>
      </w:r>
    </w:p>
    <w:p w14:paraId="7D415BA1" w14:textId="77777777" w:rsidR="00350835" w:rsidRPr="00350835" w:rsidRDefault="00350835" w:rsidP="0035083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“Tesis” &gt; “Mis tesis”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se listan los proyectos de tesis donde es asesor principal.</w:t>
      </w:r>
    </w:p>
    <w:p w14:paraId="4F651949" w14:textId="77777777" w:rsidR="00350835" w:rsidRPr="00350835" w:rsidRDefault="00350835" w:rsidP="0035083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revisar los avances enviados por el estudiante y cambiar su estado (revisado, observado, aprobado).</w:t>
      </w:r>
    </w:p>
    <w:p w14:paraId="7487F1A3" w14:textId="77777777" w:rsidR="00350835" w:rsidRPr="00350835" w:rsidRDefault="00350835" w:rsidP="0035083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Si es parte del jurado, también verá las tesis donde actúa como jurado.</w:t>
      </w:r>
    </w:p>
    <w:p w14:paraId="1E4DFE8A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Asignación de jurado</w:t>
      </w:r>
    </w:p>
    <w:p w14:paraId="312AC595" w14:textId="77777777" w:rsidR="00350835" w:rsidRPr="00350835" w:rsidRDefault="00350835" w:rsidP="0035083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Los coordinadores pueden asignar jurados; como asesor principal usted será notificado.</w:t>
      </w:r>
    </w:p>
    <w:p w14:paraId="50EAA99D" w14:textId="77777777" w:rsidR="00350835" w:rsidRPr="00350835" w:rsidRDefault="00350835" w:rsidP="0035083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Una vez asignado, podrá emitir su voto en la sustentación.</w:t>
      </w:r>
    </w:p>
    <w:p w14:paraId="5579C69F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5.2.4 Evaluaciones</w:t>
      </w:r>
    </w:p>
    <w:p w14:paraId="3BC5B2C1" w14:textId="77777777" w:rsidR="00350835" w:rsidRPr="00350835" w:rsidRDefault="00350835" w:rsidP="0035083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“Evaluaciones”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podrá ver todas las evaluaciones pendientes (prácticas o avances de tesis) y tomar acción.</w:t>
      </w:r>
    </w:p>
    <w:p w14:paraId="2A676CA8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5.3 Coordinador de facultad</w:t>
      </w:r>
    </w:p>
    <w:p w14:paraId="5CC03B00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Además de las funcionalidades de asesor (si también es docente), el coordinador tiene capacidades administrativas sobre su facultad.</w:t>
      </w:r>
    </w:p>
    <w:p w14:paraId="55A46443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5.3.1 Gestión de estudiantes</w:t>
      </w:r>
    </w:p>
    <w:p w14:paraId="1EA74272" w14:textId="77777777" w:rsidR="00350835" w:rsidRPr="00350835" w:rsidRDefault="00350835" w:rsidP="0035083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“Estudiantes”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listado de todos los estudiantes de la facultad. Puede filtrar por carrera, ciclo, etc.</w:t>
      </w:r>
    </w:p>
    <w:p w14:paraId="11ACDCAB" w14:textId="77777777" w:rsidR="00350835" w:rsidRPr="00350835" w:rsidRDefault="00350835" w:rsidP="0035083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ver el expediente de cada estudiante, incluyendo su historial de prácticas y tesis.</w:t>
      </w:r>
    </w:p>
    <w:p w14:paraId="2F9A4A03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lastRenderedPageBreak/>
        <w:t>5.3.2 Gestión de ofertas y empresas</w:t>
      </w:r>
    </w:p>
    <w:p w14:paraId="4D163047" w14:textId="77777777" w:rsidR="00350835" w:rsidRPr="00350835" w:rsidRDefault="00350835" w:rsidP="0035083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“Empresas”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CRUD de empresas convenidas; puede gestionar convenios marco/específicos y subir documentos.</w:t>
      </w:r>
    </w:p>
    <w:p w14:paraId="6746EFCE" w14:textId="77777777" w:rsidR="00350835" w:rsidRPr="00350835" w:rsidRDefault="00350835" w:rsidP="0035083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“Ofertas”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puede crear, editar o cerrar ofertas de prácticas. También puede asignar asesores a las postulaciones aceptadas.</w:t>
      </w:r>
    </w:p>
    <w:p w14:paraId="276A8DC6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5.3.3 Gestión de tesis</w:t>
      </w:r>
    </w:p>
    <w:p w14:paraId="3DCDB9E6" w14:textId="77777777" w:rsidR="00350835" w:rsidRPr="00350835" w:rsidRDefault="00350835" w:rsidP="0035083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“Tesis”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listado de todas las tesis de la facultad. Puede asignar jurados (presidente, secretario, vocal) a cada tesis.</w:t>
      </w:r>
    </w:p>
    <w:p w14:paraId="186185A6" w14:textId="77777777" w:rsidR="00350835" w:rsidRPr="00350835" w:rsidRDefault="00350835" w:rsidP="0035083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visualizar el estado de avance de cada tesis y generar reportes.</w:t>
      </w:r>
    </w:p>
    <w:p w14:paraId="7050E3A7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5.3.4 Reportes y estadísticas</w:t>
      </w:r>
    </w:p>
    <w:p w14:paraId="6A3A8044" w14:textId="77777777" w:rsidR="00350835" w:rsidRPr="00350835" w:rsidRDefault="00350835" w:rsidP="0035083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“Reportes”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puede generar documentos PDF con filtros personalizados (por fechas, estados, escuelas).</w:t>
      </w:r>
    </w:p>
    <w:p w14:paraId="6157A19E" w14:textId="77777777" w:rsidR="00350835" w:rsidRPr="00350835" w:rsidRDefault="00350835" w:rsidP="0035083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 </w:t>
      </w:r>
      <w:proofErr w:type="spellStart"/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Dashboard</w:t>
      </w:r>
      <w:proofErr w:type="spellEnd"/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 muestra gráficos con métricas clave: número de prácticas activas, tesis en curso, convenios vigentes, etc.</w:t>
      </w:r>
    </w:p>
    <w:p w14:paraId="79E02055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5.4 Administrador</w:t>
      </w:r>
    </w:p>
    <w:p w14:paraId="26455956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 administrador tiene control total del sistema.</w:t>
      </w:r>
    </w:p>
    <w:p w14:paraId="4D8106D7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5.4.1 Gestión de usuarios</w:t>
      </w:r>
    </w:p>
    <w:p w14:paraId="69F054B3" w14:textId="77777777" w:rsidR="00350835" w:rsidRPr="00350835" w:rsidRDefault="00350835" w:rsidP="0035083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“Usuarios”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listado de todos los usuarios del sistema.</w:t>
      </w:r>
    </w:p>
    <w:p w14:paraId="43EE34C3" w14:textId="77777777" w:rsidR="00350835" w:rsidRPr="00350835" w:rsidRDefault="00350835" w:rsidP="0035083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crear nuevos usuarios, editar sus datos, activar/desactivar cuentas, cambiar roles.</w:t>
      </w:r>
    </w:p>
    <w:p w14:paraId="246AFF99" w14:textId="77777777" w:rsidR="00350835" w:rsidRPr="00350835" w:rsidRDefault="00350835" w:rsidP="0035083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asignar o revocar permisos especiales.</w:t>
      </w:r>
    </w:p>
    <w:p w14:paraId="37DC537E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5.4.2 Gestión de escuelas</w:t>
      </w:r>
    </w:p>
    <w:p w14:paraId="1A7BEA7C" w14:textId="77777777" w:rsidR="00350835" w:rsidRPr="00350835" w:rsidRDefault="00350835" w:rsidP="0035083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“Escuelas”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puede crear, modificar o eliminar las escuelas y facultades de la universidad.</w:t>
      </w:r>
    </w:p>
    <w:p w14:paraId="1EDF4521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5.4.3 Configuración global</w:t>
      </w:r>
    </w:p>
    <w:p w14:paraId="766BD1A9" w14:textId="77777777" w:rsidR="00350835" w:rsidRPr="00350835" w:rsidRDefault="00350835" w:rsidP="0035083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“Configuración”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ajustes del sistema como horas mínimas de práctica, plazos para entrega de informes, etc.</w:t>
      </w:r>
    </w:p>
    <w:p w14:paraId="215735F6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5.4.4 Auditoría</w:t>
      </w:r>
    </w:p>
    <w:p w14:paraId="29BDD1B2" w14:textId="77777777" w:rsidR="00350835" w:rsidRPr="00350835" w:rsidRDefault="00350835" w:rsidP="0035083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lastRenderedPageBreak/>
        <w:t>“Logs”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visualiza registros de actividades de los usuarios (inicios de sesión, cambios críticos) para fines de seguridad.</w:t>
      </w:r>
    </w:p>
    <w:p w14:paraId="72225D66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5.5 Representante de empresa (opcional)</w:t>
      </w:r>
    </w:p>
    <w:p w14:paraId="2B65F3B0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Si la empresa tiene convenio, el representante puede acceder con credenciales propias.</w:t>
      </w:r>
    </w:p>
    <w:p w14:paraId="0142747E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5.5.1 Gestión de ofertas</w:t>
      </w:r>
    </w:p>
    <w:p w14:paraId="6D7BB92C" w14:textId="77777777" w:rsidR="00350835" w:rsidRPr="00350835" w:rsidRDefault="00350835" w:rsidP="0035083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“Ofertas”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puede crear, modificar o cerrar ofertas de prácticas de su empresa.</w:t>
      </w:r>
    </w:p>
    <w:p w14:paraId="3E7BBE0E" w14:textId="77777777" w:rsidR="00350835" w:rsidRPr="00350835" w:rsidRDefault="00350835" w:rsidP="0035083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Puede consultar las postulaciones recibidas y ver los perfiles de los estudiantes.</w:t>
      </w:r>
    </w:p>
    <w:p w14:paraId="2C36E1D9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5.5.2 Convenios</w:t>
      </w:r>
    </w:p>
    <w:p w14:paraId="5083159A" w14:textId="77777777" w:rsidR="00350835" w:rsidRPr="00350835" w:rsidRDefault="00350835" w:rsidP="00350835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“Convenios”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visualiza los convenios vigentes de su empresa y puede solicitar renovación.</w:t>
      </w:r>
    </w:p>
    <w:p w14:paraId="4FE091A2" w14:textId="77777777" w:rsidR="00350835" w:rsidRPr="00350835" w:rsidRDefault="00350835" w:rsidP="0035083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5.5.3 Evaluación</w:t>
      </w:r>
    </w:p>
    <w:p w14:paraId="753FC1C6" w14:textId="77777777" w:rsidR="00350835" w:rsidRPr="00350835" w:rsidRDefault="00350835" w:rsidP="00350835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Al finalizar la práctica, el representante puede emitir una evaluación del desempeño del estudiante (opcional, según convenio).</w:t>
      </w:r>
    </w:p>
    <w:p w14:paraId="29F9C58A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6. Funcionalidades transversales</w:t>
      </w:r>
    </w:p>
    <w:p w14:paraId="6E1BF54E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6.1 Búsqueda y filtros</w:t>
      </w:r>
    </w:p>
    <w:p w14:paraId="419E97B0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La mayoría de los listados (ofertas, estudiantes, tesis) incluyen campos de búsqueda y filtros (por nombre, estado, fecha, etc.) para facilitar la localización de información.</w:t>
      </w:r>
    </w:p>
    <w:p w14:paraId="7C2E1992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6.2 Notificaciones</w:t>
      </w:r>
    </w:p>
    <w:p w14:paraId="0F97DFB1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El sistema envía notificaciones internas y por correo electrónico para eventos importantes:</w:t>
      </w:r>
    </w:p>
    <w:p w14:paraId="506D4146" w14:textId="77777777" w:rsidR="00350835" w:rsidRPr="00350835" w:rsidRDefault="00350835" w:rsidP="0035083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Postulación aceptada/rechazada.</w:t>
      </w:r>
    </w:p>
    <w:p w14:paraId="0A6DE835" w14:textId="77777777" w:rsidR="00350835" w:rsidRPr="00350835" w:rsidRDefault="00350835" w:rsidP="0035083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Asignación de asesor.</w:t>
      </w:r>
    </w:p>
    <w:p w14:paraId="35720190" w14:textId="77777777" w:rsidR="00350835" w:rsidRPr="00350835" w:rsidRDefault="00350835" w:rsidP="0035083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Fecha límite de entrega de informe.</w:t>
      </w:r>
    </w:p>
    <w:p w14:paraId="71B2AFA6" w14:textId="77777777" w:rsidR="00350835" w:rsidRPr="00350835" w:rsidRDefault="00350835" w:rsidP="0035083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lastRenderedPageBreak/>
        <w:t>Sustentación programada.</w:t>
      </w:r>
    </w:p>
    <w:p w14:paraId="6F09784D" w14:textId="77777777" w:rsidR="00350835" w:rsidRPr="00350835" w:rsidRDefault="00350835" w:rsidP="0035083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Evaluación emitida.</w:t>
      </w:r>
    </w:p>
    <w:p w14:paraId="59590BB2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6.3 Exportación de datos</w:t>
      </w:r>
    </w:p>
    <w:p w14:paraId="482290E4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 los reportes se puede exportar a PDF o Excel (dependiendo del módulo). Los informes de gestión pueden ser descargados desde el módulo de reportes.</w:t>
      </w:r>
    </w:p>
    <w:p w14:paraId="711D63E0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6.4 Ayuda contextual</w:t>
      </w:r>
    </w:p>
    <w:p w14:paraId="0F8D7B8B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Cada página incluye un ícono de ayuda (</w:t>
      </w:r>
      <w:r w:rsidRPr="003508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PE"/>
        </w:rPr>
        <w:t>?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) que despliega una breve descripción de la funcionalidad disponible.</w:t>
      </w:r>
    </w:p>
    <w:p w14:paraId="41C93E04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7. Guía rápida para tareas comunes</w:t>
      </w:r>
    </w:p>
    <w:p w14:paraId="605CF3F8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7.1 ¿Cómo postular a una práctica?</w:t>
      </w:r>
    </w:p>
    <w:p w14:paraId="69086D19" w14:textId="77777777" w:rsidR="00350835" w:rsidRPr="00350835" w:rsidRDefault="00350835" w:rsidP="0035083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Ingrese al sistema como estudiante.</w:t>
      </w:r>
    </w:p>
    <w:p w14:paraId="034E4987" w14:textId="77777777" w:rsidR="00350835" w:rsidRPr="00350835" w:rsidRDefault="00350835" w:rsidP="0035083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Vaya a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Prácticas &gt; Ofertas disponibles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6D6773AB" w14:textId="77777777" w:rsidR="00350835" w:rsidRPr="00350835" w:rsidRDefault="00350835" w:rsidP="0035083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Seleccione la oferta de su interés y 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Postular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34CD46BC" w14:textId="77777777" w:rsidR="00350835" w:rsidRPr="00350835" w:rsidRDefault="00350835" w:rsidP="0035083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Espere la confirmación del coordinador. Recibirá notificación.</w:t>
      </w:r>
    </w:p>
    <w:p w14:paraId="421F5C29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7.2 ¿Cómo registrar horas de práctica?</w:t>
      </w:r>
    </w:p>
    <w:p w14:paraId="481F5DC5" w14:textId="77777777" w:rsidR="00350835" w:rsidRPr="00350835" w:rsidRDefault="00350835" w:rsidP="00350835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Vaya a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Prácticas &gt; Seguimiento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765D3657" w14:textId="77777777" w:rsidR="00350835" w:rsidRPr="00350835" w:rsidRDefault="00350835" w:rsidP="00350835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 la sección “Registrar horas”, ingrese la cantidad de horas realizadas y un comentario (opcional).</w:t>
      </w:r>
    </w:p>
    <w:p w14:paraId="70FA9765" w14:textId="77777777" w:rsidR="00350835" w:rsidRPr="00350835" w:rsidRDefault="00350835" w:rsidP="00350835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Guarde el registro. El sistema acumulará las horas.</w:t>
      </w:r>
    </w:p>
    <w:p w14:paraId="588EFE31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7.3 ¿Cómo crear un proyecto de tesis?</w:t>
      </w:r>
    </w:p>
    <w:p w14:paraId="00BA8B6D" w14:textId="77777777" w:rsidR="00350835" w:rsidRPr="00350835" w:rsidRDefault="00350835" w:rsidP="0035083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Vaya a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Tesis &gt; Mi tesis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0F837E1C" w14:textId="77777777" w:rsidR="00350835" w:rsidRPr="00350835" w:rsidRDefault="00350835" w:rsidP="0035083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Nueva tesis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4289C3C7" w14:textId="77777777" w:rsidR="00350835" w:rsidRPr="00350835" w:rsidRDefault="00350835" w:rsidP="0035083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Ingrese el título, resumen y seleccione un asesor principal.</w:t>
      </w:r>
    </w:p>
    <w:p w14:paraId="3A2872D6" w14:textId="77777777" w:rsidR="00350835" w:rsidRPr="00350835" w:rsidRDefault="00350835" w:rsidP="0035083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Guarde. El asesor recibirá notificación.</w:t>
      </w:r>
    </w:p>
    <w:p w14:paraId="3CCA4D1D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7.4 ¿Cómo generar un reporte de prácticas?</w:t>
      </w:r>
    </w:p>
    <w:p w14:paraId="37FD356A" w14:textId="77777777" w:rsidR="00350835" w:rsidRPr="00350835" w:rsidRDefault="00350835" w:rsidP="0035083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lastRenderedPageBreak/>
        <w:t>Acceda como coordinador o administrador.</w:t>
      </w:r>
    </w:p>
    <w:p w14:paraId="07F70239" w14:textId="77777777" w:rsidR="00350835" w:rsidRPr="00350835" w:rsidRDefault="00350835" w:rsidP="0035083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Vaya a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Reportes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2A1CE899" w14:textId="77777777" w:rsidR="00350835" w:rsidRPr="00350835" w:rsidRDefault="00350835" w:rsidP="0035083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Seleccione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Reporte de prácticas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32140FA6" w14:textId="77777777" w:rsidR="00350835" w:rsidRPr="00350835" w:rsidRDefault="00350835" w:rsidP="0035083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Defina los filtros (fechas, escuela, estado).</w:t>
      </w:r>
    </w:p>
    <w:p w14:paraId="46A91385" w14:textId="77777777" w:rsidR="00350835" w:rsidRPr="00350835" w:rsidRDefault="00350835" w:rsidP="0035083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Generar PDF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 Se descargará automáticamente.</w:t>
      </w:r>
    </w:p>
    <w:p w14:paraId="5F5EA257" w14:textId="77777777" w:rsidR="00350835" w:rsidRPr="00350835" w:rsidRDefault="00350835" w:rsidP="003508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PE"/>
        </w:rPr>
        <w:t>7.5 ¿Cómo asignar jurado a una tesis?</w:t>
      </w:r>
    </w:p>
    <w:p w14:paraId="4C86D951" w14:textId="77777777" w:rsidR="00350835" w:rsidRPr="00350835" w:rsidRDefault="00350835" w:rsidP="00350835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Acceda como coordinador.</w:t>
      </w:r>
    </w:p>
    <w:p w14:paraId="6C4BDFF9" w14:textId="77777777" w:rsidR="00350835" w:rsidRPr="00350835" w:rsidRDefault="00350835" w:rsidP="00350835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Vaya a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Tesis &gt; Listado de tesis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35DC54B6" w14:textId="77777777" w:rsidR="00350835" w:rsidRPr="00350835" w:rsidRDefault="00350835" w:rsidP="00350835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Busque la tesis y haga clic en </w:t>
      </w: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Asignar jurado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.</w:t>
      </w:r>
    </w:p>
    <w:p w14:paraId="60AA8A54" w14:textId="77777777" w:rsidR="00350835" w:rsidRPr="00350835" w:rsidRDefault="00350835" w:rsidP="00350835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Seleccione los asesores que conformarán el jurado (presidente, secretario, vocal).</w:t>
      </w:r>
    </w:p>
    <w:p w14:paraId="0989ABE9" w14:textId="77777777" w:rsidR="00350835" w:rsidRPr="00350835" w:rsidRDefault="00350835" w:rsidP="00350835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Guarde. Los jurados recibirán notificación.</w:t>
      </w:r>
    </w:p>
    <w:p w14:paraId="0194B2A2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8. Seguridad y buenas prácticas</w:t>
      </w:r>
    </w:p>
    <w:p w14:paraId="4095B20A" w14:textId="77777777" w:rsidR="00350835" w:rsidRPr="00350835" w:rsidRDefault="00350835" w:rsidP="00350835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Contraseñas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utilice contraseñas seguras (mínimo 8 caracteres, combinando letras, números y símbolos).</w:t>
      </w:r>
    </w:p>
    <w:p w14:paraId="49DC0486" w14:textId="77777777" w:rsidR="00350835" w:rsidRPr="00350835" w:rsidRDefault="00350835" w:rsidP="00350835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Cierre de sesión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al finalizar su trabajo, cierre sesión especialmente si usa equipos compartidos.</w:t>
      </w:r>
    </w:p>
    <w:p w14:paraId="18A65449" w14:textId="77777777" w:rsidR="00350835" w:rsidRPr="00350835" w:rsidRDefault="00350835" w:rsidP="00350835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Datos personales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no comparta su contraseña con terceros. El sistema nunca la solicitará por correo.</w:t>
      </w:r>
    </w:p>
    <w:p w14:paraId="3FFC328F" w14:textId="77777777" w:rsidR="00350835" w:rsidRPr="00350835" w:rsidRDefault="00350835" w:rsidP="00350835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PE"/>
        </w:rPr>
        <w:t>Soporte</w:t>
      </w: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: ante cualquier incidencia, contacte a la oficina de tecnologías de la UNT o al administrador del sistema.</w:t>
      </w:r>
    </w:p>
    <w:p w14:paraId="492C8113" w14:textId="77777777" w:rsidR="00350835" w:rsidRPr="00350835" w:rsidRDefault="00350835" w:rsidP="003508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</w:pPr>
      <w:r w:rsidRPr="0035083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PE"/>
        </w:rPr>
        <w:t>9. Soporte técnico</w:t>
      </w:r>
    </w:p>
    <w:p w14:paraId="4B6089AC" w14:textId="77777777" w:rsidR="00350835" w:rsidRPr="00350835" w:rsidRDefault="00350835" w:rsidP="00350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En caso de problemas técnicos, dudas sobre el uso o reporte de errores, puede contactar a:</w:t>
      </w:r>
    </w:p>
    <w:p w14:paraId="518E682C" w14:textId="77777777" w:rsidR="00350835" w:rsidRPr="00350835" w:rsidRDefault="00350835" w:rsidP="0035083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Correo electrónico: soporte.sistema@unt.edu.pe</w:t>
      </w:r>
    </w:p>
    <w:p w14:paraId="5F3F2DE9" w14:textId="77777777" w:rsidR="00350835" w:rsidRPr="00350835" w:rsidRDefault="00350835" w:rsidP="0035083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Teléfono: (044) 123456 – anexo 7890</w:t>
      </w:r>
    </w:p>
    <w:p w14:paraId="15D119E4" w14:textId="77777777" w:rsidR="00350835" w:rsidRPr="00350835" w:rsidRDefault="00350835" w:rsidP="00350835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Horario de atención: lunes a viernes de 8:00 a.m. a 4:00 p.m.</w:t>
      </w:r>
    </w:p>
    <w:p w14:paraId="11DAF5EE" w14:textId="77777777" w:rsidR="00350835" w:rsidRPr="00350835" w:rsidRDefault="00350835" w:rsidP="003508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0835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C8E6F9E">
          <v:rect id="_x0000_i1025" style="width:0;height:.75pt" o:hralign="center" o:hrstd="t" o:hr="t" fillcolor="#a0a0a0" stroked="f"/>
        </w:pict>
      </w:r>
    </w:p>
    <w:p w14:paraId="1819647C" w14:textId="77777777" w:rsidR="00350835" w:rsidRPr="00350835" w:rsidRDefault="00350835" w:rsidP="0035083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</w:pPr>
      <w:r w:rsidRPr="00350835">
        <w:rPr>
          <w:rFonts w:ascii="Segoe UI" w:eastAsia="Times New Roman" w:hAnsi="Segoe UI" w:cs="Segoe UI"/>
          <w:color w:val="0F1115"/>
          <w:sz w:val="24"/>
          <w:szCs w:val="24"/>
          <w:lang w:eastAsia="es-PE"/>
        </w:rPr>
        <w:t>Este manual está sujeto a actualizaciones conforme se incorporen nuevas funcionalidades. Revise periódicamente la sección de ayuda en línea para novedades.</w:t>
      </w:r>
    </w:p>
    <w:p w14:paraId="1D70A7B2" w14:textId="77777777" w:rsidR="009567E7" w:rsidRDefault="009567E7"/>
    <w:sectPr w:rsidR="00956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73C"/>
    <w:multiLevelType w:val="multilevel"/>
    <w:tmpl w:val="E01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A77"/>
    <w:multiLevelType w:val="multilevel"/>
    <w:tmpl w:val="EDB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6EF6"/>
    <w:multiLevelType w:val="multilevel"/>
    <w:tmpl w:val="37D2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65B0C"/>
    <w:multiLevelType w:val="multilevel"/>
    <w:tmpl w:val="549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78CB"/>
    <w:multiLevelType w:val="multilevel"/>
    <w:tmpl w:val="B5F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16A4"/>
    <w:multiLevelType w:val="multilevel"/>
    <w:tmpl w:val="6E2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F6D2E"/>
    <w:multiLevelType w:val="multilevel"/>
    <w:tmpl w:val="9CC2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A4364"/>
    <w:multiLevelType w:val="multilevel"/>
    <w:tmpl w:val="2EB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3376F"/>
    <w:multiLevelType w:val="multilevel"/>
    <w:tmpl w:val="956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85F8C"/>
    <w:multiLevelType w:val="multilevel"/>
    <w:tmpl w:val="A45A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F66DF"/>
    <w:multiLevelType w:val="multilevel"/>
    <w:tmpl w:val="67A6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F4D40"/>
    <w:multiLevelType w:val="multilevel"/>
    <w:tmpl w:val="8C5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975A0"/>
    <w:multiLevelType w:val="multilevel"/>
    <w:tmpl w:val="A0E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04AD0"/>
    <w:multiLevelType w:val="multilevel"/>
    <w:tmpl w:val="B6F2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713EEF"/>
    <w:multiLevelType w:val="multilevel"/>
    <w:tmpl w:val="2BD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90A8E"/>
    <w:multiLevelType w:val="multilevel"/>
    <w:tmpl w:val="19BA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752532"/>
    <w:multiLevelType w:val="multilevel"/>
    <w:tmpl w:val="69C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728EC"/>
    <w:multiLevelType w:val="multilevel"/>
    <w:tmpl w:val="42A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25B8F"/>
    <w:multiLevelType w:val="multilevel"/>
    <w:tmpl w:val="7CC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D0DA0"/>
    <w:multiLevelType w:val="multilevel"/>
    <w:tmpl w:val="B80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B2F86"/>
    <w:multiLevelType w:val="multilevel"/>
    <w:tmpl w:val="C28C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480443"/>
    <w:multiLevelType w:val="multilevel"/>
    <w:tmpl w:val="3BF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5115A"/>
    <w:multiLevelType w:val="multilevel"/>
    <w:tmpl w:val="CC8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046A8"/>
    <w:multiLevelType w:val="multilevel"/>
    <w:tmpl w:val="BF4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334C6"/>
    <w:multiLevelType w:val="multilevel"/>
    <w:tmpl w:val="AAFC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EA35FD"/>
    <w:multiLevelType w:val="multilevel"/>
    <w:tmpl w:val="ED6E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A321F"/>
    <w:multiLevelType w:val="multilevel"/>
    <w:tmpl w:val="FEC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D740E"/>
    <w:multiLevelType w:val="multilevel"/>
    <w:tmpl w:val="04F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C7636"/>
    <w:multiLevelType w:val="multilevel"/>
    <w:tmpl w:val="B01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E6690"/>
    <w:multiLevelType w:val="multilevel"/>
    <w:tmpl w:val="E02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D3DFC"/>
    <w:multiLevelType w:val="multilevel"/>
    <w:tmpl w:val="5AB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802BA"/>
    <w:multiLevelType w:val="multilevel"/>
    <w:tmpl w:val="A9B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B15AD"/>
    <w:multiLevelType w:val="multilevel"/>
    <w:tmpl w:val="8F74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A95866"/>
    <w:multiLevelType w:val="multilevel"/>
    <w:tmpl w:val="004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C48FB"/>
    <w:multiLevelType w:val="multilevel"/>
    <w:tmpl w:val="00D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E0FAB"/>
    <w:multiLevelType w:val="multilevel"/>
    <w:tmpl w:val="6B6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84DBF"/>
    <w:multiLevelType w:val="multilevel"/>
    <w:tmpl w:val="9DE4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44DB8"/>
    <w:multiLevelType w:val="multilevel"/>
    <w:tmpl w:val="A31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7"/>
  </w:num>
  <w:num w:numId="3">
    <w:abstractNumId w:val="20"/>
  </w:num>
  <w:num w:numId="4">
    <w:abstractNumId w:val="10"/>
  </w:num>
  <w:num w:numId="5">
    <w:abstractNumId w:val="24"/>
  </w:num>
  <w:num w:numId="6">
    <w:abstractNumId w:val="7"/>
  </w:num>
  <w:num w:numId="7">
    <w:abstractNumId w:val="27"/>
  </w:num>
  <w:num w:numId="8">
    <w:abstractNumId w:val="11"/>
  </w:num>
  <w:num w:numId="9">
    <w:abstractNumId w:val="16"/>
  </w:num>
  <w:num w:numId="10">
    <w:abstractNumId w:val="6"/>
  </w:num>
  <w:num w:numId="11">
    <w:abstractNumId w:val="8"/>
  </w:num>
  <w:num w:numId="12">
    <w:abstractNumId w:val="5"/>
  </w:num>
  <w:num w:numId="13">
    <w:abstractNumId w:val="2"/>
  </w:num>
  <w:num w:numId="14">
    <w:abstractNumId w:val="30"/>
  </w:num>
  <w:num w:numId="15">
    <w:abstractNumId w:val="1"/>
  </w:num>
  <w:num w:numId="16">
    <w:abstractNumId w:val="33"/>
  </w:num>
  <w:num w:numId="17">
    <w:abstractNumId w:val="28"/>
  </w:num>
  <w:num w:numId="18">
    <w:abstractNumId w:val="35"/>
  </w:num>
  <w:num w:numId="19">
    <w:abstractNumId w:val="23"/>
  </w:num>
  <w:num w:numId="20">
    <w:abstractNumId w:val="25"/>
  </w:num>
  <w:num w:numId="21">
    <w:abstractNumId w:val="21"/>
  </w:num>
  <w:num w:numId="22">
    <w:abstractNumId w:val="26"/>
  </w:num>
  <w:num w:numId="23">
    <w:abstractNumId w:val="37"/>
  </w:num>
  <w:num w:numId="24">
    <w:abstractNumId w:val="31"/>
  </w:num>
  <w:num w:numId="25">
    <w:abstractNumId w:val="34"/>
  </w:num>
  <w:num w:numId="26">
    <w:abstractNumId w:val="0"/>
  </w:num>
  <w:num w:numId="27">
    <w:abstractNumId w:val="19"/>
  </w:num>
  <w:num w:numId="28">
    <w:abstractNumId w:val="3"/>
  </w:num>
  <w:num w:numId="29">
    <w:abstractNumId w:val="18"/>
  </w:num>
  <w:num w:numId="30">
    <w:abstractNumId w:val="12"/>
  </w:num>
  <w:num w:numId="31">
    <w:abstractNumId w:val="4"/>
  </w:num>
  <w:num w:numId="32">
    <w:abstractNumId w:val="13"/>
  </w:num>
  <w:num w:numId="33">
    <w:abstractNumId w:val="15"/>
  </w:num>
  <w:num w:numId="34">
    <w:abstractNumId w:val="36"/>
  </w:num>
  <w:num w:numId="35">
    <w:abstractNumId w:val="32"/>
  </w:num>
  <w:num w:numId="36">
    <w:abstractNumId w:val="9"/>
  </w:num>
  <w:num w:numId="37">
    <w:abstractNumId w:val="22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35"/>
    <w:rsid w:val="00350835"/>
    <w:rsid w:val="0056672A"/>
    <w:rsid w:val="005D41EC"/>
    <w:rsid w:val="0095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AF475"/>
  <w15:chartTrackingRefBased/>
  <w15:docId w15:val="{D357A0FC-E7FF-4C4F-94B2-7D964E5B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50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350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350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3508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835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350835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5083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350835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customStyle="1" w:styleId="ds-markdown-paragraph">
    <w:name w:val="ds-markdown-paragraph"/>
    <w:basedOn w:val="Normal"/>
    <w:rsid w:val="00350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5083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5083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508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1749</Words>
  <Characters>9623</Characters>
  <Application>Microsoft Office Word</Application>
  <DocSecurity>0</DocSecurity>
  <Lines>80</Lines>
  <Paragraphs>22</Paragraphs>
  <ScaleCrop>false</ScaleCrop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Santos Fernández</dc:creator>
  <cp:keywords/>
  <dc:description/>
  <cp:lastModifiedBy>Juan Pedro Santos Fernández</cp:lastModifiedBy>
  <cp:revision>1</cp:revision>
  <dcterms:created xsi:type="dcterms:W3CDTF">2026-03-31T02:01:00Z</dcterms:created>
  <dcterms:modified xsi:type="dcterms:W3CDTF">2026-03-31T02:02:00Z</dcterms:modified>
</cp:coreProperties>
</file>