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69" w:rsidRPr="00332018" w:rsidRDefault="00C43669" w:rsidP="00C43669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b/>
          <w:bCs/>
          <w:sz w:val="22"/>
          <w:szCs w:val="22"/>
          <w:shd w:val="clear" w:color="auto" w:fill="FFFFFF"/>
        </w:rPr>
        <w:t xml:space="preserve">Combating Web Spam with </w:t>
      </w:r>
      <w:proofErr w:type="spellStart"/>
      <w:r w:rsidRPr="00332018">
        <w:rPr>
          <w:rFonts w:asciiTheme="majorHAnsi" w:eastAsiaTheme="majorHAnsi" w:hAnsiTheme="majorHAnsi"/>
          <w:b/>
          <w:bCs/>
          <w:sz w:val="22"/>
          <w:szCs w:val="22"/>
          <w:shd w:val="clear" w:color="auto" w:fill="FFFFFF"/>
        </w:rPr>
        <w:t>Trust</w:t>
      </w:r>
      <w:bookmarkStart w:id="0" w:name="_GoBack"/>
      <w:bookmarkEnd w:id="0"/>
      <w:r w:rsidRPr="00332018">
        <w:rPr>
          <w:rFonts w:asciiTheme="majorHAnsi" w:eastAsiaTheme="majorHAnsi" w:hAnsiTheme="majorHAnsi"/>
          <w:b/>
          <w:bCs/>
          <w:sz w:val="22"/>
          <w:szCs w:val="22"/>
          <w:shd w:val="clear" w:color="auto" w:fill="FFFFFF"/>
        </w:rPr>
        <w:t>Rank</w:t>
      </w:r>
      <w:proofErr w:type="spellEnd"/>
      <w:r>
        <w:rPr>
          <w:rFonts w:asciiTheme="majorHAnsi" w:eastAsiaTheme="majorHAnsi" w:hAnsiTheme="majorHAnsi"/>
          <w:b/>
          <w:bCs/>
          <w:sz w:val="22"/>
          <w:szCs w:val="22"/>
          <w:shd w:val="clear" w:color="auto" w:fill="FFFFFF"/>
        </w:rPr>
        <w:t>---</w:t>
      </w:r>
      <w:r w:rsidRPr="00BE52A5">
        <w:rPr>
          <w:rFonts w:ascii="Arial" w:eastAsiaTheme="minorEastAsia" w:hAnsi="Arial" w:cs="Arial"/>
          <w:kern w:val="2"/>
        </w:rPr>
        <w:t xml:space="preserve"> </w:t>
      </w:r>
      <w:proofErr w:type="spellStart"/>
      <w:r w:rsidRPr="00AA1A8D">
        <w:rPr>
          <w:rFonts w:asciiTheme="majorHAnsi" w:eastAsiaTheme="majorHAnsi" w:hAnsiTheme="majorHAnsi"/>
          <w:bCs/>
          <w:sz w:val="22"/>
          <w:szCs w:val="22"/>
          <w:shd w:val="clear" w:color="auto" w:fill="FFFFFF"/>
        </w:rPr>
        <w:t>Zoltán</w:t>
      </w:r>
      <w:proofErr w:type="spellEnd"/>
      <w:r w:rsidRPr="00AA1A8D">
        <w:rPr>
          <w:rFonts w:asciiTheme="majorHAnsi" w:eastAsiaTheme="majorHAnsi" w:hAnsiTheme="majorHAnsi"/>
          <w:bCs/>
          <w:sz w:val="22"/>
          <w:szCs w:val="22"/>
          <w:shd w:val="clear" w:color="auto" w:fill="FFFFFF"/>
        </w:rPr>
        <w:t xml:space="preserve"> </w:t>
      </w:r>
      <w:proofErr w:type="spellStart"/>
      <w:r w:rsidRPr="00AA1A8D">
        <w:rPr>
          <w:rFonts w:asciiTheme="majorHAnsi" w:eastAsiaTheme="majorHAnsi" w:hAnsiTheme="majorHAnsi"/>
          <w:bCs/>
          <w:sz w:val="22"/>
          <w:szCs w:val="22"/>
          <w:shd w:val="clear" w:color="auto" w:fill="FFFFFF"/>
        </w:rPr>
        <w:t>Gyöngyi</w:t>
      </w:r>
      <w:proofErr w:type="spellEnd"/>
      <w:r w:rsidRPr="00AA1A8D">
        <w:rPr>
          <w:rFonts w:asciiTheme="majorHAnsi" w:eastAsiaTheme="majorHAnsi" w:hAnsiTheme="majorHAnsi"/>
          <w:bCs/>
          <w:sz w:val="22"/>
          <w:szCs w:val="22"/>
          <w:shd w:val="clear" w:color="auto" w:fill="FFFFFF"/>
        </w:rPr>
        <w:t>, Hector Garcia-Molina and Jan Pedersen</w:t>
      </w:r>
    </w:p>
    <w:p w:rsidR="00C43669" w:rsidRPr="00332018" w:rsidRDefault="00C43669" w:rsidP="00C43669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이 논문은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good page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를 스팸으로부터 분리하는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semi-automatically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한 방식을 소개한다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먼저 전문가가 고른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seed page set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을 정하고 웹의 링크 구조를 이용하여 이외의 다른 좋은 </w:t>
      </w:r>
      <w:proofErr w:type="spellStart"/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페이즈들을</w:t>
      </w:r>
      <w:proofErr w:type="spellEnd"/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찾아낸다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. seed selection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을 하는 방식과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good page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를 찾아내는 방식이 설명되어 있다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. web spam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은 </w:t>
      </w:r>
      <w:proofErr w:type="spellStart"/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웹상에서</w:t>
      </w:r>
      <w:proofErr w:type="spellEnd"/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proofErr w:type="spellStart"/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서치</w:t>
      </w:r>
      <w:proofErr w:type="spellEnd"/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엔진을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misleading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할 </w:t>
      </w:r>
      <w:r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의도로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만들어진 하이퍼링크 페이지를 말한다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스팸의 방식으로는 홈페이지에 수</w:t>
      </w:r>
      <w:r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천개의 키워드를 추가해서 검색되게 하거나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,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특정 타겟 페이지를 가리키는 수많은 가짜 웹 페이지를 만들어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incoming link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의 숫자를 증가시킨 후 검색되게 만드는 것 등이 있다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이메일 스팸같이 웹</w:t>
      </w:r>
      <w:r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페이지가 스팸인지 아닌지 판단하는 일은 주관적이다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다른 웹 페이지와 반복적으로 링크를 갖는 웹 사이트의 클러스터가 있다고 생각할 때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,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이 링크들은 사이트 간에 유용한 관계를 표현할 수도 있고 다른 페이지의 랭크를 높이기 위한 목적으로 사용 됬을 수도 있다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때문에 이 두 가지 경우를 구별하는 일은 어렵다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사람은 한 눈에 스팸을 구별할 수 있지만 컴퓨터를 통한 스팸 </w:t>
      </w:r>
      <w:proofErr w:type="spellStart"/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디텍션은</w:t>
      </w:r>
      <w:proofErr w:type="spellEnd"/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쉽지 않다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이에 본 논문은 웹 스팸을 감지하는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expert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를 도와주고자 한다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스팸을 찾아내는 알고리즘은 매우 어렵기 때문에 사람의 도움이 필요하다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논문에서 소개하는 알고리즘은 처음에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‘span status'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를 결정할 필요가 있는 작은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seed set page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를 정하고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expert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가 이 시드 페이지를 살펴봐서 스팸인지 좋은 페이지인지 판단한다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그리고 좋은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seed page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의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connectivity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를 이용하여 다른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good page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들을 찾아나간다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</w:p>
    <w:p w:rsidR="00C43669" w:rsidRPr="00332018" w:rsidRDefault="00C43669" w:rsidP="00C43669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Contribution:</w:t>
      </w:r>
    </w:p>
    <w:p w:rsidR="00C43669" w:rsidRPr="00332018" w:rsidRDefault="00C43669" w:rsidP="00C43669">
      <w:pPr>
        <w:pStyle w:val="a3"/>
        <w:ind w:leftChars="200" w:left="400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1.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웹 스팸의 문제와 </w:t>
      </w:r>
      <w:proofErr w:type="spellStart"/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스펨</w:t>
      </w:r>
      <w:proofErr w:type="spellEnd"/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proofErr w:type="spellStart"/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디텍션</w:t>
      </w:r>
      <w:proofErr w:type="spellEnd"/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알고리즘 소개</w:t>
      </w:r>
    </w:p>
    <w:p w:rsidR="00C43669" w:rsidRPr="00332018" w:rsidRDefault="00C43669" w:rsidP="00C43669">
      <w:pPr>
        <w:pStyle w:val="a3"/>
        <w:ind w:leftChars="200" w:left="400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2. </w:t>
      </w:r>
      <w:proofErr w:type="spellStart"/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디텍션</w:t>
      </w:r>
      <w:proofErr w:type="spellEnd"/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알고리즘의 효율을 평가할 방법 정의</w:t>
      </w:r>
    </w:p>
    <w:p w:rsidR="00C43669" w:rsidRPr="00332018" w:rsidRDefault="00C43669" w:rsidP="00C43669">
      <w:pPr>
        <w:pStyle w:val="a3"/>
        <w:ind w:leftChars="200" w:left="400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lastRenderedPageBreak/>
        <w:t xml:space="preserve">3.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수동적으로 평가할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seed sets of pages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고르기</w:t>
      </w:r>
    </w:p>
    <w:p w:rsidR="00C43669" w:rsidRPr="00332018" w:rsidRDefault="00C43669" w:rsidP="00C43669">
      <w:pPr>
        <w:pStyle w:val="a3"/>
        <w:ind w:leftChars="200" w:left="400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4.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믿을만한 페이지인지 </w:t>
      </w:r>
      <w:proofErr w:type="spellStart"/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TrustRank</w:t>
      </w:r>
      <w:proofErr w:type="spellEnd"/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알고리즘 적용</w:t>
      </w:r>
    </w:p>
    <w:p w:rsidR="007A767A" w:rsidRDefault="00C43669"/>
    <w:sectPr w:rsidR="007A7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69"/>
    <w:rsid w:val="00553B23"/>
    <w:rsid w:val="009E46B3"/>
    <w:rsid w:val="00C4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82F85-4095-4BD7-958F-A485EC50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3669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 oh</dc:creator>
  <cp:keywords/>
  <dc:description/>
  <cp:lastModifiedBy>yerin oh</cp:lastModifiedBy>
  <cp:revision>1</cp:revision>
  <dcterms:created xsi:type="dcterms:W3CDTF">2017-08-30T17:00:00Z</dcterms:created>
  <dcterms:modified xsi:type="dcterms:W3CDTF">2017-08-30T17:00:00Z</dcterms:modified>
</cp:coreProperties>
</file>