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F7" w:rsidRDefault="008C7CF7" w:rsidP="00332018">
      <w:pPr>
        <w:pStyle w:val="a3"/>
        <w:rPr>
          <w:rFonts w:asciiTheme="majorHAnsi" w:eastAsiaTheme="majorHAnsi" w:hAnsiTheme="majorHAnsi" w:hint="eastAsia"/>
          <w:b/>
          <w:bCs/>
          <w:sz w:val="22"/>
          <w:szCs w:val="22"/>
          <w:shd w:val="clear" w:color="auto" w:fill="FFFFFF"/>
        </w:rPr>
      </w:pPr>
      <w:r w:rsidRPr="008C7CF7">
        <w:rPr>
          <w:rFonts w:asciiTheme="majorHAnsi" w:eastAsiaTheme="majorHAnsi" w:hAnsiTheme="majorHAnsi"/>
          <w:b/>
          <w:bCs/>
          <w:noProof/>
          <w:sz w:val="22"/>
          <w:szCs w:val="22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453</wp:posOffset>
            </wp:positionV>
            <wp:extent cx="7560833" cy="9936249"/>
            <wp:effectExtent l="0" t="0" r="2540" b="8255"/>
            <wp:wrapTight wrapText="bothSides">
              <wp:wrapPolygon edited="0">
                <wp:start x="0" y="0"/>
                <wp:lineTo x="0" y="21577"/>
                <wp:lineTo x="21553" y="21577"/>
                <wp:lineTo x="2155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833" cy="993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2018" w:rsidRPr="00332018" w:rsidRDefault="00332018" w:rsidP="00332018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lastRenderedPageBreak/>
        <w:t>node2vec: Scalable Feature Learning for Networks</w:t>
      </w:r>
      <w:r w:rsidR="002F12AA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>---</w:t>
      </w:r>
      <w:r w:rsidR="002F12AA" w:rsidRPr="002F12AA">
        <w:rPr>
          <w:rFonts w:ascii="Arial" w:eastAsiaTheme="minorEastAsia" w:hAnsi="Arial" w:cs="Arial"/>
          <w:kern w:val="2"/>
        </w:rPr>
        <w:t xml:space="preserve"> </w:t>
      </w:r>
      <w:r w:rsidR="002F12AA" w:rsidRPr="00AA1A8D">
        <w:rPr>
          <w:rFonts w:asciiTheme="majorHAnsi" w:eastAsiaTheme="majorHAnsi" w:hAnsiTheme="majorHAnsi"/>
          <w:bCs/>
          <w:sz w:val="22"/>
          <w:szCs w:val="22"/>
          <w:shd w:val="clear" w:color="auto" w:fill="FFFFFF"/>
        </w:rPr>
        <w:t>Aditya Grover and Jure Leskovec</w:t>
      </w:r>
    </w:p>
    <w:p w:rsidR="00332018" w:rsidRPr="00332018" w:rsidRDefault="00332018" w:rsidP="00A26595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node2vec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는 네트워크에서 노드의 연속적인 특징을 학습하는 프레임워크이다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node2vec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통해서 네트워크에서 노드의 이웃 노드들이 가장 잘 보존되는 방식으로 노드를 낮은 차원의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space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로 맵핑할 수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</w:rPr>
        <w:tab/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social network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에서 사용자의 흥미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,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단백질 간 연결 네트워크에서는 단백질의 기능을 예측하는 것이 흥미로운 것처럼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, link prediction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에서는 네트워크에서의 노드 한 쌍 사이에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edge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가 있을지를 예상한다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Link prediction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은 두 노드 사이의 간선이 있는지 예측함으로써 두 노드 사이의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interaction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을 발견할 수 있게 만들기 때문에 유전학과 같은 다양한 분야에서 유용하다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supervised machine learning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알고리즘은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informative, discriminating, independent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feature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들을 필요로 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그래서 네트워크에서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prediction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문제를 해결하기 위해서는 노드와 엣지를 표현하는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feature vector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</w:t>
      </w:r>
      <w:r w:rsidR="00255C67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설계 </w:t>
      </w:r>
      <w:r w:rsidR="00A62F30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해야 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하지만 이렇게 해서 나온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feature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들은 특정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task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위한 디자인이라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general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하지 못하다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이에 대한 대안으로 최적화 문제 해결을 통해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feature representation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을 학습하는 방안이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feature learning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에 있어서의 중요한 것은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objective function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을 정의하는 것인데 계산의 효율성과 예측의 정확성이 반비례 관계이다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최근에 기술들은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scalable </w:t>
      </w:r>
      <w:r w:rsidR="00CC2C6C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unsupervised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feat</w:t>
      </w:r>
      <w:r w:rsidR="00255C67">
        <w:rPr>
          <w:rFonts w:asciiTheme="majorHAnsi" w:eastAsiaTheme="majorHAnsi" w:hAnsiTheme="majorHAnsi" w:hint="eastAsia"/>
          <w:sz w:val="22"/>
          <w:szCs w:val="22"/>
          <w:shd w:val="clear" w:color="auto" w:fill="FFFFFF"/>
        </w:rPr>
        <w:t>u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re learning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에 필요한 이상적인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objective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정의하는데 실패했다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이러한 접근들은 현실의 큰 네트워크에 적용하기에는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expensive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했으며 네트워크에 대한 다양한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prediction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을 하는 데 있어 성능까지 좋지 않았다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이에 본 논문에서는 노드의 로컬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neighborhood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가 보존되는 방식의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objective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만들었다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</w:rPr>
        <w:tab/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네트워크의 노드는 그들이 속한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cluster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기본으로 하여 조직된다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(homophily).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또한 그 조직은 네트워크의 노드의 구조적 역할을 기반으로 해야한다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.(structural equivalence)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실제 네트워크는 이 두 가지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equivalence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가 </w:t>
      </w:r>
      <w:r w:rsidR="00CC2C6C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혼합 되어있다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때문에 두 가지 원리에 모두 들어맞는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node representation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을 학습하는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flexible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한 알고리즘이 필요하다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(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같은 클러스터에 들어있는 노드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,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유사한 역할을 띠고 있는 노드들은 비슷하도록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representation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학습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)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이는 다양한 영역과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prediction task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일반화하는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feature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학습 알고리즘을 가능하게 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key contribution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은 노드의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neighborhood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에 대한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flexible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한 개념을 정의하는 것이다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1. SGD(stochastic gradient descent)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이용하는 효율적인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feature learning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알고리즘 제시</w:t>
      </w: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2.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어떻게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lastRenderedPageBreak/>
        <w:t>node2vec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가 네트워크 사이언스에 맞는지 보여줌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다른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equivalence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간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representation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을 발견함에 있어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flexibility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가짐</w:t>
      </w: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3. neighborhood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보존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objectives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기반으로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node2vec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와 다른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feature learning method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확장</w:t>
      </w: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4.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다양한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label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classification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과 여러 개의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dataset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에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link prediction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을 하며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node2vec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실험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/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평가</w:t>
      </w:r>
      <w:bookmarkStart w:id="0" w:name="_GoBack"/>
      <w:bookmarkEnd w:id="0"/>
    </w:p>
    <w:sectPr w:rsidR="00332018" w:rsidRPr="00332018" w:rsidSect="00B34CA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41" w:rsidRDefault="00AB7441" w:rsidP="003A1D9F">
      <w:pPr>
        <w:spacing w:after="0" w:line="240" w:lineRule="auto"/>
      </w:pPr>
      <w:r>
        <w:separator/>
      </w:r>
    </w:p>
  </w:endnote>
  <w:endnote w:type="continuationSeparator" w:id="0">
    <w:p w:rsidR="00AB7441" w:rsidRDefault="00AB7441" w:rsidP="003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41" w:rsidRDefault="00AB7441" w:rsidP="003A1D9F">
      <w:pPr>
        <w:spacing w:after="0" w:line="240" w:lineRule="auto"/>
      </w:pPr>
      <w:r>
        <w:separator/>
      </w:r>
    </w:p>
  </w:footnote>
  <w:footnote w:type="continuationSeparator" w:id="0">
    <w:p w:rsidR="00AB7441" w:rsidRDefault="00AB7441" w:rsidP="003A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727"/>
    <w:multiLevelType w:val="hybridMultilevel"/>
    <w:tmpl w:val="58622D22"/>
    <w:lvl w:ilvl="0" w:tplc="FD5C7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F17741"/>
    <w:multiLevelType w:val="hybridMultilevel"/>
    <w:tmpl w:val="C480E4A4"/>
    <w:lvl w:ilvl="0" w:tplc="35266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830719"/>
    <w:multiLevelType w:val="hybridMultilevel"/>
    <w:tmpl w:val="18EC786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6FF01AFE"/>
    <w:multiLevelType w:val="hybridMultilevel"/>
    <w:tmpl w:val="31CCEEB2"/>
    <w:lvl w:ilvl="0" w:tplc="F0626D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7F15AD"/>
    <w:multiLevelType w:val="hybridMultilevel"/>
    <w:tmpl w:val="6720A1C0"/>
    <w:lvl w:ilvl="0" w:tplc="FF1C9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E1061"/>
    <w:multiLevelType w:val="hybridMultilevel"/>
    <w:tmpl w:val="4B28944A"/>
    <w:lvl w:ilvl="0" w:tplc="44EA144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46"/>
    <w:rsid w:val="000023E4"/>
    <w:rsid w:val="000139D3"/>
    <w:rsid w:val="00047A07"/>
    <w:rsid w:val="00070425"/>
    <w:rsid w:val="00073E5D"/>
    <w:rsid w:val="00074647"/>
    <w:rsid w:val="00083EB0"/>
    <w:rsid w:val="000901C7"/>
    <w:rsid w:val="000932EF"/>
    <w:rsid w:val="000A7693"/>
    <w:rsid w:val="000C044C"/>
    <w:rsid w:val="000D1F92"/>
    <w:rsid w:val="000E372F"/>
    <w:rsid w:val="000F192E"/>
    <w:rsid w:val="001032EC"/>
    <w:rsid w:val="00103A8F"/>
    <w:rsid w:val="00103ADA"/>
    <w:rsid w:val="00106E9C"/>
    <w:rsid w:val="00107E2B"/>
    <w:rsid w:val="00110B8F"/>
    <w:rsid w:val="00113FAF"/>
    <w:rsid w:val="00115583"/>
    <w:rsid w:val="00117474"/>
    <w:rsid w:val="00121B07"/>
    <w:rsid w:val="00155A5C"/>
    <w:rsid w:val="00161CAB"/>
    <w:rsid w:val="00165816"/>
    <w:rsid w:val="00172737"/>
    <w:rsid w:val="00194CE4"/>
    <w:rsid w:val="001A13A8"/>
    <w:rsid w:val="001B635E"/>
    <w:rsid w:val="001D3DB1"/>
    <w:rsid w:val="001D4166"/>
    <w:rsid w:val="001D6216"/>
    <w:rsid w:val="001E13CC"/>
    <w:rsid w:val="001E2BEA"/>
    <w:rsid w:val="001E509F"/>
    <w:rsid w:val="001E7140"/>
    <w:rsid w:val="001F75D7"/>
    <w:rsid w:val="00203B9F"/>
    <w:rsid w:val="002422FF"/>
    <w:rsid w:val="00244D78"/>
    <w:rsid w:val="0024671A"/>
    <w:rsid w:val="00255C67"/>
    <w:rsid w:val="00262D05"/>
    <w:rsid w:val="002712BA"/>
    <w:rsid w:val="00271762"/>
    <w:rsid w:val="00274A99"/>
    <w:rsid w:val="002A6FC4"/>
    <w:rsid w:val="002B50CA"/>
    <w:rsid w:val="002B5874"/>
    <w:rsid w:val="002C3F28"/>
    <w:rsid w:val="002E3335"/>
    <w:rsid w:val="002E3DC2"/>
    <w:rsid w:val="002E46F5"/>
    <w:rsid w:val="002F0A5A"/>
    <w:rsid w:val="002F12AA"/>
    <w:rsid w:val="002F7862"/>
    <w:rsid w:val="0033107B"/>
    <w:rsid w:val="00332018"/>
    <w:rsid w:val="00332518"/>
    <w:rsid w:val="003330D9"/>
    <w:rsid w:val="003405B4"/>
    <w:rsid w:val="00370CFC"/>
    <w:rsid w:val="00374CE1"/>
    <w:rsid w:val="00380613"/>
    <w:rsid w:val="003A1D9F"/>
    <w:rsid w:val="003D369B"/>
    <w:rsid w:val="003D545D"/>
    <w:rsid w:val="00423161"/>
    <w:rsid w:val="00427778"/>
    <w:rsid w:val="0043113D"/>
    <w:rsid w:val="004441C4"/>
    <w:rsid w:val="00446D84"/>
    <w:rsid w:val="004678D2"/>
    <w:rsid w:val="00471491"/>
    <w:rsid w:val="004B25D9"/>
    <w:rsid w:val="004B7EF3"/>
    <w:rsid w:val="004C0351"/>
    <w:rsid w:val="004C4F25"/>
    <w:rsid w:val="004F7BE5"/>
    <w:rsid w:val="00502AF4"/>
    <w:rsid w:val="00515B27"/>
    <w:rsid w:val="00517ADA"/>
    <w:rsid w:val="00522833"/>
    <w:rsid w:val="00527ED9"/>
    <w:rsid w:val="0054378D"/>
    <w:rsid w:val="005466D9"/>
    <w:rsid w:val="00547387"/>
    <w:rsid w:val="00554F0F"/>
    <w:rsid w:val="0056157F"/>
    <w:rsid w:val="00562134"/>
    <w:rsid w:val="005801EA"/>
    <w:rsid w:val="00586B28"/>
    <w:rsid w:val="00594A22"/>
    <w:rsid w:val="005A7B34"/>
    <w:rsid w:val="005B2EBE"/>
    <w:rsid w:val="005F1393"/>
    <w:rsid w:val="005F328B"/>
    <w:rsid w:val="00601471"/>
    <w:rsid w:val="0063476F"/>
    <w:rsid w:val="00637A9D"/>
    <w:rsid w:val="0064044F"/>
    <w:rsid w:val="00653C45"/>
    <w:rsid w:val="00656D52"/>
    <w:rsid w:val="006634E3"/>
    <w:rsid w:val="006736FD"/>
    <w:rsid w:val="00673FE9"/>
    <w:rsid w:val="00683186"/>
    <w:rsid w:val="006936B5"/>
    <w:rsid w:val="006B0944"/>
    <w:rsid w:val="006C28E1"/>
    <w:rsid w:val="006D493D"/>
    <w:rsid w:val="006E5687"/>
    <w:rsid w:val="0070668E"/>
    <w:rsid w:val="007308DE"/>
    <w:rsid w:val="00731C0F"/>
    <w:rsid w:val="0074364B"/>
    <w:rsid w:val="00746433"/>
    <w:rsid w:val="00792B9C"/>
    <w:rsid w:val="00796E58"/>
    <w:rsid w:val="007B46D5"/>
    <w:rsid w:val="007E0029"/>
    <w:rsid w:val="007F7510"/>
    <w:rsid w:val="00802AFB"/>
    <w:rsid w:val="008056F1"/>
    <w:rsid w:val="00810A3F"/>
    <w:rsid w:val="008363D5"/>
    <w:rsid w:val="008410AF"/>
    <w:rsid w:val="00846F48"/>
    <w:rsid w:val="00850A3F"/>
    <w:rsid w:val="00872076"/>
    <w:rsid w:val="00882083"/>
    <w:rsid w:val="008A29C8"/>
    <w:rsid w:val="008B354B"/>
    <w:rsid w:val="008C11EC"/>
    <w:rsid w:val="008C7CF7"/>
    <w:rsid w:val="008D5279"/>
    <w:rsid w:val="008E0E33"/>
    <w:rsid w:val="008E7EC8"/>
    <w:rsid w:val="009174D9"/>
    <w:rsid w:val="0092554B"/>
    <w:rsid w:val="0092559E"/>
    <w:rsid w:val="0093160F"/>
    <w:rsid w:val="00934DE3"/>
    <w:rsid w:val="0095321C"/>
    <w:rsid w:val="0095491D"/>
    <w:rsid w:val="009549DC"/>
    <w:rsid w:val="009572B7"/>
    <w:rsid w:val="009860BF"/>
    <w:rsid w:val="0099673A"/>
    <w:rsid w:val="009A0F4B"/>
    <w:rsid w:val="009B28A8"/>
    <w:rsid w:val="009C6D61"/>
    <w:rsid w:val="009F1EA9"/>
    <w:rsid w:val="009F327F"/>
    <w:rsid w:val="00A112CD"/>
    <w:rsid w:val="00A24F95"/>
    <w:rsid w:val="00A26595"/>
    <w:rsid w:val="00A306E5"/>
    <w:rsid w:val="00A35B14"/>
    <w:rsid w:val="00A404EF"/>
    <w:rsid w:val="00A5725B"/>
    <w:rsid w:val="00A57A87"/>
    <w:rsid w:val="00A62F30"/>
    <w:rsid w:val="00AA19B3"/>
    <w:rsid w:val="00AA1A8D"/>
    <w:rsid w:val="00AB7441"/>
    <w:rsid w:val="00AC6154"/>
    <w:rsid w:val="00AD11D5"/>
    <w:rsid w:val="00AE1CFD"/>
    <w:rsid w:val="00AF21C7"/>
    <w:rsid w:val="00B16758"/>
    <w:rsid w:val="00B31A17"/>
    <w:rsid w:val="00B34BAA"/>
    <w:rsid w:val="00B34CA1"/>
    <w:rsid w:val="00B4340E"/>
    <w:rsid w:val="00B461FF"/>
    <w:rsid w:val="00B569A2"/>
    <w:rsid w:val="00B6107C"/>
    <w:rsid w:val="00B6149B"/>
    <w:rsid w:val="00B7537A"/>
    <w:rsid w:val="00B878CE"/>
    <w:rsid w:val="00B92D03"/>
    <w:rsid w:val="00B93D83"/>
    <w:rsid w:val="00B97946"/>
    <w:rsid w:val="00BA776B"/>
    <w:rsid w:val="00BC0F75"/>
    <w:rsid w:val="00BC4FDD"/>
    <w:rsid w:val="00BC58D5"/>
    <w:rsid w:val="00BE22CA"/>
    <w:rsid w:val="00BE52A5"/>
    <w:rsid w:val="00BF7DF6"/>
    <w:rsid w:val="00C352B2"/>
    <w:rsid w:val="00C51510"/>
    <w:rsid w:val="00C54BF7"/>
    <w:rsid w:val="00C75017"/>
    <w:rsid w:val="00C7652E"/>
    <w:rsid w:val="00C80ABC"/>
    <w:rsid w:val="00C81DC5"/>
    <w:rsid w:val="00C83758"/>
    <w:rsid w:val="00CC1613"/>
    <w:rsid w:val="00CC2051"/>
    <w:rsid w:val="00CC2C6C"/>
    <w:rsid w:val="00CF25DE"/>
    <w:rsid w:val="00D0279A"/>
    <w:rsid w:val="00D07D08"/>
    <w:rsid w:val="00D117E1"/>
    <w:rsid w:val="00D219CD"/>
    <w:rsid w:val="00D34A58"/>
    <w:rsid w:val="00D43FD6"/>
    <w:rsid w:val="00D566F5"/>
    <w:rsid w:val="00D56721"/>
    <w:rsid w:val="00D64EAE"/>
    <w:rsid w:val="00D92AC6"/>
    <w:rsid w:val="00D92ACB"/>
    <w:rsid w:val="00DB40DD"/>
    <w:rsid w:val="00DD3990"/>
    <w:rsid w:val="00DD71DC"/>
    <w:rsid w:val="00E04606"/>
    <w:rsid w:val="00E07456"/>
    <w:rsid w:val="00E17EAD"/>
    <w:rsid w:val="00E24131"/>
    <w:rsid w:val="00E305A2"/>
    <w:rsid w:val="00E44080"/>
    <w:rsid w:val="00E50DAC"/>
    <w:rsid w:val="00E50F7A"/>
    <w:rsid w:val="00E51DAE"/>
    <w:rsid w:val="00E73184"/>
    <w:rsid w:val="00E7567B"/>
    <w:rsid w:val="00E809EB"/>
    <w:rsid w:val="00E92DFA"/>
    <w:rsid w:val="00E95E1B"/>
    <w:rsid w:val="00EA7F98"/>
    <w:rsid w:val="00EB3BB9"/>
    <w:rsid w:val="00F21C66"/>
    <w:rsid w:val="00F260DC"/>
    <w:rsid w:val="00F33F20"/>
    <w:rsid w:val="00F4530D"/>
    <w:rsid w:val="00F47977"/>
    <w:rsid w:val="00F51351"/>
    <w:rsid w:val="00F66CAB"/>
    <w:rsid w:val="00F7356C"/>
    <w:rsid w:val="00F807C6"/>
    <w:rsid w:val="00FA6495"/>
    <w:rsid w:val="00F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8A70"/>
  <w15:docId w15:val="{F17E4FB8-CA7D-4E3F-83BF-2DBD460F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32018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A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1D9F"/>
  </w:style>
  <w:style w:type="paragraph" w:styleId="a5">
    <w:name w:val="footer"/>
    <w:basedOn w:val="a"/>
    <w:link w:val="Char0"/>
    <w:uiPriority w:val="99"/>
    <w:unhideWhenUsed/>
    <w:rsid w:val="003A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1D9F"/>
  </w:style>
  <w:style w:type="paragraph" w:styleId="a6">
    <w:name w:val="List Paragraph"/>
    <w:basedOn w:val="a"/>
    <w:uiPriority w:val="34"/>
    <w:qFormat/>
    <w:rsid w:val="002E3DC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066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06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Jeong</dc:creator>
  <cp:keywords/>
  <dc:description/>
  <cp:lastModifiedBy>yerin oh</cp:lastModifiedBy>
  <cp:revision>3</cp:revision>
  <dcterms:created xsi:type="dcterms:W3CDTF">2017-08-28T15:44:00Z</dcterms:created>
  <dcterms:modified xsi:type="dcterms:W3CDTF">2017-08-28T15:46:00Z</dcterms:modified>
</cp:coreProperties>
</file>