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5F971" w14:textId="77777777">
      <w:pPr>
        <w:pStyle w:val="a3"/>
        <w:spacing w:before="0" w:beforeAutospacing="0" w:after="0" w:afterAutospacing="0"/>
        <w:jc w:val="center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Создать </w:t>
      </w:r>
      <w:proofErr w:type="spellStart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html</w:t>
      </w:r>
      <w:proofErr w:type="spellEnd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 </w:t>
      </w:r>
      <w:proofErr w:type="gramStart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страницу</w:t>
      </w:r>
      <w:proofErr w:type="gramEnd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 xml:space="preserve"> на которой должно быть:</w:t>
      </w:r>
    </w:p>
    <w:p w14:paraId="780F441B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1) 2 неупорядоченных списка (</w:t>
      </w:r>
      <w:proofErr w:type="gramStart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с красивыми иконками</w:t>
      </w:r>
      <w:proofErr w:type="gramEnd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 xml:space="preserve"> изменяющими цвет при наведении)</w:t>
      </w:r>
    </w:p>
    <w:p w14:paraId="7CB4BAC3" w14:textId="77777777">
      <w:pPr>
        <w:pStyle w:val="a3"/>
        <w:spacing w:before="0" w:beforeAutospacing="0" w:after="0" w:afterAutospacing="0"/>
        <w:rPr>
          <w:highlight w:val="yellow"/>
        </w:rPr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2) 2 упорядоченных списка (с цифровым и буквенным обозначением)</w:t>
      </w:r>
    </w:p>
    <w:p w14:paraId="3C6DCDE4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3) 2 списка определений</w:t>
      </w:r>
    </w:p>
    <w:p w14:paraId="5B8071D4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4) 1 вложенный список (</w:t>
      </w:r>
      <w:proofErr w:type="gramStart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с разными красивыми иконками</w:t>
      </w:r>
      <w:proofErr w:type="gramEnd"/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 xml:space="preserve"> изменяющими цвет при наведении)</w:t>
      </w:r>
    </w:p>
    <w:p w14:paraId="699BAF39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  <w:highlight w:val="yellow"/>
        </w:rPr>
        <w:t>5) 4 абзаца текста с разными классами в каждом прописаны внешние отступы по разным правилам сокращения (см. слайд 22)</w:t>
      </w:r>
    </w:p>
    <w:p w14:paraId="149E1C6A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40"/>
          <w:szCs w:val="40"/>
        </w:rPr>
        <w:t>6) 4 абзаца текста с разными классами в каждом прописаны внутренние отступы по разным правилам сокращения (см. слайд 22)</w:t>
      </w:r>
    </w:p>
    <w:p w14:paraId="4B104B83" w14:textId="77777777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54C5"/>
  <w15:chartTrackingRefBased/>
  <w15:docId w15:val="{18730BF1-FF0E-46E6-A222-771DCD35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6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2026-10-01T06:36:41Z</dcterms:created>
  <dcterms:modified xsi:type="dcterms:W3CDTF">2026-10-01T06:36:41Z</dcterms:modified>
</cp:coreProperties>
</file>