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BF297" w14:textId="55AFE028">
      <w:pPr>
        <w:pStyle w:val="a3"/>
        <w:spacing w:before="0" w:beforeAutospacing="0" w:after="0" w:afterAutospacing="0"/>
        <w:jc w:val="both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2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lang w:val="en-US"/>
        </w:rPr>
        <w:t>html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страницы с раз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н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ым фоном, один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lang w:val="en-US"/>
        </w:rPr>
        <w:t>fixed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, второй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lang w:val="en-US"/>
        </w:rPr>
        <w:t>scroll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.</w:t>
      </w:r>
    </w:p>
    <w:p w14:paraId="604137D2" w14:textId="77777777">
      <w:pPr>
        <w:pStyle w:val="a3"/>
        <w:spacing w:before="0" w:beforeAutospacing="0" w:after="0" w:afterAutospacing="0"/>
        <w:jc w:val="both"/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</w:pPr>
    </w:p>
    <w:p w14:paraId="3F264B38" w14:textId="0823CB77">
      <w:pPr>
        <w:pStyle w:val="a3"/>
        <w:spacing w:before="0" w:beforeAutospacing="0" w:after="0" w:afterAutospacing="0"/>
        <w:jc w:val="both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На странице должны быть по 3 изображения, с разным выравниванием и обтеканием текста</w:t>
      </w:r>
    </w:p>
    <w:p w14:paraId="51C1CA2A" w14:textId="77777777">
      <w:pPr>
        <w:pStyle w:val="a3"/>
        <w:spacing w:before="0" w:beforeAutospacing="0" w:after="0" w:afterAutospacing="0"/>
        <w:jc w:val="both"/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</w:pPr>
    </w:p>
    <w:p w14:paraId="3B207E4F" w14:textId="410757D8">
      <w:pPr>
        <w:pStyle w:val="a3"/>
        <w:spacing w:before="0" w:beforeAutospacing="0" w:after="0" w:afterAutospacing="0"/>
        <w:jc w:val="both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Обязательно на страницах должны быть блоки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lang w:val="en-US"/>
        </w:rPr>
        <w:t>div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и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lang w:val="en-US"/>
        </w:rPr>
        <w:t>p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с классами.</w:t>
      </w:r>
    </w:p>
    <w:p w14:paraId="4567523E" w14:textId="77777777">
      <w:pPr>
        <w:pStyle w:val="a3"/>
        <w:spacing w:before="0" w:beforeAutospacing="0" w:after="0" w:afterAutospacing="0"/>
        <w:jc w:val="both"/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</w:pPr>
    </w:p>
    <w:p w14:paraId="689A63CE" w14:textId="12759F27">
      <w:pPr>
        <w:pStyle w:val="a3"/>
        <w:spacing w:before="0" w:beforeAutospacing="0" w:after="0" w:afterAutospacing="0"/>
        <w:jc w:val="both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Обязательно на странице использование 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lang w:val="en-US"/>
        </w:rPr>
        <w:t>border</w:t>
      </w: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, списков, задание размеров текста, разными шрифтами и цветом.</w:t>
      </w:r>
    </w:p>
    <w:p w14:paraId="0E559A4F" w14:textId="77777777">
      <w:pPr>
        <w:jc w:val="both"/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DB3E"/>
  <w15:chartTrackingRefBased/>
  <w15:docId w15:val="{811B68D8-EB4A-4CC3-8A57-186D57B7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3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6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2026-10-01T06:36:45Z</dcterms:created>
  <dcterms:modified xsi:type="dcterms:W3CDTF">2026-10-01T06:36:45Z</dcterms:modified>
</cp:coreProperties>
</file>