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D61B6" w14:textId="7777777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 xml:space="preserve">Нужно создать 2 </w:t>
      </w: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  <w:lang w:val="en-US"/>
        </w:rPr>
        <w:t>html</w:t>
      </w: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 xml:space="preserve"> страницы с возможностью переключения между страницами с помощью горизонтальное меню, при наведении и клике на меню должен изменятся цвет ссылки. При формировании страниц обязательно использовать классы!!!</w:t>
      </w:r>
    </w:p>
    <w:p w14:paraId="002607CE" w14:textId="77777777">
      <w:pPr>
        <w:pStyle w:val="a3"/>
        <w:spacing w:before="0" w:beforeAutospacing="0" w:after="0" w:afterAutospacing="0"/>
        <w:jc w:val="both"/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</w:pPr>
    </w:p>
    <w:p w14:paraId="147A4BF3" w14:textId="6586D1A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>Ширина блока с контентом 1200</w:t>
      </w: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  <w:lang w:val="en-US"/>
        </w:rPr>
        <w:t>px</w:t>
      </w:r>
    </w:p>
    <w:p w14:paraId="32C07209" w14:textId="7777777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>На 1 странице должна быть фотогалерея минимум из 6 фотографий</w:t>
      </w:r>
    </w:p>
    <w:p w14:paraId="1BE3850F" w14:textId="7777777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>При наведении на фото должна появляться рамка во круг фото.</w:t>
      </w:r>
    </w:p>
    <w:p w14:paraId="0274565D" w14:textId="7777777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 xml:space="preserve">При нажатии фотография </w:t>
      </w:r>
      <w:proofErr w:type="gramStart"/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>должна  открываться</w:t>
      </w:r>
      <w:proofErr w:type="gramEnd"/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 xml:space="preserve"> в новом окне. Фон на первой странице должен быть цветом.</w:t>
      </w:r>
    </w:p>
    <w:p w14:paraId="5C37B0E1" w14:textId="77777777">
      <w:pPr>
        <w:pStyle w:val="a3"/>
        <w:spacing w:before="0" w:beforeAutospacing="0" w:after="0" w:afterAutospacing="0"/>
        <w:jc w:val="both"/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</w:pPr>
    </w:p>
    <w:p w14:paraId="4421CCF5" w14:textId="4E062148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>2 страница</w:t>
      </w:r>
    </w:p>
    <w:p w14:paraId="5FC09C0F" w14:textId="7777777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 xml:space="preserve">Фон должен быть картинкой!!! </w:t>
      </w:r>
    </w:p>
    <w:p w14:paraId="7B2FE01C" w14:textId="7777777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 xml:space="preserve">Текст минимум 1000 символов, с использованием одного из </w:t>
      </w:r>
    </w:p>
    <w:p w14:paraId="76B58B41" w14:textId="77777777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  <w:lang w:val="en-US"/>
        </w:rPr>
        <w:t>first-child, first-line, first-letter</w:t>
      </w:r>
    </w:p>
    <w:p w14:paraId="2DAC2AD6" w14:textId="7777777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>В тексте должна быть картинка выровненная по правому краю</w:t>
      </w:r>
    </w:p>
    <w:p w14:paraId="40F40EB6" w14:textId="7777777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 xml:space="preserve">У блока с текстом должен быть отступ слева и </w:t>
      </w: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  <w:lang w:val="en-US"/>
        </w:rPr>
        <w:t>border</w:t>
      </w:r>
      <w:r>
        <w:rPr>
          <w:rFonts w:ascii="Century Schoolbook" w:eastAsia="+mn-ea" w:hAnsi="Century Schoolbook" w:cs="+mn-cs"/>
          <w:color w:val="000000"/>
          <w:kern w:val="24"/>
          <w:sz w:val="28"/>
          <w:szCs w:val="28"/>
        </w:rPr>
        <w:t xml:space="preserve"> слева, при этом отступ должен быть от бордюра.</w:t>
      </w:r>
    </w:p>
    <w:p w14:paraId="1D87C4E2" w14:textId="77777777">
      <w:pPr>
        <w:jc w:val="both"/>
        <w:rPr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5EEC2"/>
  <w15:chartTrackingRefBased/>
  <w15:docId w15:val="{EA0AAFFC-E059-4D6B-9CAE-5AD1BDC7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1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6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2026-10-01T06:36:47Z</dcterms:created>
  <dcterms:modified xsi:type="dcterms:W3CDTF">2026-10-01T06:36:47Z</dcterms:modified>
</cp:coreProperties>
</file>