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DEAF" w14:textId="77777777" w:rsidR="00950210" w:rsidRDefault="00950210" w:rsidP="00950210">
      <w:pPr>
        <w:pStyle w:val="1"/>
      </w:pPr>
      <w:r>
        <w:t>Этикет подарков</w:t>
      </w:r>
    </w:p>
    <w:p w14:paraId="72BDB9DC" w14:textId="77777777" w:rsidR="00950210" w:rsidRDefault="00950210" w:rsidP="00950210">
      <w:r>
        <w:t>Новый год, 14 февраля, 8 Марта – отличный повод встретиться с родственниками и друзьями. В преддверии праздников нами руководят 2 чувства – трепет и страх. Как приятно предвкушать приятные посиделки и неожиданные подарки.</w:t>
      </w:r>
    </w:p>
    <w:p w14:paraId="73902867" w14:textId="77777777" w:rsidR="00950210" w:rsidRDefault="00950210" w:rsidP="00950210">
      <w:r>
        <w:t>И как страшно сделать подарок, который не подойдет, не пригодится или просто не понравится. Наша статья научит вас, как правильно дарить и принимать подарки по этикету. Вы узнаете, что можно и нельзя преподносить, и как отказаться от нежеланного презента.</w:t>
      </w:r>
    </w:p>
    <w:p w14:paraId="7C6ADE71" w14:textId="77777777" w:rsidR="00950210" w:rsidRDefault="00950210" w:rsidP="00950210">
      <w:pPr>
        <w:pStyle w:val="2"/>
      </w:pPr>
      <w:r>
        <w:t>Кому принято делать подарки</w:t>
      </w:r>
    </w:p>
    <w:p w14:paraId="2AE48BF7" w14:textId="77777777" w:rsidR="00950210" w:rsidRDefault="00950210" w:rsidP="00950210">
      <w:r>
        <w:t>Подарок – символ уважения, симпатии и внимания. Отсюда и ответ на вопрос – кому его дарить. В первую очередь, это родные и близкие, друзья и коллеги. Не важен возраст, статус, доход – получать подарки приятно всем. Даже если у человека есть все, его можно приятно удивить. Посмотрим, как рекомендует поступать этикет подарков.</w:t>
      </w:r>
    </w:p>
    <w:p w14:paraId="1CDA4066" w14:textId="77777777" w:rsidR="00950210" w:rsidRDefault="00950210" w:rsidP="00950210">
      <w:pPr>
        <w:pStyle w:val="3"/>
      </w:pPr>
      <w:r>
        <w:t>Что принято дарить близким родственникам</w:t>
      </w:r>
    </w:p>
    <w:p w14:paraId="7BE54F56" w14:textId="77777777" w:rsidR="00950210" w:rsidRPr="00950210" w:rsidRDefault="00950210" w:rsidP="00950210">
      <w:pPr>
        <w:rPr>
          <w:b/>
        </w:rPr>
      </w:pPr>
      <w:r w:rsidRPr="00950210">
        <w:rPr>
          <w:b/>
        </w:rPr>
        <w:t>На выбор 3 пути:</w:t>
      </w:r>
    </w:p>
    <w:p w14:paraId="27217E9F" w14:textId="77777777" w:rsidR="00950210" w:rsidRPr="00950210" w:rsidRDefault="00950210" w:rsidP="00950210">
      <w:pPr>
        <w:rPr>
          <w:i/>
        </w:rPr>
      </w:pPr>
      <w:r w:rsidRPr="00950210">
        <w:rPr>
          <w:i/>
        </w:rPr>
        <w:t>Учесть интересы и увлечения. Папа любит фильмы про войну? Подборка дисков с последними боевиками сделают его счастливым.</w:t>
      </w:r>
    </w:p>
    <w:p w14:paraId="4B034E49" w14:textId="77777777" w:rsidR="00950210" w:rsidRPr="00950210" w:rsidRDefault="00950210" w:rsidP="00950210">
      <w:pPr>
        <w:rPr>
          <w:i/>
        </w:rPr>
      </w:pPr>
      <w:r w:rsidRPr="00950210">
        <w:rPr>
          <w:i/>
        </w:rPr>
        <w:t>Спросить. Если сомневаетесь, аккуратно поинтересуйтесь, вдруг что-то очень нужно или очень желанно.</w:t>
      </w:r>
    </w:p>
    <w:p w14:paraId="58DF2D05" w14:textId="77777777" w:rsidR="00950210" w:rsidRDefault="00950210" w:rsidP="00950210">
      <w:r w:rsidRPr="00950210">
        <w:rPr>
          <w:i/>
        </w:rPr>
        <w:t>Выбрать из списка традиционных подарков: бытовая техника, гаджеты, постельное белье, предметы интерьера, украшения, аксессуары.</w:t>
      </w:r>
    </w:p>
    <w:p w14:paraId="04CF053E" w14:textId="77777777" w:rsidR="00950210" w:rsidRPr="00950210" w:rsidRDefault="00950210" w:rsidP="00950210">
      <w:pPr>
        <w:rPr>
          <w:u w:val="single"/>
        </w:rPr>
      </w:pPr>
      <w:r w:rsidRPr="00950210">
        <w:rPr>
          <w:u w:val="single"/>
        </w:rPr>
        <w:t>Косметику или духи подбираем из тех, что точно любит именинник. Дорогие средства ухода (кремы, лосьоны) не должны содержать компоненты, на которые есть аллергия. Одежду или белье покупаем только после примерки.</w:t>
      </w:r>
    </w:p>
    <w:p w14:paraId="1508C8A2" w14:textId="77777777" w:rsidR="00950210" w:rsidRDefault="00950210" w:rsidP="00950210">
      <w:r w:rsidRPr="00950210">
        <w:rPr>
          <w:b/>
          <w:color w:val="FF0000"/>
        </w:rPr>
        <w:t>Существует предубеждение</w:t>
      </w:r>
      <w:r>
        <w:t xml:space="preserve">, что кухонные приборы и технику дарят только на новоселье. Иначе они напоминают женщине, что ее главная роль – </w:t>
      </w:r>
      <w:r w:rsidRPr="00950210">
        <w:rPr>
          <w:i/>
        </w:rPr>
        <w:t>домохозяйка.</w:t>
      </w:r>
      <w:r>
        <w:t xml:space="preserve"> Однако, если вы уверены, что жена мечтает о мультиварке – забейте на всех и порадуйте супругу.</w:t>
      </w:r>
    </w:p>
    <w:p w14:paraId="0D05AFAB" w14:textId="77777777" w:rsidR="00950210" w:rsidRDefault="00950210" w:rsidP="00950210">
      <w:pPr>
        <w:pStyle w:val="3"/>
      </w:pPr>
      <w:r>
        <w:t>Что подарить родителям невесты или жениха</w:t>
      </w:r>
    </w:p>
    <w:p w14:paraId="2E30EB2B" w14:textId="77777777" w:rsidR="00950210" w:rsidRDefault="00950210" w:rsidP="00950210">
      <w:r w:rsidRPr="00950210">
        <w:rPr>
          <w:b/>
          <w:color w:val="FF0000"/>
        </w:rPr>
        <w:t>Хотите создать приятное первое впечатление?</w:t>
      </w:r>
      <w:r>
        <w:t xml:space="preserve"> Забудьте о дорогих подарках. Они не сделают вам рекламу, а у будущих родственников могут вызвать противоречивые чувства. Одежда и косметика – слишком личные вещи. </w:t>
      </w:r>
      <w:r w:rsidRPr="00950210">
        <w:rPr>
          <w:b/>
        </w:rPr>
        <w:t>Отложите их до более близкого общения.</w:t>
      </w:r>
    </w:p>
    <w:p w14:paraId="25BAA55E" w14:textId="77777777" w:rsidR="00950210" w:rsidRDefault="00950210" w:rsidP="00950210">
      <w:r>
        <w:t>Узнайте у жениха или невесты о предпочтениях родителей. Так вы сразу отметете в сторону ненужные вещи. На Новый год добавьте к подарку фигурку Деда Мороза или Снегурочки, на 8 Марта - веточку мимозы или букет тюльпанов.</w:t>
      </w:r>
    </w:p>
    <w:p w14:paraId="0466CB56" w14:textId="77777777" w:rsidR="00950210" w:rsidRDefault="00950210" w:rsidP="00950210">
      <w:r>
        <w:t xml:space="preserve">Вас пригласили в гости для знакомства? Захватите с собой корзину фруктов или торт. Жених может принести букет цветов </w:t>
      </w:r>
      <w:r w:rsidRPr="00950210">
        <w:rPr>
          <w:b/>
          <w:i/>
        </w:rPr>
        <w:t>для мамы и бутылку вина для папы.</w:t>
      </w:r>
      <w:r>
        <w:t xml:space="preserve"> К более серьезным подаркам относят наборы бокалов, столовые сервизы или билеты в театр. Что лучше всего подарить друзьям</w:t>
      </w:r>
    </w:p>
    <w:p w14:paraId="769360F4" w14:textId="77777777" w:rsidR="00950210" w:rsidRDefault="00950210" w:rsidP="00950210">
      <w:r>
        <w:t xml:space="preserve">О близких друзьях мы знаем все. Это </w:t>
      </w:r>
      <w:r w:rsidRPr="00950210">
        <w:rPr>
          <w:b/>
        </w:rPr>
        <w:t>облегчает поиск нужного</w:t>
      </w:r>
      <w:r>
        <w:t xml:space="preserve"> подарка. Вспомните истории из прошлого. В каком-то кафе вам было особенно весело? Подарите чашку или футболку с фотографией или логотипом заведения.</w:t>
      </w:r>
    </w:p>
    <w:p w14:paraId="0EFB721F" w14:textId="77777777" w:rsidR="00950210" w:rsidRDefault="00950210" w:rsidP="00950210"/>
    <w:p w14:paraId="5F55BDF1" w14:textId="77777777" w:rsidR="00950210" w:rsidRDefault="00950210" w:rsidP="00950210">
      <w:r>
        <w:lastRenderedPageBreak/>
        <w:t xml:space="preserve">Если подруга недавно стала мамой, список необходимых вещей вырастает до бесконечности. Игрушки, книги, одежда для малыша, фотоальбомы первого года – </w:t>
      </w:r>
      <w:r w:rsidRPr="00950210">
        <w:rPr>
          <w:b/>
        </w:rPr>
        <w:t>выбор огромен</w:t>
      </w:r>
      <w:r>
        <w:t xml:space="preserve">. </w:t>
      </w:r>
      <w:r w:rsidRPr="00950210">
        <w:rPr>
          <w:color w:val="538135" w:themeColor="accent6" w:themeShade="BF"/>
        </w:rPr>
        <w:t>Присмотрите маме массажер для спины</w:t>
      </w:r>
      <w:r>
        <w:t>. Он ей очень пригодится в первые 2 года.</w:t>
      </w:r>
    </w:p>
    <w:p w14:paraId="7764A69B" w14:textId="77777777" w:rsidR="00950210" w:rsidRPr="00950210" w:rsidRDefault="00950210" w:rsidP="00950210">
      <w:pPr>
        <w:rPr>
          <w:b/>
          <w:i/>
        </w:rPr>
      </w:pPr>
      <w:r>
        <w:t xml:space="preserve">Друг обожает читать? Ваша дорога - в книжный магазин. Узнайте его любимого автора или жанр. Подберите коллекционное издание его любимой книги в кожаном переплете. Купить в интернете книгу с автографом любимого писателя. </w:t>
      </w:r>
      <w:r w:rsidRPr="00950210">
        <w:rPr>
          <w:b/>
          <w:i/>
        </w:rPr>
        <w:t>Главное, не подписывайте книгу сами. Лучше вложите открытку с пожеланием и подписью.</w:t>
      </w:r>
    </w:p>
    <w:p w14:paraId="6B588343" w14:textId="77777777" w:rsidR="00950210" w:rsidRDefault="00950210" w:rsidP="00950210">
      <w:pPr>
        <w:pStyle w:val="3"/>
      </w:pPr>
      <w:r>
        <w:t>Подарки коллегам по работе</w:t>
      </w:r>
    </w:p>
    <w:p w14:paraId="3DB0A464" w14:textId="77777777" w:rsidR="00950210" w:rsidRDefault="00950210" w:rsidP="00950210">
      <w:r w:rsidRPr="00950210">
        <w:rPr>
          <w:sz w:val="28"/>
        </w:rPr>
        <w:t>Сразу обозначим, что не стоит делать индивидуальные подарки начальнику. И он, и ваши коллеги могут воспринять такой поступок как подхалимаж. Если вы искренне хотите порадовать начальство, сделайте это через свою качественную работу.</w:t>
      </w:r>
    </w:p>
    <w:p w14:paraId="3C9F5E54" w14:textId="77777777" w:rsidR="00950210" w:rsidRPr="00950210" w:rsidRDefault="00950210" w:rsidP="00950210">
      <w:pPr>
        <w:rPr>
          <w:b/>
        </w:rPr>
      </w:pPr>
      <w:r w:rsidRPr="00950210">
        <w:rPr>
          <w:b/>
        </w:rPr>
        <w:t>Если у начальника юбилей или он уходит на пенсию, подарочный этикет позволяет сделать ему презент. В этом случае он должен быть коллективным. Вы с коллегами собираете равные суммы, определяетесь с покупкой и все вместе организуете вручение подарка в торжественной обстановке.</w:t>
      </w:r>
    </w:p>
    <w:p w14:paraId="48F299BA" w14:textId="77777777" w:rsidR="00950210" w:rsidRDefault="00950210" w:rsidP="00950210">
      <w:r>
        <w:t xml:space="preserve">Партнерам и клиентам принято дарить сувенирную продукцию. Причем она должна быть связана с делами фирмы, чтобы </w:t>
      </w:r>
      <w:r w:rsidRPr="00950210">
        <w:rPr>
          <w:b/>
        </w:rPr>
        <w:t xml:space="preserve">служить дополнительной рекламой </w:t>
      </w:r>
      <w:r>
        <w:t>и напоминать о вашем сотрудничестве. Дорогие подарки исключены, они ассоциируются с взяткой.</w:t>
      </w:r>
    </w:p>
    <w:p w14:paraId="1E004CEA" w14:textId="77777777" w:rsidR="00950210" w:rsidRDefault="00950210" w:rsidP="00950210">
      <w:r w:rsidRPr="00950210">
        <w:rPr>
          <w:b/>
          <w:sz w:val="28"/>
        </w:rPr>
        <w:t>Хотите поздравить коллегу с днем рождения?</w:t>
      </w:r>
      <w:r w:rsidRPr="00950210">
        <w:rPr>
          <w:sz w:val="28"/>
        </w:rPr>
        <w:t xml:space="preserve"> </w:t>
      </w:r>
      <w:r>
        <w:t>Почему бы и нет. Только делайте это не при всех, а наедине. Так вы избежите лишних разговоров и обид. Присмотритесь к тем предметам, которыми он пользуется на работе. Письменные принадлежности или компьютерная мышь отлично подойдут любому офисному сотруднику.</w:t>
      </w:r>
    </w:p>
    <w:p w14:paraId="0C936668" w14:textId="77777777" w:rsidR="00950210" w:rsidRDefault="00950210" w:rsidP="00950210">
      <w:r>
        <w:t>Если вы не можете определиться, дорогой кофе или чай в красивой упаковке всегда пригодятся. Девушки будут рады букету цветов в корзине. Если отношения в офисе дружеские, закажите рамку и вставьте в нее совместную фотографию всего коллектива.</w:t>
      </w:r>
    </w:p>
    <w:p w14:paraId="0DCC5C81" w14:textId="77777777" w:rsidR="00950210" w:rsidRPr="00950210" w:rsidRDefault="00950210" w:rsidP="00950210">
      <w:pPr>
        <w:pStyle w:val="3"/>
        <w:rPr>
          <w:color w:val="FF0000"/>
        </w:rPr>
      </w:pPr>
      <w:r w:rsidRPr="00950210">
        <w:rPr>
          <w:color w:val="FF0000"/>
        </w:rPr>
        <w:t>Подарки детям</w:t>
      </w:r>
    </w:p>
    <w:p w14:paraId="74058798" w14:textId="77777777" w:rsidR="00950210" w:rsidRDefault="00950210" w:rsidP="00950210">
      <w:r>
        <w:t>У детей, как и у взрослых, есть свои вкусы и интересы. Ими нельзя пренебрегать. Заранее уточните у родителей, что любит их чадо. На всякий случай спросите и про то, что не интересует ребенка. Вдруг в магазине не окажется любимых вещей. Если детей несколько, каждому нужно что-то принести.</w:t>
      </w:r>
    </w:p>
    <w:p w14:paraId="132FBE0B" w14:textId="77777777" w:rsidR="00950210" w:rsidRDefault="00950210" w:rsidP="00950210">
      <w:r>
        <w:t>Если вы знаете только возраст и пол ребенка, можно выбрать подходящий конструктор или набор для творчества. Продавцы в магазинах в курсе последних новинок игрушек. Они 100% помогут вам подобрать то, что в тренде. Для грудничков приобретите что-то из одежды или мягкое одеяло.</w:t>
      </w:r>
    </w:p>
    <w:p w14:paraId="299A6E29" w14:textId="77777777" w:rsidR="00950210" w:rsidRDefault="00950210" w:rsidP="00950210">
      <w:r>
        <w:t>Из фильмов и рекламы мы знаем, как радуются дети домашним питомцам. Помните, что ухаживать и убирать за ним предстоит родителям. Кроме того, у членов семьи может быть аллергия. Заранее согласуйте с ними такой подарок. Иначе вы рискуете забрать его себе домой.</w:t>
      </w:r>
    </w:p>
    <w:p w14:paraId="2480DD48" w14:textId="77777777" w:rsidR="00950210" w:rsidRPr="00950210" w:rsidRDefault="00950210" w:rsidP="00950210">
      <w:pPr>
        <w:rPr>
          <w:color w:val="538135" w:themeColor="accent6" w:themeShade="BF"/>
        </w:rPr>
      </w:pPr>
      <w:r w:rsidRPr="00950210">
        <w:rPr>
          <w:b/>
          <w:i/>
          <w:sz w:val="18"/>
        </w:rPr>
        <w:t>Что дарить не надо</w:t>
      </w:r>
      <w:r>
        <w:t xml:space="preserve">? В первую очередь, музыкальные игрушки. Дети любят все шумное, а вот родители нет. Не приносите баллончики с краской – рисунки на стенах и мебели плохо повлияют на энергетику дома. </w:t>
      </w:r>
      <w:proofErr w:type="gramStart"/>
      <w:r w:rsidRPr="00950210">
        <w:rPr>
          <w:b/>
          <w:color w:val="FF0000"/>
        </w:rPr>
        <w:t>И ,конечно</w:t>
      </w:r>
      <w:proofErr w:type="gramEnd"/>
      <w:r w:rsidRPr="00950210">
        <w:rPr>
          <w:b/>
          <w:color w:val="FF0000"/>
        </w:rPr>
        <w:t>, не дарите деньги</w:t>
      </w:r>
      <w:r>
        <w:t xml:space="preserve">. </w:t>
      </w:r>
      <w:r w:rsidRPr="00950210">
        <w:rPr>
          <w:color w:val="538135" w:themeColor="accent6" w:themeShade="BF"/>
        </w:rPr>
        <w:t>Ребенок не испытает от них радости и не почувствует вашу заботу.</w:t>
      </w:r>
    </w:p>
    <w:p w14:paraId="7EB5EA72" w14:textId="77777777" w:rsidR="00617695" w:rsidRDefault="00617695"/>
    <w:sectPr w:rsidR="00617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10"/>
    <w:rsid w:val="004C3EC1"/>
    <w:rsid w:val="00617695"/>
    <w:rsid w:val="009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D3CE"/>
  <w15:chartTrackingRefBased/>
  <w15:docId w15:val="{248D51EE-F3ED-44D5-9A07-1F30BA1A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0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0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0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502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0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02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</dc:creator>
  <cp:keywords/>
  <dc:description/>
  <cp:lastModifiedBy>PC</cp:lastModifiedBy>
  <cp:revision>2</cp:revision>
  <dcterms:created xsi:type="dcterms:W3CDTF">2021-11-20T07:33:00Z</dcterms:created>
  <dcterms:modified xsi:type="dcterms:W3CDTF">2021-11-20T07:33:00Z</dcterms:modified>
</cp:coreProperties>
</file>