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61B6" w14:textId="77777777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 xml:space="preserve">Нужно создать 2 </w:t>
      </w: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  <w:lang w:val="en-US"/>
        </w:rPr>
        <w:t>html</w:t>
      </w: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 xml:space="preserve"> страницы с возможностью переключения между страницами с помощью горизонтальное меню, при наведении и клике на меню должен изменятся цвет ссылки. При формировании страниц обязательно использовать классы!!!</w:t>
      </w:r>
    </w:p>
    <w:p w14:paraId="002607CE" w14:textId="77777777" w:rsidR="006A16EC" w:rsidRDefault="006A16EC" w:rsidP="006A16EC">
      <w:pPr>
        <w:pStyle w:val="a3"/>
        <w:spacing w:before="0" w:beforeAutospacing="0" w:after="0" w:afterAutospacing="0"/>
        <w:jc w:val="both"/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</w:pPr>
    </w:p>
    <w:p w14:paraId="147A4BF3" w14:textId="6586D1A8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>Ширина блока с контентом 1200</w:t>
      </w: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  <w:lang w:val="en-US"/>
        </w:rPr>
        <w:t>px</w:t>
      </w:r>
    </w:p>
    <w:p w14:paraId="32C07209" w14:textId="77777777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>На 1 странице должна быть фотогалерея минимум из 6 фотографий</w:t>
      </w:r>
    </w:p>
    <w:p w14:paraId="1BE3850F" w14:textId="77777777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>При наведении на фото должна появляться рамка во круг фото.</w:t>
      </w:r>
    </w:p>
    <w:p w14:paraId="0274565D" w14:textId="77777777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 xml:space="preserve">При нажатии фотография </w:t>
      </w:r>
      <w:proofErr w:type="gramStart"/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>должна  открываться</w:t>
      </w:r>
      <w:proofErr w:type="gramEnd"/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 xml:space="preserve"> в новом окне. Фон на первой странице должен быть цветом.</w:t>
      </w:r>
    </w:p>
    <w:p w14:paraId="5C37B0E1" w14:textId="77777777" w:rsidR="006A16EC" w:rsidRDefault="006A16EC" w:rsidP="006A16EC">
      <w:pPr>
        <w:pStyle w:val="a3"/>
        <w:spacing w:before="0" w:beforeAutospacing="0" w:after="0" w:afterAutospacing="0"/>
        <w:jc w:val="both"/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</w:pPr>
    </w:p>
    <w:p w14:paraId="4421CCF5" w14:textId="4E062148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>2 страница</w:t>
      </w:r>
    </w:p>
    <w:p w14:paraId="5FC09C0F" w14:textId="77777777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 xml:space="preserve">Фон должен быть картинкой!!! </w:t>
      </w:r>
    </w:p>
    <w:p w14:paraId="7B2FE01C" w14:textId="77777777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 xml:space="preserve">Текст минимум 1000 символов, с использованием одного из </w:t>
      </w:r>
    </w:p>
    <w:p w14:paraId="76B58B41" w14:textId="77777777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  <w:lang w:val="en-US"/>
        </w:rPr>
        <w:t>first-child, first-line, first-letter</w:t>
      </w:r>
    </w:p>
    <w:p w14:paraId="2DAC2AD6" w14:textId="77777777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>В тексте должна быть картинка выровненная по правому краю</w:t>
      </w:r>
    </w:p>
    <w:p w14:paraId="40F40EB6" w14:textId="77777777" w:rsidR="006A16EC" w:rsidRPr="006A16EC" w:rsidRDefault="006A16EC" w:rsidP="006A16E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 xml:space="preserve">У блока с текстом должен быть отступ слева и </w:t>
      </w: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  <w:lang w:val="en-US"/>
        </w:rPr>
        <w:t>border</w:t>
      </w:r>
      <w:r w:rsidRPr="006A16EC">
        <w:rPr>
          <w:rFonts w:ascii="Century Schoolbook" w:eastAsia="+mn-ea" w:hAnsi="Century Schoolbook" w:cs="+mn-cs"/>
          <w:color w:val="000000"/>
          <w:kern w:val="24"/>
          <w:sz w:val="28"/>
          <w:szCs w:val="28"/>
        </w:rPr>
        <w:t xml:space="preserve"> слева, при этом отступ должен быть от бордюра.</w:t>
      </w:r>
    </w:p>
    <w:p w14:paraId="1D87C4E2" w14:textId="77777777" w:rsidR="00504393" w:rsidRPr="006A16EC" w:rsidRDefault="00504393" w:rsidP="006A16EC">
      <w:pPr>
        <w:jc w:val="both"/>
        <w:rPr>
          <w:sz w:val="28"/>
          <w:szCs w:val="28"/>
        </w:rPr>
      </w:pPr>
    </w:p>
    <w:sectPr w:rsidR="00504393" w:rsidRPr="006A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EC"/>
    <w:rsid w:val="00504393"/>
    <w:rsid w:val="006A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EEC2"/>
  <w15:chartTrackingRefBased/>
  <w15:docId w15:val="{EA0AAFFC-E059-4D6B-9CAE-5AD1BDC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2021-12-04T08:35:00Z</dcterms:created>
  <dcterms:modified xsi:type="dcterms:W3CDTF">2021-12-04T08:36:00Z</dcterms:modified>
</cp:coreProperties>
</file>