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7D7F0" w14:textId="77777777" w:rsidR="00F64436" w:rsidRDefault="00F64436">
      <w:pPr>
        <w:rPr>
          <w:lang w:val="es-MX"/>
        </w:rPr>
      </w:pPr>
    </w:p>
    <w:p w14:paraId="7CAEA8F4" w14:textId="74310ABD" w:rsidR="0078473C" w:rsidRPr="0052565C" w:rsidRDefault="0052565C" w:rsidP="0052565C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Informe Evaluación 1</w:t>
      </w:r>
    </w:p>
    <w:p w14:paraId="04F23CA7" w14:textId="77777777" w:rsidR="0078473C" w:rsidRDefault="0078473C">
      <w:pPr>
        <w:rPr>
          <w:lang w:val="es-MX"/>
        </w:rPr>
      </w:pPr>
    </w:p>
    <w:p w14:paraId="0EB1E1AD" w14:textId="77777777" w:rsidR="0078473C" w:rsidRDefault="0078473C">
      <w:pPr>
        <w:rPr>
          <w:lang w:val="es-MX"/>
        </w:rPr>
      </w:pPr>
    </w:p>
    <w:p w14:paraId="707FA11F" w14:textId="77777777" w:rsidR="0078473C" w:rsidRDefault="0078473C">
      <w:pPr>
        <w:rPr>
          <w:lang w:val="es-MX"/>
        </w:rPr>
      </w:pPr>
    </w:p>
    <w:p w14:paraId="3BB3656E" w14:textId="77777777" w:rsidR="0078473C" w:rsidRDefault="0078473C">
      <w:pPr>
        <w:rPr>
          <w:lang w:val="es-MX"/>
        </w:rPr>
      </w:pPr>
    </w:p>
    <w:p w14:paraId="7A6CC8B2" w14:textId="77777777" w:rsidR="0078473C" w:rsidRDefault="0078473C">
      <w:pPr>
        <w:rPr>
          <w:lang w:val="es-MX"/>
        </w:rPr>
      </w:pPr>
    </w:p>
    <w:p w14:paraId="01B52B78" w14:textId="77777777" w:rsidR="0078473C" w:rsidRDefault="0078473C">
      <w:pPr>
        <w:rPr>
          <w:lang w:val="es-MX"/>
        </w:rPr>
      </w:pPr>
    </w:p>
    <w:p w14:paraId="322F6311" w14:textId="77777777" w:rsidR="0078473C" w:rsidRDefault="0078473C">
      <w:pPr>
        <w:rPr>
          <w:lang w:val="es-MX"/>
        </w:rPr>
      </w:pPr>
    </w:p>
    <w:p w14:paraId="75665E8A" w14:textId="77777777" w:rsidR="0078473C" w:rsidRDefault="0078473C">
      <w:pPr>
        <w:rPr>
          <w:lang w:val="es-MX"/>
        </w:rPr>
      </w:pPr>
    </w:p>
    <w:p w14:paraId="5A376A3F" w14:textId="77777777" w:rsidR="0078473C" w:rsidRDefault="0078473C">
      <w:pPr>
        <w:rPr>
          <w:lang w:val="es-MX"/>
        </w:rPr>
      </w:pPr>
    </w:p>
    <w:p w14:paraId="15949229" w14:textId="77777777" w:rsidR="0078473C" w:rsidRDefault="0078473C">
      <w:pPr>
        <w:rPr>
          <w:lang w:val="es-MX"/>
        </w:rPr>
      </w:pPr>
    </w:p>
    <w:p w14:paraId="4CDBA387" w14:textId="77777777" w:rsidR="0078473C" w:rsidRDefault="0078473C">
      <w:pPr>
        <w:rPr>
          <w:lang w:val="es-MX"/>
        </w:rPr>
      </w:pPr>
    </w:p>
    <w:p w14:paraId="7CACE67E" w14:textId="77777777" w:rsidR="0078473C" w:rsidRDefault="0078473C">
      <w:pPr>
        <w:rPr>
          <w:lang w:val="es-MX"/>
        </w:rPr>
      </w:pPr>
    </w:p>
    <w:p w14:paraId="55625411" w14:textId="77777777" w:rsidR="0078473C" w:rsidRDefault="0078473C">
      <w:pPr>
        <w:rPr>
          <w:lang w:val="es-MX"/>
        </w:rPr>
      </w:pPr>
    </w:p>
    <w:p w14:paraId="06A85123" w14:textId="77777777" w:rsidR="0078473C" w:rsidRDefault="0078473C">
      <w:pPr>
        <w:rPr>
          <w:lang w:val="es-MX"/>
        </w:rPr>
      </w:pPr>
    </w:p>
    <w:p w14:paraId="094E3765" w14:textId="77777777" w:rsidR="0078473C" w:rsidRDefault="0078473C">
      <w:pPr>
        <w:rPr>
          <w:lang w:val="es-MX"/>
        </w:rPr>
      </w:pPr>
    </w:p>
    <w:p w14:paraId="2EB8879A" w14:textId="77777777" w:rsidR="0078473C" w:rsidRDefault="0078473C">
      <w:pPr>
        <w:rPr>
          <w:lang w:val="es-MX"/>
        </w:rPr>
      </w:pPr>
    </w:p>
    <w:p w14:paraId="7028364C" w14:textId="77777777" w:rsidR="0078473C" w:rsidRDefault="0078473C">
      <w:pPr>
        <w:rPr>
          <w:lang w:val="es-MX"/>
        </w:rPr>
      </w:pPr>
    </w:p>
    <w:p w14:paraId="18503B29" w14:textId="77777777" w:rsidR="0078473C" w:rsidRDefault="0078473C">
      <w:pPr>
        <w:rPr>
          <w:lang w:val="es-MX"/>
        </w:rPr>
      </w:pPr>
    </w:p>
    <w:p w14:paraId="172E9B0E" w14:textId="77777777" w:rsidR="0078473C" w:rsidRDefault="0078473C">
      <w:pPr>
        <w:rPr>
          <w:lang w:val="es-MX"/>
        </w:rPr>
      </w:pPr>
    </w:p>
    <w:p w14:paraId="6294D7B3" w14:textId="77777777" w:rsidR="0078473C" w:rsidRDefault="0078473C">
      <w:pPr>
        <w:rPr>
          <w:lang w:val="es-MX"/>
        </w:rPr>
      </w:pPr>
    </w:p>
    <w:p w14:paraId="10219107" w14:textId="77777777" w:rsidR="0078473C" w:rsidRDefault="0078473C">
      <w:pPr>
        <w:rPr>
          <w:lang w:val="es-MX"/>
        </w:rPr>
      </w:pPr>
    </w:p>
    <w:p w14:paraId="0B72C76A" w14:textId="1844C6F5" w:rsidR="0078473C" w:rsidRDefault="0052565C" w:rsidP="0052565C">
      <w:pPr>
        <w:jc w:val="right"/>
        <w:rPr>
          <w:lang w:val="es-MX"/>
        </w:rPr>
      </w:pPr>
      <w:r>
        <w:rPr>
          <w:lang w:val="es-MX"/>
        </w:rPr>
        <w:t>Integrantes:</w:t>
      </w:r>
    </w:p>
    <w:p w14:paraId="6101CC96" w14:textId="71333E6B" w:rsidR="0052565C" w:rsidRDefault="0052565C" w:rsidP="0052565C">
      <w:pPr>
        <w:jc w:val="right"/>
        <w:rPr>
          <w:lang w:val="es-MX"/>
        </w:rPr>
      </w:pPr>
      <w:proofErr w:type="spellStart"/>
      <w:r>
        <w:rPr>
          <w:lang w:val="es-MX"/>
        </w:rPr>
        <w:t>Jose</w:t>
      </w:r>
      <w:proofErr w:type="spellEnd"/>
      <w:r>
        <w:rPr>
          <w:lang w:val="es-MX"/>
        </w:rPr>
        <w:t xml:space="preserve"> Herrera</w:t>
      </w:r>
    </w:p>
    <w:p w14:paraId="3A726EFB" w14:textId="3B9B50D1" w:rsidR="0052565C" w:rsidRDefault="0052565C" w:rsidP="0052565C">
      <w:pPr>
        <w:jc w:val="right"/>
        <w:rPr>
          <w:lang w:val="es-MX"/>
        </w:rPr>
      </w:pPr>
      <w:proofErr w:type="spellStart"/>
      <w:r>
        <w:rPr>
          <w:lang w:val="es-MX"/>
        </w:rPr>
        <w:t>Jose</w:t>
      </w:r>
      <w:proofErr w:type="spellEnd"/>
      <w:r>
        <w:rPr>
          <w:lang w:val="es-MX"/>
        </w:rPr>
        <w:t xml:space="preserve"> Espinoza</w:t>
      </w:r>
    </w:p>
    <w:p w14:paraId="64C63FF5" w14:textId="5E1D39E5" w:rsidR="0052565C" w:rsidRDefault="0052565C" w:rsidP="0052565C">
      <w:pPr>
        <w:jc w:val="right"/>
        <w:rPr>
          <w:lang w:val="es-MX"/>
        </w:rPr>
      </w:pPr>
      <w:r>
        <w:rPr>
          <w:lang w:val="es-MX"/>
        </w:rPr>
        <w:t>Yerko Rosales</w:t>
      </w:r>
    </w:p>
    <w:p w14:paraId="7A62C708" w14:textId="21420EE7" w:rsidR="0052565C" w:rsidRDefault="0052565C" w:rsidP="0052565C">
      <w:pPr>
        <w:jc w:val="right"/>
        <w:rPr>
          <w:lang w:val="es-MX"/>
        </w:rPr>
      </w:pPr>
      <w:r>
        <w:rPr>
          <w:lang w:val="es-MX"/>
        </w:rPr>
        <w:t>Jonathan Ojeda</w:t>
      </w:r>
    </w:p>
    <w:p w14:paraId="3020B9CC" w14:textId="77777777" w:rsidR="0052565C" w:rsidRDefault="0052565C" w:rsidP="0052565C">
      <w:pPr>
        <w:jc w:val="right"/>
        <w:rPr>
          <w:lang w:val="es-MX"/>
        </w:rPr>
      </w:pPr>
    </w:p>
    <w:p w14:paraId="68C4124C" w14:textId="77777777" w:rsidR="0078473C" w:rsidRDefault="0078473C">
      <w:pPr>
        <w:rPr>
          <w:lang w:val="es-MX"/>
        </w:rPr>
      </w:pPr>
    </w:p>
    <w:p w14:paraId="02DF1746" w14:textId="77777777" w:rsidR="0078473C" w:rsidRDefault="0078473C">
      <w:pPr>
        <w:rPr>
          <w:lang w:val="es-MX"/>
        </w:rPr>
      </w:pPr>
    </w:p>
    <w:p w14:paraId="0E180087" w14:textId="2771983D" w:rsidR="0078473C" w:rsidRP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Informe H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TML</w:t>
      </w:r>
    </w:p>
    <w:p w14:paraId="0A94EB6A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bdr w:val="single" w:sz="2" w:space="0" w:color="E3E3E3" w:frame="1"/>
          <w:lang w:eastAsia="es-CL"/>
          <w14:ligatures w14:val="none"/>
        </w:rPr>
      </w:pPr>
    </w:p>
    <w:p w14:paraId="0BE2D33E" w14:textId="1BCC603E" w:rsidR="0078473C" w:rsidRP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bdr w:val="single" w:sz="2" w:space="0" w:color="E3E3E3" w:frame="1"/>
          <w:lang w:eastAsia="es-CL"/>
          <w14:ligatures w14:val="none"/>
        </w:rPr>
        <w:t>1. Estructura básica del documento HTML:</w:t>
      </w:r>
    </w:p>
    <w:p w14:paraId="17CEA78D" w14:textId="77777777" w:rsidR="0078473C" w:rsidRDefault="0078473C" w:rsidP="0078473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 xml:space="preserve">&lt;!DOCTYPE 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html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&gt;</w:t>
      </w: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Declara la versión de HTML utilizada.</w:t>
      </w:r>
    </w:p>
    <w:p w14:paraId="54AD41E3" w14:textId="77777777" w:rsidR="0078473C" w:rsidRP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578D892D" w14:textId="4F0828C8" w:rsidR="0078473C" w:rsidRDefault="0078473C" w:rsidP="0078473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&lt;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html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 xml:space="preserve"> 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lang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="es"&gt;</w:t>
      </w: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Define el lenguaje del documento como español.</w:t>
      </w:r>
    </w:p>
    <w:p w14:paraId="41A3D678" w14:textId="77777777" w:rsidR="0078473C" w:rsidRPr="0078473C" w:rsidRDefault="0078473C" w:rsidP="0078473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573F2A28" w14:textId="77777777" w:rsidR="0078473C" w:rsidRDefault="0078473C" w:rsidP="0078473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&lt;head&gt;</w:t>
      </w: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Contiene metadatos, enlaces a hojas de estilo y otros elementos.</w:t>
      </w:r>
    </w:p>
    <w:p w14:paraId="356D7907" w14:textId="77777777" w:rsidR="0078473C" w:rsidRP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2D411B92" w14:textId="77777777" w:rsidR="0078473C" w:rsidRPr="0078473C" w:rsidRDefault="0078473C" w:rsidP="0078473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 xml:space="preserve">&lt;meta 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charset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="UTF-8"&gt;</w:t>
      </w: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Especifica la codificación de caracteres como UTF-8.</w:t>
      </w:r>
    </w:p>
    <w:p w14:paraId="35CB7E1E" w14:textId="77777777" w:rsidR="0078473C" w:rsidRPr="0078473C" w:rsidRDefault="0078473C" w:rsidP="0078473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 xml:space="preserve">&lt;meta 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name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="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viewport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 xml:space="preserve">" 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content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="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width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=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device-width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 xml:space="preserve">, 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initial-scale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=1.0"&gt;</w:t>
      </w: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Configura la escala inicial y el ancho del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viewport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para dispositivos móviles.</w:t>
      </w:r>
    </w:p>
    <w:p w14:paraId="5AB202B7" w14:textId="77777777" w:rsidR="0078473C" w:rsidRPr="0078473C" w:rsidRDefault="0078473C" w:rsidP="0078473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&lt;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title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 xml:space="preserve">&gt;Acerca de Nosotros - Taller Lo' 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iluminati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&lt;/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title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&gt;</w:t>
      </w: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Define el título de la página.</w:t>
      </w:r>
    </w:p>
    <w:p w14:paraId="7A1EFAB2" w14:textId="77777777" w:rsidR="0078473C" w:rsidRP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2. Contenido del cuerpo (</w:t>
      </w:r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&lt;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body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&gt;</w:t>
      </w: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):</w:t>
      </w:r>
    </w:p>
    <w:p w14:paraId="1184852A" w14:textId="77777777" w:rsidR="0078473C" w:rsidRPr="0078473C" w:rsidRDefault="0078473C" w:rsidP="0078473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Barra de navegación (</w:t>
      </w:r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&lt;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nav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&gt;</w:t>
      </w: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):</w:t>
      </w: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Contiene enlaces a diferentes secciones de la página.</w:t>
      </w:r>
    </w:p>
    <w:p w14:paraId="23F55189" w14:textId="77777777" w:rsidR="0078473C" w:rsidRPr="0078473C" w:rsidRDefault="0078473C" w:rsidP="0078473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Sección Acerca de (</w:t>
      </w:r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&lt;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div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 xml:space="preserve"> 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class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="ace"&gt;</w:t>
      </w: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):</w:t>
      </w: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Proporciona información sobre el taller, su experiencia y misión.</w:t>
      </w:r>
    </w:p>
    <w:p w14:paraId="1545ADDE" w14:textId="77777777" w:rsidR="0078473C" w:rsidRPr="0078473C" w:rsidRDefault="0078473C" w:rsidP="0078473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Galería de imágenes (</w:t>
      </w:r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&lt;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div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 xml:space="preserve"> 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class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="imagen-container"&gt;</w:t>
      </w: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):</w:t>
      </w: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Muestra una galería de imágenes con efecto de cambio al pasar el cursor.</w:t>
      </w:r>
    </w:p>
    <w:p w14:paraId="2D2BE0DC" w14:textId="77777777" w:rsidR="0078473C" w:rsidRPr="0078473C" w:rsidRDefault="0078473C" w:rsidP="0078473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Sección de video (</w:t>
      </w:r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&lt;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div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 xml:space="preserve"> 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class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="video"&gt;</w:t>
      </w: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):</w:t>
      </w: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Incluye un video sobre el taller.</w:t>
      </w:r>
    </w:p>
    <w:p w14:paraId="075E2F24" w14:textId="77777777" w:rsidR="0078473C" w:rsidRPr="0078473C" w:rsidRDefault="0078473C" w:rsidP="0078473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Sección de equipo (</w:t>
      </w:r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&lt;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div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 xml:space="preserve"> 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class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="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equi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"&gt;</w:t>
      </w: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):</w:t>
      </w: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Describe al equipo de trabajo del taller.</w:t>
      </w:r>
    </w:p>
    <w:p w14:paraId="43433C0A" w14:textId="77777777" w:rsidR="0078473C" w:rsidRP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3. Scripts de JavaScript (</w:t>
      </w:r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&lt;script&gt;</w:t>
      </w: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):</w:t>
      </w:r>
    </w:p>
    <w:p w14:paraId="05631BCF" w14:textId="77777777" w:rsidR="0078473C" w:rsidRPr="0078473C" w:rsidRDefault="0078473C" w:rsidP="0078473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Se incluyen las bibliotecas jQuery, Popper.js y Bootstrap JS para mejorar la interactividad y el diseño de la página.</w:t>
      </w:r>
    </w:p>
    <w:p w14:paraId="462E9550" w14:textId="77777777" w:rsidR="0078473C" w:rsidRPr="0078473C" w:rsidRDefault="0078473C" w:rsidP="0078473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Estas bibliotecas permiten la funcionalidad del menú de navegación, efectos de imagen y el reproductor de video.</w:t>
      </w:r>
    </w:p>
    <w:p w14:paraId="0422F1FC" w14:textId="77777777" w:rsidR="0078473C" w:rsidRP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4. Pie de página (</w:t>
      </w:r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&lt;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footer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&gt;</w:t>
      </w: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):</w:t>
      </w:r>
    </w:p>
    <w:p w14:paraId="4BAA14CE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Contiene información de contacto, horario y enlaces a redes sociales.</w:t>
      </w:r>
    </w:p>
    <w:p w14:paraId="56ED0EE2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lastRenderedPageBreak/>
        <w:t>Secciones (</w:t>
      </w:r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&lt;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div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 xml:space="preserve"> 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class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="f1"&gt;</w:t>
      </w: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):</w:t>
      </w: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Agrupan elementos dentro del pie de página.</w:t>
      </w:r>
    </w:p>
    <w:p w14:paraId="5F60CB17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Derechos de autor (</w:t>
      </w:r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&lt;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div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 xml:space="preserve"> 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class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="</w:t>
      </w:r>
      <w:proofErr w:type="spellStart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copy</w:t>
      </w:r>
      <w:proofErr w:type="spellEnd"/>
      <w:r w:rsidRPr="0078473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CL"/>
          <w14:ligatures w14:val="none"/>
        </w:rPr>
        <w:t>"&gt;</w:t>
      </w:r>
      <w:r w:rsidRPr="007847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s-CL"/>
          <w14:ligatures w14:val="none"/>
        </w:rPr>
        <w:t>):</w:t>
      </w: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Muestra el año de derechos reservados y el nombre de la empresa.</w:t>
      </w:r>
    </w:p>
    <w:p w14:paraId="1F5C2D24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En resumen, el código HTML proporciona una estructura detallada para la página "Acerca de Nosotros" de un taller mecánico, con información sobre el taller, una galería de imágenes interactiva, un video relacionado y detalles sobre el equipo de trabajo. Los scripts de JavaScript añaden interactividad y funcionalidad a la página, mejorando la experiencia del usuario y el diseño general.</w:t>
      </w:r>
    </w:p>
    <w:p w14:paraId="6F1E7E19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2DEBD0F5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2DFFD33F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28631AF4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16DEB739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040F10B7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2CC5D2E2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49DDA12C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1421CC76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70BA6646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24B647B6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46E8643A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7D98B005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228668BC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7B8F2484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60BC9B0A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682F9A34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5EB58031" w14:textId="77777777" w:rsid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5057A8FF" w14:textId="77777777" w:rsidR="0078473C" w:rsidRP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2E3C7441" w14:textId="77777777" w:rsidR="0078473C" w:rsidRPr="0078473C" w:rsidRDefault="0078473C" w:rsidP="007847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CL"/>
          <w14:ligatures w14:val="none"/>
        </w:rPr>
      </w:pPr>
      <w:r w:rsidRPr="0078473C">
        <w:rPr>
          <w:rFonts w:ascii="Arial" w:eastAsia="Times New Roman" w:hAnsi="Arial" w:cs="Arial"/>
          <w:vanish/>
          <w:kern w:val="0"/>
          <w:sz w:val="16"/>
          <w:szCs w:val="16"/>
          <w:lang w:eastAsia="es-CL"/>
          <w14:ligatures w14:val="none"/>
        </w:rPr>
        <w:t>Principio del formulario</w:t>
      </w:r>
    </w:p>
    <w:p w14:paraId="00FFDF0C" w14:textId="77777777" w:rsidR="0078473C" w:rsidRDefault="0078473C">
      <w:pPr>
        <w:rPr>
          <w:lang w:val="es-MX"/>
        </w:rPr>
      </w:pPr>
    </w:p>
    <w:p w14:paraId="04292FA5" w14:textId="77777777" w:rsidR="0078473C" w:rsidRP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Informe sobre Estilos CSS</w:t>
      </w:r>
    </w:p>
    <w:p w14:paraId="3B157255" w14:textId="77777777" w:rsidR="0078473C" w:rsidRP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1. Estilo de Fondo (fondo):</w:t>
      </w:r>
    </w:p>
    <w:p w14:paraId="40CFF2DB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Propiedades:</w:t>
      </w:r>
    </w:p>
    <w:p w14:paraId="04A49C72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Posición fija (position: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fixed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 para mantener el fondo en su lugar.</w:t>
      </w:r>
    </w:p>
    <w:p w14:paraId="3A126F92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Dimensiones del 100% de ancho y alto (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width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100%;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height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100%) para cubrir toda la página.</w:t>
      </w:r>
    </w:p>
    <w:p w14:paraId="704F09AE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Color de fondo con transparencia (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background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-color: </w:t>
      </w:r>
      <w:proofErr w:type="spellStart"/>
      <w:proofErr w:type="gram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rgba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(</w:t>
      </w:r>
      <w:proofErr w:type="gram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124, 102, 102, 0.4)).</w:t>
      </w:r>
    </w:p>
    <w:p w14:paraId="233349A8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Z-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index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negativo para colocar el fondo detrás del contenido (z-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index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-10).</w:t>
      </w:r>
    </w:p>
    <w:p w14:paraId="019D65D0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2. Estilo del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Navbar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navbar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):</w:t>
      </w:r>
    </w:p>
    <w:p w14:paraId="0E577D62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Imagen de Fondo:</w:t>
      </w:r>
    </w:p>
    <w:p w14:paraId="4D71E182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Se ha establecido una imagen de fondo para el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navbar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background-image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proofErr w:type="spellStart"/>
      <w:proofErr w:type="gram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url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(</w:t>
      </w:r>
      <w:proofErr w:type="gram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'#')).</w:t>
      </w:r>
    </w:p>
    <w:p w14:paraId="24E51374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La imagen se ajusta para cubrir </w:t>
      </w:r>
      <w:proofErr w:type="gram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todo el área</w:t>
      </w:r>
      <w:proofErr w:type="gram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del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navbar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background-size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cover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).</w:t>
      </w:r>
    </w:p>
    <w:p w14:paraId="0328156C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Estilos de Enlaces (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nav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-</w:t>
      </w:r>
      <w:proofErr w:type="gram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link</w:t>
      </w:r>
      <w:proofErr w:type="gram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):</w:t>
      </w:r>
    </w:p>
    <w:p w14:paraId="33CA8044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Se han definido transiciones suaves para los enlaces (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transition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color 0.5s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ease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,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background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-color 0.5s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ease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,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border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0.5s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ease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,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transform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0.5s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ease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,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font-size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0.5s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ease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).</w:t>
      </w:r>
    </w:p>
    <w:p w14:paraId="7AA774BD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Estilos para enlaces normales y al pasar el cursor </w:t>
      </w:r>
      <w:proofErr w:type="gram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(: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hover</w:t>
      </w:r>
      <w:proofErr w:type="spellEnd"/>
      <w:proofErr w:type="gram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).</w:t>
      </w:r>
    </w:p>
    <w:p w14:paraId="053664CF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3. Sección de Imágenes (imagen-container, fila, imagen, imagen-back):</w:t>
      </w:r>
    </w:p>
    <w:p w14:paraId="12C60D47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Galería de Imágenes:</w:t>
      </w:r>
    </w:p>
    <w:p w14:paraId="52F8197C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Estructura de filas y columnas para organizar las imágenes.</w:t>
      </w:r>
    </w:p>
    <w:p w14:paraId="12F688D6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Imágenes con efecto de transición al pasar el cursor </w:t>
      </w:r>
      <w:proofErr w:type="gram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(: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hover</w:t>
      </w:r>
      <w:proofErr w:type="spellEnd"/>
      <w:proofErr w:type="gram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 mostrando un fondo adicional.</w:t>
      </w:r>
    </w:p>
    <w:p w14:paraId="16EC249B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Bordes redondeados y sombra para las imágenes.</w:t>
      </w:r>
    </w:p>
    <w:p w14:paraId="7C44FDE2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4. Otras Secciones (fin, f1,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copy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, g, ace, fo,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equi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, video):</w:t>
      </w:r>
    </w:p>
    <w:p w14:paraId="7DCCD46A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Estilos específicos para diferentes secciones de la página.</w:t>
      </w:r>
    </w:p>
    <w:p w14:paraId="35FDD687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Propiedades como posición, tamaño, color de fondo, sombra, margen y alineación del texto.</w:t>
      </w:r>
    </w:p>
    <w:p w14:paraId="661BC1CC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7141CB82">
          <v:rect id="_x0000_i1049" style="width:0;height:0" o:hralign="center" o:hrstd="t" o:hrnoshade="t" o:hr="t" fillcolor="#ececec" stroked="f"/>
        </w:pict>
      </w:r>
    </w:p>
    <w:p w14:paraId="51E69742" w14:textId="77777777" w:rsidR="0078473C" w:rsidRPr="0078473C" w:rsidRDefault="0078473C" w:rsidP="0078473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Estos estilos CSS proporcionan una estructura visual y de diseño para diferentes secciones de tu página web, incluyendo un fondo con transparencia, un </w:t>
      </w:r>
      <w:proofErr w:type="spellStart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navbar</w:t>
      </w:r>
      <w:proofErr w:type="spellEnd"/>
      <w:r w:rsidRPr="0078473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con imagen de fondo, una galería de imágenes con efectos de transición y estilos para otras secciones. Si necesitas más detalles o ajustes específicos, no dudes en pedirlos.</w:t>
      </w:r>
    </w:p>
    <w:p w14:paraId="52B45B24" w14:textId="77777777" w:rsidR="0078473C" w:rsidRPr="0078473C" w:rsidRDefault="0078473C" w:rsidP="007847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sectPr w:rsidR="0078473C" w:rsidRPr="00784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536B6"/>
    <w:multiLevelType w:val="multilevel"/>
    <w:tmpl w:val="5766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C0932"/>
    <w:multiLevelType w:val="multilevel"/>
    <w:tmpl w:val="CF24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284755"/>
    <w:multiLevelType w:val="multilevel"/>
    <w:tmpl w:val="9DF0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7431EA"/>
    <w:multiLevelType w:val="multilevel"/>
    <w:tmpl w:val="3C94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C82628"/>
    <w:multiLevelType w:val="multilevel"/>
    <w:tmpl w:val="EC28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9D70E6"/>
    <w:multiLevelType w:val="multilevel"/>
    <w:tmpl w:val="04AE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861AB3"/>
    <w:multiLevelType w:val="multilevel"/>
    <w:tmpl w:val="07EE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3B36FF"/>
    <w:multiLevelType w:val="multilevel"/>
    <w:tmpl w:val="1564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8984645">
    <w:abstractNumId w:val="2"/>
  </w:num>
  <w:num w:numId="2" w16cid:durableId="946043548">
    <w:abstractNumId w:val="4"/>
  </w:num>
  <w:num w:numId="3" w16cid:durableId="1295015342">
    <w:abstractNumId w:val="1"/>
  </w:num>
  <w:num w:numId="4" w16cid:durableId="855967020">
    <w:abstractNumId w:val="0"/>
  </w:num>
  <w:num w:numId="5" w16cid:durableId="719940908">
    <w:abstractNumId w:val="7"/>
  </w:num>
  <w:num w:numId="6" w16cid:durableId="1812625982">
    <w:abstractNumId w:val="5"/>
  </w:num>
  <w:num w:numId="7" w16cid:durableId="1145199713">
    <w:abstractNumId w:val="6"/>
  </w:num>
  <w:num w:numId="8" w16cid:durableId="1509559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3C"/>
    <w:rsid w:val="0052565C"/>
    <w:rsid w:val="0078473C"/>
    <w:rsid w:val="00F6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3596"/>
  <w15:chartTrackingRefBased/>
  <w15:docId w15:val="{80C385A4-8E3C-426A-8798-EF3ECCC2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4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4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4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4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4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4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4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4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84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84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47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473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47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47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47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47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4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4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4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4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47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47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473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4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473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47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78473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8473C"/>
    <w:rPr>
      <w:rFonts w:ascii="Courier New" w:eastAsia="Times New Roman" w:hAnsi="Courier New" w:cs="Courier New"/>
      <w:sz w:val="20"/>
      <w:szCs w:val="20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847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CL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8473C"/>
    <w:rPr>
      <w:rFonts w:ascii="Arial" w:eastAsia="Times New Roman" w:hAnsi="Arial" w:cs="Arial"/>
      <w:vanish/>
      <w:kern w:val="0"/>
      <w:sz w:val="16"/>
      <w:szCs w:val="16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5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3801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9031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2002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62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560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69640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12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131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066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1422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848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014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ojeda</dc:creator>
  <cp:keywords/>
  <dc:description/>
  <cp:lastModifiedBy>jonathan ojeda</cp:lastModifiedBy>
  <cp:revision>2</cp:revision>
  <dcterms:created xsi:type="dcterms:W3CDTF">2024-04-19T23:12:00Z</dcterms:created>
  <dcterms:modified xsi:type="dcterms:W3CDTF">2024-04-19T23:12:00Z</dcterms:modified>
</cp:coreProperties>
</file>