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D36C1A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«Управление техническими системами»</w:t>
      </w:r>
    </w:p>
    <w:p w14:paraId="6E70679F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Место стажировки: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Федеральное государственное автономное образовательное учреждение высшего образования «Томский государственный университет систем управления и радиоэлектроники» г. Томск, Российская Федерация</w:t>
      </w:r>
    </w:p>
    <w:p w14:paraId="7BE4FC30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Период прохождения стажировки:</w:t>
      </w:r>
      <w:r>
        <w:rPr>
          <w:rFonts w:hint="default" w:ascii="Times New Roman" w:hAnsi="Times New Roman" w:cs="Times New Roman"/>
          <w:sz w:val="28"/>
          <w:szCs w:val="28"/>
          <w:lang w:val="kk-KZ"/>
        </w:rPr>
        <w:t xml:space="preserve"> с 27 мая 20024 г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по 28 июня 2024 г.</w:t>
      </w:r>
    </w:p>
    <w:p w14:paraId="0071D53F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Цели: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Получение практических навыков по разработке и применению моделей машинного обучения в реальных проектах. Изучение статистических методов анализа данных и обоснования полученных результатов.</w:t>
      </w:r>
    </w:p>
    <w:p w14:paraId="3ADF57F2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Результаты: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Были проведены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теоретические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лабораторные занятия в размере 120 часов. Проведено ознакомление с основными инструментами моделирования и разработки технологии машинного обучения, такие как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Keras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»,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TensorFlow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Pandas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Numpy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Matplotlib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т.д.. Также был проведен краткий курс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 в основые языка программирования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Python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Разработана и применена модель оценки ресурса пастбища на основе спутниковых мультиспектарльных изображении и показателей урожайности. Рассмотрены основные статистические методы анализа данных и их характерные особенности.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51B8"/>
    <w:rsid w:val="00833488"/>
    <w:rsid w:val="02DE3CC3"/>
    <w:rsid w:val="037950F9"/>
    <w:rsid w:val="038D3639"/>
    <w:rsid w:val="04506123"/>
    <w:rsid w:val="057A063C"/>
    <w:rsid w:val="05D215EF"/>
    <w:rsid w:val="06F233B8"/>
    <w:rsid w:val="06F44178"/>
    <w:rsid w:val="087C2375"/>
    <w:rsid w:val="09DC5DBA"/>
    <w:rsid w:val="0AE443EE"/>
    <w:rsid w:val="0B894B7C"/>
    <w:rsid w:val="0C39369B"/>
    <w:rsid w:val="0CE95A3D"/>
    <w:rsid w:val="0EA72B13"/>
    <w:rsid w:val="101F1EA7"/>
    <w:rsid w:val="1140695B"/>
    <w:rsid w:val="11655896"/>
    <w:rsid w:val="12C909E1"/>
    <w:rsid w:val="15E97E47"/>
    <w:rsid w:val="17057A51"/>
    <w:rsid w:val="187334AB"/>
    <w:rsid w:val="19F62B74"/>
    <w:rsid w:val="1C0B401D"/>
    <w:rsid w:val="1C9C4409"/>
    <w:rsid w:val="1D1E6052"/>
    <w:rsid w:val="1F4934E4"/>
    <w:rsid w:val="1F7878A4"/>
    <w:rsid w:val="20307F5E"/>
    <w:rsid w:val="208479E8"/>
    <w:rsid w:val="21652559"/>
    <w:rsid w:val="2234192D"/>
    <w:rsid w:val="23192EA4"/>
    <w:rsid w:val="2359040B"/>
    <w:rsid w:val="241A1E83"/>
    <w:rsid w:val="24BD5115"/>
    <w:rsid w:val="262E2CBD"/>
    <w:rsid w:val="266C7CC5"/>
    <w:rsid w:val="28A450B9"/>
    <w:rsid w:val="2A9A1CF1"/>
    <w:rsid w:val="2DBF0427"/>
    <w:rsid w:val="2F107C41"/>
    <w:rsid w:val="2F7C3537"/>
    <w:rsid w:val="2FF005B4"/>
    <w:rsid w:val="336B2DEA"/>
    <w:rsid w:val="3666713F"/>
    <w:rsid w:val="36882D07"/>
    <w:rsid w:val="368A3D11"/>
    <w:rsid w:val="373A2B2A"/>
    <w:rsid w:val="374025DA"/>
    <w:rsid w:val="380D6C19"/>
    <w:rsid w:val="387B4722"/>
    <w:rsid w:val="3911492F"/>
    <w:rsid w:val="3C7939C7"/>
    <w:rsid w:val="3E9B4946"/>
    <w:rsid w:val="400D3523"/>
    <w:rsid w:val="40A13D96"/>
    <w:rsid w:val="465340B2"/>
    <w:rsid w:val="46CF48BB"/>
    <w:rsid w:val="472B71D3"/>
    <w:rsid w:val="48541144"/>
    <w:rsid w:val="49493CCA"/>
    <w:rsid w:val="4A1D4FA7"/>
    <w:rsid w:val="4B1C1647"/>
    <w:rsid w:val="4BAC56B3"/>
    <w:rsid w:val="4C274FFC"/>
    <w:rsid w:val="4D310D32"/>
    <w:rsid w:val="4DC16D36"/>
    <w:rsid w:val="4DEA5F62"/>
    <w:rsid w:val="4E10291E"/>
    <w:rsid w:val="51436F5E"/>
    <w:rsid w:val="52C530BF"/>
    <w:rsid w:val="53CD779F"/>
    <w:rsid w:val="54047DE6"/>
    <w:rsid w:val="54D95840"/>
    <w:rsid w:val="554A487A"/>
    <w:rsid w:val="55A46A35"/>
    <w:rsid w:val="55CF093E"/>
    <w:rsid w:val="563A7A06"/>
    <w:rsid w:val="5AE2742A"/>
    <w:rsid w:val="5AEB498E"/>
    <w:rsid w:val="5B301727"/>
    <w:rsid w:val="5C2F70CC"/>
    <w:rsid w:val="5D60523F"/>
    <w:rsid w:val="5D9D50A4"/>
    <w:rsid w:val="5E3A6227"/>
    <w:rsid w:val="60A85FA1"/>
    <w:rsid w:val="60DB54F6"/>
    <w:rsid w:val="616131D1"/>
    <w:rsid w:val="633A04D8"/>
    <w:rsid w:val="639840F5"/>
    <w:rsid w:val="64A47AAA"/>
    <w:rsid w:val="65F8295A"/>
    <w:rsid w:val="665D43A5"/>
    <w:rsid w:val="669719F4"/>
    <w:rsid w:val="68105548"/>
    <w:rsid w:val="68351F05"/>
    <w:rsid w:val="69E057C4"/>
    <w:rsid w:val="6AC8443C"/>
    <w:rsid w:val="6B686544"/>
    <w:rsid w:val="6BF02FA5"/>
    <w:rsid w:val="70A01FD4"/>
    <w:rsid w:val="70A90534"/>
    <w:rsid w:val="70B17CF0"/>
    <w:rsid w:val="719E6674"/>
    <w:rsid w:val="737A2C6B"/>
    <w:rsid w:val="753F6B6A"/>
    <w:rsid w:val="7698261F"/>
    <w:rsid w:val="786A22F4"/>
    <w:rsid w:val="79171739"/>
    <w:rsid w:val="7B2E0AA4"/>
    <w:rsid w:val="7C0A4F8F"/>
    <w:rsid w:val="7C272341"/>
    <w:rsid w:val="7E37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2024-08-14T10:56:00Z</dcterms:created>
  <dc:creator>Пользователь</dc:creator>
  <cp:lastModifiedBy>Yerlan Amir</cp:lastModifiedBy>
  <dcterms:modified xsi:type="dcterms:W3CDTF">2024-08-14T16:27:15Z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9579C81607AC44A48117404F735ECFD2_12</vt:lpwstr>
  </property>
</Properties>
</file>