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B74" w:rsidRDefault="006D2B74" w:rsidP="0095037A">
      <w:pPr>
        <w:pStyle w:val="1"/>
        <w:rPr>
          <w:b w:val="0"/>
        </w:rPr>
      </w:pPr>
      <w:bookmarkStart w:id="0" w:name="_Toc9239703"/>
      <w:r w:rsidRPr="00A218CE">
        <w:rPr>
          <w:b w:val="0"/>
        </w:rPr>
        <w:t>Приложение А</w:t>
      </w:r>
      <w:bookmarkEnd w:id="0"/>
    </w:p>
    <w:p w:rsidR="0095037A" w:rsidRPr="0095037A" w:rsidRDefault="0095037A" w:rsidP="0095037A"/>
    <w:p w:rsidR="0078371B" w:rsidRDefault="006D2B74" w:rsidP="006D2B74">
      <w:pPr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2E5360E" wp14:editId="3E579160">
            <wp:extent cx="9029573" cy="4177862"/>
            <wp:effectExtent l="0" t="0" r="63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0712" cy="422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37A" w:rsidRDefault="0095037A" w:rsidP="006D2B74">
      <w:pPr>
        <w:jc w:val="center"/>
      </w:pPr>
    </w:p>
    <w:p w:rsidR="006D2B74" w:rsidRDefault="006D2B74" w:rsidP="006D2B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Рисунок 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kk-KZ"/>
        </w:rPr>
        <w:t>1</w:t>
      </w:r>
      <w:r w:rsidRPr="006D2B74">
        <w:rPr>
          <w:rFonts w:ascii="Times New Roman" w:hAnsi="Times New Roman" w:cs="Times New Roman"/>
          <w:sz w:val="28"/>
          <w:szCs w:val="28"/>
          <w:lang w:val="kk-KZ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Схема устройства солнечного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трекера</w:t>
      </w:r>
      <w:proofErr w:type="spellEnd"/>
    </w:p>
    <w:p w:rsidR="006D2B74" w:rsidRDefault="006D2B74" w:rsidP="006D2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2B74" w:rsidRDefault="006D2B74" w:rsidP="006D2B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:rsidR="006D2B74" w:rsidRDefault="006D2B74" w:rsidP="006D2B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2B74" w:rsidRDefault="006D2B74" w:rsidP="006D2B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29C29F4" wp14:editId="0C023DCD">
            <wp:extent cx="7478258" cy="4576445"/>
            <wp:effectExtent l="0" t="0" r="889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518" cy="4617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2B74" w:rsidRDefault="006D2B74" w:rsidP="006D2B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2B74" w:rsidRPr="0095037A" w:rsidRDefault="0095037A" w:rsidP="006D2B74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Рисунок В</w:t>
      </w:r>
      <w:r w:rsidR="006D2B74">
        <w:rPr>
          <w:rFonts w:ascii="Times New Roman" w:hAnsi="Times New Roman" w:cs="Times New Roman"/>
          <w:sz w:val="28"/>
          <w:szCs w:val="28"/>
        </w:rPr>
        <w:t>.</w:t>
      </w:r>
      <w:r w:rsidR="006D2B74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6D2B74" w:rsidRPr="006D2B74">
        <w:rPr>
          <w:rFonts w:ascii="Times New Roman" w:hAnsi="Times New Roman" w:cs="Times New Roman"/>
          <w:sz w:val="28"/>
          <w:szCs w:val="28"/>
          <w:lang w:val="kk-KZ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kk-KZ"/>
        </w:rPr>
        <w:t>Выработка солнечных панел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kk-KZ"/>
        </w:rPr>
        <w:t xml:space="preserve">ей с разными системами ориентирования </w:t>
      </w:r>
    </w:p>
    <w:sectPr w:rsidR="006D2B74" w:rsidRPr="0095037A" w:rsidSect="006D2B74">
      <w:footerReference w:type="default" r:id="rId8"/>
      <w:pgSz w:w="16838" w:h="11906" w:orient="landscape"/>
      <w:pgMar w:top="1134" w:right="56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B74" w:rsidRDefault="006D2B74" w:rsidP="006D2B74">
      <w:pPr>
        <w:spacing w:after="0" w:line="240" w:lineRule="auto"/>
      </w:pPr>
      <w:r>
        <w:separator/>
      </w:r>
    </w:p>
  </w:endnote>
  <w:endnote w:type="continuationSeparator" w:id="0">
    <w:p w:rsidR="006D2B74" w:rsidRDefault="006D2B74" w:rsidP="006D2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405646"/>
      <w:docPartObj>
        <w:docPartGallery w:val="Page Numbers (Bottom of Page)"/>
        <w:docPartUnique/>
      </w:docPartObj>
    </w:sdtPr>
    <w:sdtContent>
      <w:p w:rsidR="006D2B74" w:rsidRDefault="0095037A">
        <w:pPr>
          <w:pStyle w:val="a7"/>
          <w:jc w:val="center"/>
        </w:pPr>
        <w:r>
          <w:t>63</w:t>
        </w:r>
      </w:p>
    </w:sdtContent>
  </w:sdt>
  <w:p w:rsidR="006D2B74" w:rsidRDefault="006D2B7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B74" w:rsidRDefault="006D2B74" w:rsidP="006D2B74">
      <w:pPr>
        <w:spacing w:after="0" w:line="240" w:lineRule="auto"/>
      </w:pPr>
      <w:r>
        <w:separator/>
      </w:r>
    </w:p>
  </w:footnote>
  <w:footnote w:type="continuationSeparator" w:id="0">
    <w:p w:rsidR="006D2B74" w:rsidRDefault="006D2B74" w:rsidP="006D2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74"/>
    <w:rsid w:val="006D2B74"/>
    <w:rsid w:val="0078371B"/>
    <w:rsid w:val="0095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C430079-A17F-41D5-9A1D-A5C7DEC1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2B74"/>
    <w:pPr>
      <w:keepNext/>
      <w:keepLines/>
      <w:spacing w:before="480" w:after="0" w:line="240" w:lineRule="auto"/>
      <w:ind w:firstLine="425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B7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D2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2B74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D2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2B74"/>
  </w:style>
  <w:style w:type="paragraph" w:styleId="a7">
    <w:name w:val="footer"/>
    <w:basedOn w:val="a"/>
    <w:link w:val="a8"/>
    <w:uiPriority w:val="99"/>
    <w:unhideWhenUsed/>
    <w:rsid w:val="006D2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2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2019-05-29T07:03:00Z</dcterms:created>
  <dcterms:modified xsi:type="dcterms:W3CDTF">2019-05-29T07:19:00Z</dcterms:modified>
</cp:coreProperties>
</file>