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9954" w14:textId="6ACA53AF" w:rsidR="0085185B" w:rsidRPr="0085185B" w:rsidRDefault="0085185B" w:rsidP="008518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t xml:space="preserve">Ejercicio: Identificando Tipos de Datos </w:t>
      </w:r>
    </w:p>
    <w:p w14:paraId="3BD70F19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Objetivo:</w:t>
      </w:r>
    </w:p>
    <w:p w14:paraId="446AF4FE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Fortalecer la habilidad de seleccionar el tipo de dato apropiado para variables complejas en un contexto no relacionado con la programación.</w:t>
      </w:r>
    </w:p>
    <w:p w14:paraId="564595FB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Descripción:</w:t>
      </w:r>
    </w:p>
    <w:p w14:paraId="469792A1" w14:textId="1AAD647F" w:rsidR="0085185B" w:rsidRPr="0085185B" w:rsidRDefault="0C3705F6" w:rsidP="1E78F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Imagina que estás desarrollando una aplicación de gestión de inventario para una tienda de ropa. Para ello, debes definir las variables que almacenarán la información de los productos y las ventas. A continuación, se presenta una lista de variables con su respectiva descripción:</w:t>
      </w:r>
      <w:r w:rsidR="17CDA517"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</w:p>
    <w:p w14:paraId="3FE0F92A" w14:textId="77777777" w:rsidR="0085185B" w:rsidRDefault="0085185B" w:rsidP="00851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Código de producto: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Identificador único para cada producto (alfanumérico).</w:t>
      </w:r>
    </w:p>
    <w:p w14:paraId="0C660CF9" w14:textId="77777777" w:rsidR="00785BB5" w:rsidRPr="004033B5" w:rsidRDefault="00785BB5" w:rsidP="00785B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</w:pPr>
      <w:r w:rsidRPr="004033B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Cadena de texto</w:t>
      </w:r>
    </w:p>
    <w:p w14:paraId="227C62B7" w14:textId="726E8D12" w:rsidR="00785BB5" w:rsidRPr="00B46269" w:rsidRDefault="0085185B" w:rsidP="00B462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bookmarkStart w:id="0" w:name="_Int_QMK9wMNL"/>
      <w:r w:rsidRPr="00B462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Nombre del producto:</w:t>
      </w:r>
      <w:r w:rsidRPr="00B4626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Descripción textual del producto (por ejemplo, camisa, pantalón, vestido).</w:t>
      </w:r>
      <w:bookmarkEnd w:id="0"/>
      <w:r w:rsidR="00785BB5" w:rsidRPr="00B4626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="00785BB5" w:rsidRPr="002079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Cadena de texto</w:t>
      </w:r>
    </w:p>
    <w:p w14:paraId="341BCB62" w14:textId="594BDF94" w:rsidR="00785BB5" w:rsidRPr="00785BB5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Marca del producto: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Nombre del fabricante del producto (por ejemplo, Nike, Adidas, Zara).</w:t>
      </w:r>
      <w:r w:rsidR="008761A1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proofErr w:type="gramStart"/>
      <w:r w:rsidR="00785BB5" w:rsidRPr="002079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Cadena</w:t>
      </w:r>
      <w:proofErr w:type="gramEnd"/>
      <w:r w:rsidR="00785BB5" w:rsidRPr="002079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de texto</w:t>
      </w:r>
    </w:p>
    <w:p w14:paraId="5BDB236E" w14:textId="09FF1BF9" w:rsidR="00785BB5" w:rsidRPr="0020790A" w:rsidRDefault="0085185B" w:rsidP="00207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Talla del producto: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Representa la medida o el tamaño del producto (por ejemplo, S, M, L, XL).</w:t>
      </w:r>
      <w:r w:rsidR="0020790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="00E3125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Carácter por memoria</w:t>
      </w:r>
    </w:p>
    <w:p w14:paraId="2DED0FD5" w14:textId="45E35C91" w:rsidR="00785BB5" w:rsidRPr="00785BB5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bookmarkStart w:id="1" w:name="_Int_GgrQyqg6"/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Color del producto: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Describe el color del producto (por ejemplo, rojo, azul, negro, verde).</w:t>
      </w:r>
      <w:bookmarkEnd w:id="1"/>
      <w:r w:rsidR="00785BB5" w:rsidRPr="00785BB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="00785BB5" w:rsidRPr="002079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Cadena de texto</w:t>
      </w:r>
    </w:p>
    <w:p w14:paraId="0E339742" w14:textId="1A814582" w:rsidR="00785BB5" w:rsidRPr="00785BB5" w:rsidRDefault="0085185B" w:rsidP="00785B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785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Precio de venta:</w:t>
      </w:r>
      <w:r w:rsidRPr="00785BB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Almacena el precio de venta unitario del producto.</w:t>
      </w:r>
      <w:r w:rsidR="00785BB5" w:rsidRPr="002079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Entero</w:t>
      </w:r>
      <w:r w:rsidR="00B97DC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por las opciones, yo elegiría </w:t>
      </w:r>
      <w:proofErr w:type="spellStart"/>
      <w:r w:rsidR="00B97DC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float</w:t>
      </w:r>
      <w:proofErr w:type="spellEnd"/>
      <w:r w:rsidR="00B97DC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ya que es positivo</w:t>
      </w:r>
    </w:p>
    <w:p w14:paraId="373E960B" w14:textId="0F1A9DA4" w:rsidR="00785BB5" w:rsidRPr="00785BB5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Cantidad en stock: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Registra la cantidad de unidades disponibles del producto en el inventario</w:t>
      </w:r>
      <w:r w:rsidR="00785BB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. </w:t>
      </w:r>
      <w:r w:rsidR="00785BB5" w:rsidRPr="002079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Entero</w:t>
      </w:r>
      <w:r w:rsidR="00B97DC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por las opciones, yo elegiría</w:t>
      </w:r>
      <w:r w:rsidR="00E3125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</w:t>
      </w:r>
      <w:proofErr w:type="spellStart"/>
      <w:r w:rsidR="00E3125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Ushort</w:t>
      </w:r>
      <w:proofErr w:type="spellEnd"/>
      <w:r w:rsidR="00E3125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excepto que sea un inventario gigante </w:t>
      </w:r>
      <w:r w:rsidR="00B97DC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</w:t>
      </w:r>
    </w:p>
    <w:p w14:paraId="63D3D66B" w14:textId="77777777" w:rsidR="0020790A" w:rsidRDefault="0085185B" w:rsidP="00207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Fecha de venta: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Indica la fecha en que se realizó la venta de un </w:t>
      </w:r>
      <w:r w:rsidR="00EA69C9"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producto.</w:t>
      </w:r>
      <w:r w:rsidR="00EA69C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</w:p>
    <w:p w14:paraId="5228A289" w14:textId="024641F0" w:rsidR="0085185B" w:rsidRPr="00E3125E" w:rsidRDefault="00EA69C9" w:rsidP="002079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</w:pPr>
      <w:r w:rsidRPr="00E3125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Fecha</w:t>
      </w:r>
      <w:proofErr w:type="gramStart"/>
      <w:r w:rsidR="00785BB5" w:rsidRPr="0020790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/</w:t>
      </w:r>
      <w:r w:rsidR="00E3125E" w:rsidRPr="00E3125E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</w:t>
      </w:r>
      <w:r w:rsidR="00E3125E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 </w:t>
      </w:r>
      <w:r w:rsidR="00E3125E" w:rsidRPr="00E3125E"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11:59:59</w:t>
      </w:r>
      <w:proofErr w:type="gramEnd"/>
    </w:p>
    <w:p w14:paraId="60C1F0AA" w14:textId="0F2842C9" w:rsidR="0020790A" w:rsidRPr="0020790A" w:rsidRDefault="0020790A" w:rsidP="002079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Lo mejor sería </w:t>
      </w:r>
      <w:proofErr w:type="spellStart"/>
      <w:proofErr w:type="gramStart"/>
      <w:r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día,mes</w:t>
      </w:r>
      <w:proofErr w:type="spellEnd"/>
      <w:proofErr w:type="gramEnd"/>
      <w:r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byte</w:t>
      </w:r>
      <w:r w:rsidR="004033B5"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</w:t>
      </w:r>
      <w:r w:rsidR="004033B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y año como short </w:t>
      </w:r>
      <w:r w:rsidRPr="002079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 </w:t>
      </w:r>
      <w:r w:rsidR="00E3125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o </w:t>
      </w:r>
      <w:proofErr w:type="spellStart"/>
      <w:r w:rsidR="00E3125E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Ushort</w:t>
      </w:r>
      <w:proofErr w:type="spellEnd"/>
    </w:p>
    <w:p w14:paraId="0A08ECBD" w14:textId="7CDB45D8" w:rsidR="00785BB5" w:rsidRPr="006B5B4A" w:rsidRDefault="0085185B" w:rsidP="0014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6B5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Forma de pago:</w:t>
      </w:r>
      <w:r w:rsidRPr="006B5B4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Representa el método utilizado para pagar la compra (efectivo, tarjeta de crédito, tarjeta de débito).</w:t>
      </w:r>
      <w:r w:rsidR="00B45828" w:rsidRPr="006B5B4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="00B45828"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 xml:space="preserve">Cadena </w:t>
      </w:r>
    </w:p>
    <w:p w14:paraId="535E2E64" w14:textId="32EB4A97" w:rsidR="006B5B4A" w:rsidRPr="006B5B4A" w:rsidRDefault="0085185B" w:rsidP="006B5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Nombre del cliente: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Almacena el nombre completo del cliente que realizó la compra.</w:t>
      </w:r>
      <w:r w:rsidR="00B45828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="006B5B4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Nombre: </w:t>
      </w:r>
      <w:r w:rsidR="00B45828"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Cadena</w:t>
      </w:r>
      <w:r w:rsidR="006B5B4A"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, Apellido1: Cadena, Apellido</w:t>
      </w:r>
      <w:proofErr w:type="gramStart"/>
      <w:r w:rsidR="006B5B4A"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2:Cadena</w:t>
      </w:r>
      <w:proofErr w:type="gramEnd"/>
    </w:p>
    <w:p w14:paraId="04D38544" w14:textId="1DC2F75A" w:rsidR="0085185B" w:rsidRDefault="0085185B" w:rsidP="00851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Dirección del cliente: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Registra la dirección de residencia del cliente.</w:t>
      </w:r>
      <w:r w:rsidR="00B45828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="00B45828" w:rsidRPr="006B5B4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s-CR"/>
          <w14:ligatures w14:val="none"/>
        </w:rPr>
        <w:t>Cadena</w:t>
      </w:r>
    </w:p>
    <w:p w14:paraId="47278F87" w14:textId="77777777" w:rsidR="00785BB5" w:rsidRDefault="00785BB5" w:rsidP="00785BB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EC2EDBE" w14:textId="77777777" w:rsidR="00785BB5" w:rsidRPr="0085185B" w:rsidRDefault="00785BB5" w:rsidP="00785B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E731A0C" w14:textId="4B394A07" w:rsidR="00B45828" w:rsidRPr="00B45828" w:rsidRDefault="0085185B" w:rsidP="00B4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lastRenderedPageBreak/>
        <w:t>Número de teléfono del cliente:</w:t>
      </w: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Almacena el número de teléfono de contacto del cliente.</w:t>
      </w:r>
      <w:r w:rsidR="00B45828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="00B4626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Entero</w:t>
      </w:r>
    </w:p>
    <w:p w14:paraId="076F8CA7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Tarea:</w:t>
      </w:r>
    </w:p>
    <w:p w14:paraId="5D7398EA" w14:textId="77777777" w:rsidR="0085185B" w:rsidRPr="0085185B" w:rsidRDefault="0C3705F6" w:rsidP="1E78F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bookmarkStart w:id="2" w:name="_Int_MO3aMIp5"/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Para cada una de las variables descritas anteriormente, indica el tipo de dato más adecuado para representarla en un lenguaje de programación.</w:t>
      </w:r>
      <w:bookmarkEnd w:id="2"/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Justifica tu elección considerando las características de cada tipo de dato y las necesidades de la variable.</w:t>
      </w:r>
    </w:p>
    <w:p w14:paraId="36BE3654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Tipos de datos a considerar:</w:t>
      </w:r>
    </w:p>
    <w:p w14:paraId="3A370EE1" w14:textId="77777777" w:rsidR="0085185B" w:rsidRPr="0085185B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Entero</w:t>
      </w:r>
    </w:p>
    <w:p w14:paraId="6D42A9D3" w14:textId="77777777" w:rsidR="0085185B" w:rsidRPr="0085185B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Real</w:t>
      </w:r>
    </w:p>
    <w:p w14:paraId="3179E68F" w14:textId="77777777" w:rsidR="0085185B" w:rsidRPr="0085185B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Cadena de texto</w:t>
      </w:r>
    </w:p>
    <w:p w14:paraId="2C8ECCCC" w14:textId="77777777" w:rsidR="0085185B" w:rsidRPr="0085185B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Fecha</w:t>
      </w:r>
    </w:p>
    <w:p w14:paraId="7D538792" w14:textId="77777777" w:rsidR="0085185B" w:rsidRPr="0085185B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Booleano</w:t>
      </w:r>
    </w:p>
    <w:p w14:paraId="0884E799" w14:textId="77777777" w:rsidR="0085185B" w:rsidRPr="0085185B" w:rsidRDefault="0085185B" w:rsidP="0078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Caracter</w:t>
      </w:r>
      <w:proofErr w:type="spellEnd"/>
    </w:p>
    <w:p w14:paraId="6DB5A049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Consideraciones adicionales:</w:t>
      </w:r>
    </w:p>
    <w:p w14:paraId="6BD30A33" w14:textId="77777777" w:rsidR="0085185B" w:rsidRPr="0085185B" w:rsidRDefault="0085185B" w:rsidP="00851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Algunas variables podrían requerir la combinación de tipos de datos, como una cadena de texto con formato de fecha.</w:t>
      </w:r>
    </w:p>
    <w:p w14:paraId="1A3B4622" w14:textId="77777777" w:rsidR="0085185B" w:rsidRPr="0085185B" w:rsidRDefault="0085185B" w:rsidP="00851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Justifica la elección de tipos de datos complejos, como estructuras o arreglos, si son necesarios para representar relaciones entre variables.</w:t>
      </w:r>
    </w:p>
    <w:p w14:paraId="6EFE46B6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Evaluación:</w:t>
      </w:r>
    </w:p>
    <w:p w14:paraId="2BEBB572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La evaluación se basará en la correcta selección del tipo de dato para cada variable, la justificación proporcionada y la consideración de las relaciones entre variables. Se valorará la comprensión profunda de las características de cada tipo de dato y su aplicabilidad en el contexto de la aplicación de gestión de inventario.</w:t>
      </w:r>
    </w:p>
    <w:p w14:paraId="0C9C9DAD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Recursos adicionales:</w:t>
      </w:r>
    </w:p>
    <w:p w14:paraId="6F599F5B" w14:textId="77777777" w:rsidR="0085185B" w:rsidRPr="0085185B" w:rsidRDefault="00000000" w:rsidP="00851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hyperlink r:id="rId8" w:tgtFrame="_blank" w:history="1">
        <w:r w:rsidR="0085185B" w:rsidRPr="008518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R"/>
            <w14:ligatures w14:val="none"/>
          </w:rPr>
          <w:t>https://www.geeksforgeeks.org/data-structures/</w:t>
        </w:r>
      </w:hyperlink>
    </w:p>
    <w:p w14:paraId="5C435806" w14:textId="77777777" w:rsidR="0085185B" w:rsidRPr="0085185B" w:rsidRDefault="0085185B" w:rsidP="00851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[se quitó una URL no válida]</w:t>
      </w:r>
    </w:p>
    <w:p w14:paraId="1E94C2A9" w14:textId="77777777" w:rsidR="0085185B" w:rsidRPr="0085185B" w:rsidRDefault="00000000" w:rsidP="00851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hyperlink r:id="rId9" w:tgtFrame="_blank" w:history="1">
        <w:r w:rsidR="0085185B" w:rsidRPr="008518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R"/>
            <w14:ligatures w14:val="none"/>
          </w:rPr>
          <w:t>https://www.tutorialspoint.com/python/python_data_types.htm</w:t>
        </w:r>
      </w:hyperlink>
    </w:p>
    <w:p w14:paraId="28EF15FB" w14:textId="77777777" w:rsidR="0044584A" w:rsidRDefault="0044584A"/>
    <w:sectPr w:rsidR="00445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rgn2HSQP9gsjt" int2:id="naaRxqs5">
      <int2:state int2:value="Rejected" int2:type="AugLoop_Text_Critique"/>
    </int2:textHash>
    <int2:bookmark int2:bookmarkName="_Int_MO3aMIp5" int2:invalidationBookmarkName="" int2:hashCode="58EIBKgIvVZCzZ" int2:id="W69JVTKN">
      <int2:state int2:value="Rejected" int2:type="AugLoop_Text_Critique"/>
    </int2:bookmark>
    <int2:bookmark int2:bookmarkName="_Int_GgrQyqg6" int2:invalidationBookmarkName="" int2:hashCode="iyFCvQhnbeNg/a" int2:id="Po2RZPVl">
      <int2:state int2:value="Rejected" int2:type="AugLoop_Text_Critique"/>
    </int2:bookmark>
    <int2:bookmark int2:bookmarkName="_Int_QMK9wMNL" int2:invalidationBookmarkName="" int2:hashCode="smHTgmWGj3SNeP" int2:id="O3D7pci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33C73"/>
    <w:multiLevelType w:val="multilevel"/>
    <w:tmpl w:val="A806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84927"/>
    <w:multiLevelType w:val="multilevel"/>
    <w:tmpl w:val="4E1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97504"/>
    <w:multiLevelType w:val="multilevel"/>
    <w:tmpl w:val="F77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23FCD"/>
    <w:multiLevelType w:val="multilevel"/>
    <w:tmpl w:val="9CF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538120">
    <w:abstractNumId w:val="0"/>
  </w:num>
  <w:num w:numId="2" w16cid:durableId="1666203564">
    <w:abstractNumId w:val="2"/>
  </w:num>
  <w:num w:numId="3" w16cid:durableId="187566662">
    <w:abstractNumId w:val="3"/>
  </w:num>
  <w:num w:numId="4" w16cid:durableId="92604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B"/>
    <w:rsid w:val="0020790A"/>
    <w:rsid w:val="002B12BC"/>
    <w:rsid w:val="004033B5"/>
    <w:rsid w:val="0044584A"/>
    <w:rsid w:val="00600222"/>
    <w:rsid w:val="006B5B4A"/>
    <w:rsid w:val="006E3B23"/>
    <w:rsid w:val="00785BB5"/>
    <w:rsid w:val="007E112D"/>
    <w:rsid w:val="0085185B"/>
    <w:rsid w:val="008761A1"/>
    <w:rsid w:val="00B05B67"/>
    <w:rsid w:val="00B45828"/>
    <w:rsid w:val="00B46269"/>
    <w:rsid w:val="00B97DCA"/>
    <w:rsid w:val="00E3125E"/>
    <w:rsid w:val="00EA69C9"/>
    <w:rsid w:val="0C3705F6"/>
    <w:rsid w:val="17CDA517"/>
    <w:rsid w:val="1E78F5F5"/>
    <w:rsid w:val="7A8C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3161"/>
  <w15:chartTrackingRefBased/>
  <w15:docId w15:val="{C7C00920-7308-46F0-87E2-54C3178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85B"/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8518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1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ata-structur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python/python_data_types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D69354A4E1EB47810B2685C1B69DD6" ma:contentTypeVersion="8" ma:contentTypeDescription="Crear nuevo documento." ma:contentTypeScope="" ma:versionID="e27a9478d5a4f8dcde83754f5bc52ece">
  <xsd:schema xmlns:xsd="http://www.w3.org/2001/XMLSchema" xmlns:xs="http://www.w3.org/2001/XMLSchema" xmlns:p="http://schemas.microsoft.com/office/2006/metadata/properties" xmlns:ns2="04f971c7-8467-4370-881d-37a3c7230cb2" targetNamespace="http://schemas.microsoft.com/office/2006/metadata/properties" ma:root="true" ma:fieldsID="2a65f1ee51f7dbade9cf030d085d720f" ns2:_="">
    <xsd:import namespace="04f971c7-8467-4370-881d-37a3c7230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971c7-8467-4370-881d-37a3c7230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44CA8-7889-4379-ABCE-CAB5FDCC8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EF3258-8540-457A-8D96-8941477CB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971c7-8467-4370-881d-37a3c7230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D7D4C-BFA1-468B-9C76-12E5F51040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SIMON BENJAMIN</dc:creator>
  <cp:keywords/>
  <dc:description/>
  <cp:lastModifiedBy>CHACON CAMACHO YERLIN DAYANNA</cp:lastModifiedBy>
  <cp:revision>5</cp:revision>
  <dcterms:created xsi:type="dcterms:W3CDTF">2024-05-24T02:06:00Z</dcterms:created>
  <dcterms:modified xsi:type="dcterms:W3CDTF">2024-06-04T06:21:00Z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0x01010057D69354A4E1EB47810B2685C1B69DD6</vt:lpwstr>
  </property>
</Properties>
</file>