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D4C9" w14:textId="4DD817E8" w:rsidR="00C8090D" w:rsidRDefault="0059502E">
      <w:hyperlink r:id="rId4" w:history="1">
        <w:r w:rsidRPr="00E54909">
          <w:rPr>
            <w:rStyle w:val="a3"/>
          </w:rPr>
          <w:t>https://github.com/Yernaz001/Yernaz-Nurgissa.git</w:t>
        </w:r>
      </w:hyperlink>
    </w:p>
    <w:p w14:paraId="4C18DD14" w14:textId="287109B3" w:rsidR="0059502E" w:rsidRPr="0059502E" w:rsidRDefault="0059502E">
      <w:pPr>
        <w:rPr>
          <w:lang w:val="kk-KZ"/>
        </w:rPr>
      </w:pPr>
      <w:r>
        <w:rPr>
          <w:noProof/>
          <w:lang w:val="kk-KZ"/>
        </w:rPr>
        <w:drawing>
          <wp:inline distT="0" distB="0" distL="0" distR="0" wp14:anchorId="153C311D" wp14:editId="7232F86B">
            <wp:extent cx="3764280" cy="50977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5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502E" w:rsidRPr="0059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6D0"/>
    <w:rsid w:val="001E66D0"/>
    <w:rsid w:val="0059502E"/>
    <w:rsid w:val="00C8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82634"/>
  <w15:chartTrackingRefBased/>
  <w15:docId w15:val="{5AE5F5FD-6A03-4F8D-A864-A08B0C77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502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950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Yernaz001/Yernaz-Nurgiss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Ernaz Kalibekov</dc:creator>
  <cp:keywords/>
  <dc:description/>
  <cp:lastModifiedBy>Ernaz Kalibekov</cp:lastModifiedBy>
  <cp:revision>3</cp:revision>
  <dcterms:created xsi:type="dcterms:W3CDTF">2022-01-16T14:34:00Z</dcterms:created>
  <dcterms:modified xsi:type="dcterms:W3CDTF">2022-01-16T14:38:00Z</dcterms:modified>
</cp:coreProperties>
</file>