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165C4" w14:textId="77777777" w:rsidR="00AC0BFE" w:rsidRPr="00AC0BFE" w:rsidRDefault="00AC0BFE" w:rsidP="00AC0BFE">
      <w:pPr>
        <w:jc w:val="right"/>
      </w:pPr>
      <w:r w:rsidRPr="00AC0BFE">
        <w:rPr>
          <w:b/>
          <w:bCs/>
        </w:rPr>
        <w:t>в Суд ____________</w:t>
      </w:r>
    </w:p>
    <w:p w14:paraId="48F9D5BD" w14:textId="77777777" w:rsidR="00AC0BFE" w:rsidRPr="00AC0BFE" w:rsidRDefault="00AC0BFE" w:rsidP="00AC0BFE">
      <w:pPr>
        <w:jc w:val="right"/>
      </w:pPr>
      <w:r w:rsidRPr="00AC0BFE">
        <w:rPr>
          <w:b/>
          <w:bCs/>
        </w:rPr>
        <w:t>(наименование Суда)</w:t>
      </w:r>
    </w:p>
    <w:p w14:paraId="33897CB7" w14:textId="77777777" w:rsidR="00AC0BFE" w:rsidRPr="00AC0BFE" w:rsidRDefault="00AC0BFE" w:rsidP="00AC0BFE">
      <w:pPr>
        <w:jc w:val="right"/>
      </w:pPr>
      <w:r w:rsidRPr="00AC0BFE">
        <w:rPr>
          <w:b/>
          <w:bCs/>
        </w:rPr>
        <w:t> </w:t>
      </w:r>
    </w:p>
    <w:p w14:paraId="3C825624" w14:textId="77777777" w:rsidR="00AC0BFE" w:rsidRPr="00AC0BFE" w:rsidRDefault="00AC0BFE" w:rsidP="00AC0BFE">
      <w:pPr>
        <w:jc w:val="right"/>
      </w:pPr>
      <w:r w:rsidRPr="00AC0BFE">
        <w:rPr>
          <w:b/>
          <w:bCs/>
        </w:rPr>
        <w:t>Заявитель:</w:t>
      </w:r>
      <w:r w:rsidRPr="00AC0BFE">
        <w:t> ФИО ________</w:t>
      </w:r>
    </w:p>
    <w:p w14:paraId="6F2F7EDD" w14:textId="77777777" w:rsidR="00AC0BFE" w:rsidRPr="00AC0BFE" w:rsidRDefault="00AC0BFE" w:rsidP="00AC0BFE">
      <w:pPr>
        <w:jc w:val="right"/>
      </w:pPr>
      <w:r w:rsidRPr="00AC0BFE">
        <w:t>ИИН ____________</w:t>
      </w:r>
    </w:p>
    <w:p w14:paraId="0C22D1AF" w14:textId="77777777" w:rsidR="00AC0BFE" w:rsidRPr="00AC0BFE" w:rsidRDefault="00AC0BFE" w:rsidP="00AC0BFE">
      <w:pPr>
        <w:jc w:val="right"/>
      </w:pPr>
      <w:r w:rsidRPr="00AC0BFE">
        <w:t>место жительства___________      </w:t>
      </w:r>
    </w:p>
    <w:p w14:paraId="2ED2E18B" w14:textId="28DE6D55" w:rsidR="00AC0BFE" w:rsidRPr="00AC0BFE" w:rsidRDefault="00AC0BFE" w:rsidP="00AC0BFE">
      <w:pPr>
        <w:jc w:val="right"/>
      </w:pPr>
      <w:r w:rsidRPr="00AC0BFE">
        <w:t>номер для связи  с Судом</w:t>
      </w:r>
    </w:p>
    <w:p w14:paraId="6B236976" w14:textId="77777777" w:rsidR="00AC0BFE" w:rsidRPr="00AC0BFE" w:rsidRDefault="00AC0BFE" w:rsidP="00AC0BFE">
      <w:pPr>
        <w:jc w:val="right"/>
      </w:pPr>
      <w:r w:rsidRPr="00AC0BFE">
        <w:t>______________</w:t>
      </w:r>
    </w:p>
    <w:p w14:paraId="4891B726" w14:textId="77777777" w:rsidR="00AC0BFE" w:rsidRPr="00AC0BFE" w:rsidRDefault="00AC0BFE" w:rsidP="00AC0BFE">
      <w:pPr>
        <w:jc w:val="right"/>
      </w:pPr>
      <w:r w:rsidRPr="00AC0BFE">
        <w:t> </w:t>
      </w:r>
    </w:p>
    <w:p w14:paraId="192BFA35" w14:textId="77777777" w:rsidR="00AC0BFE" w:rsidRPr="00AC0BFE" w:rsidRDefault="00AC0BFE" w:rsidP="00AC0BFE">
      <w:pPr>
        <w:jc w:val="right"/>
      </w:pPr>
      <w:r w:rsidRPr="00AC0BFE">
        <w:rPr>
          <w:b/>
          <w:bCs/>
        </w:rPr>
        <w:t>Заинтересованное лицо:</w:t>
      </w:r>
      <w:r w:rsidRPr="00AC0BFE">
        <w:t> Нотариус города _________ нотариального округа __________ области </w:t>
      </w:r>
      <w:r w:rsidRPr="00AC0BFE">
        <w:rPr>
          <w:i/>
          <w:iCs/>
        </w:rPr>
        <w:t>__ФИО__,</w:t>
      </w:r>
      <w:r w:rsidRPr="00AC0BFE">
        <w:t>  (далее – нотариус </w:t>
      </w:r>
      <w:r w:rsidRPr="00AC0BFE">
        <w:rPr>
          <w:i/>
          <w:iCs/>
        </w:rPr>
        <w:t>__ФИО__</w:t>
      </w:r>
      <w:r w:rsidRPr="00AC0BFE">
        <w:t>)</w:t>
      </w:r>
    </w:p>
    <w:p w14:paraId="472A8F15" w14:textId="77777777" w:rsidR="00AC0BFE" w:rsidRPr="00AC0BFE" w:rsidRDefault="00AC0BFE" w:rsidP="00AC0BFE">
      <w:pPr>
        <w:jc w:val="right"/>
      </w:pPr>
      <w:r w:rsidRPr="00AC0BFE">
        <w:t>место нахождения___________    </w:t>
      </w:r>
    </w:p>
    <w:p w14:paraId="46BFEB93" w14:textId="77777777" w:rsidR="00AC0BFE" w:rsidRPr="00AC0BFE" w:rsidRDefault="00AC0BFE" w:rsidP="00AC0BFE">
      <w:r w:rsidRPr="00AC0BFE">
        <w:t> </w:t>
      </w:r>
    </w:p>
    <w:p w14:paraId="4BBD432A" w14:textId="77777777" w:rsidR="00AC0BFE" w:rsidRPr="00AC0BFE" w:rsidRDefault="00AC0BFE" w:rsidP="00AC0BFE">
      <w:pPr>
        <w:jc w:val="center"/>
        <w:rPr>
          <w:b/>
          <w:bCs/>
        </w:rPr>
      </w:pPr>
      <w:r w:rsidRPr="00AC0BFE">
        <w:rPr>
          <w:b/>
          <w:bCs/>
        </w:rPr>
        <w:t>Заявление</w:t>
      </w:r>
    </w:p>
    <w:p w14:paraId="36C67727" w14:textId="77777777" w:rsidR="00AC0BFE" w:rsidRPr="00AC0BFE" w:rsidRDefault="00AC0BFE" w:rsidP="00AC0BFE">
      <w:pPr>
        <w:jc w:val="center"/>
        <w:rPr>
          <w:b/>
          <w:bCs/>
        </w:rPr>
      </w:pPr>
      <w:r w:rsidRPr="00AC0BFE">
        <w:rPr>
          <w:b/>
          <w:bCs/>
        </w:rPr>
        <w:t>об установлении юридического факта принятия наследства</w:t>
      </w:r>
    </w:p>
    <w:p w14:paraId="76D5E549" w14:textId="77777777" w:rsidR="00AC0BFE" w:rsidRPr="00AC0BFE" w:rsidRDefault="00AC0BFE" w:rsidP="00AC0BFE">
      <w:r w:rsidRPr="00AC0BFE">
        <w:rPr>
          <w:b/>
          <w:bCs/>
        </w:rPr>
        <w:t> </w:t>
      </w:r>
    </w:p>
    <w:p w14:paraId="06CA24B9" w14:textId="282F7DE3" w:rsidR="00AC0BFE" w:rsidRPr="00AC0BFE" w:rsidRDefault="00AC0BFE" w:rsidP="00AC0BFE">
      <w:r w:rsidRPr="00AC0BFE">
        <w:t>Согласно договору приватизации №______ от «____»____</w:t>
      </w:r>
      <w:r>
        <w:t>20</w:t>
      </w:r>
      <w:r w:rsidRPr="00AC0BFE">
        <w:t>__года - собственниками жилой квартиры №___ по ул. _____________, д.___ в г. __________, являются - </w:t>
      </w:r>
      <w:r w:rsidRPr="00AC0BFE">
        <w:rPr>
          <w:i/>
          <w:iCs/>
        </w:rPr>
        <w:t>__ФИО___,</w:t>
      </w:r>
      <w:r w:rsidRPr="00AC0BFE">
        <w:t> - 1/4 доля, супруг - </w:t>
      </w:r>
      <w:r w:rsidRPr="00AC0BFE">
        <w:rPr>
          <w:i/>
          <w:iCs/>
        </w:rPr>
        <w:t>__ФИО___,</w:t>
      </w:r>
      <w:r w:rsidRPr="00AC0BFE">
        <w:t> - 1/4 доля, дочь - </w:t>
      </w:r>
      <w:r w:rsidRPr="00AC0BFE">
        <w:rPr>
          <w:i/>
          <w:iCs/>
        </w:rPr>
        <w:t>__ФИО___</w:t>
      </w:r>
      <w:r w:rsidRPr="00AC0BFE">
        <w:t> -1/4 доля, дочь -</w:t>
      </w:r>
      <w:r w:rsidRPr="00AC0BFE">
        <w:rPr>
          <w:i/>
          <w:iCs/>
        </w:rPr>
        <w:t>__ФИО___,</w:t>
      </w:r>
      <w:r w:rsidRPr="00AC0BFE">
        <w:t> -1/4 доля.</w:t>
      </w:r>
    </w:p>
    <w:p w14:paraId="13EF82C9" w14:textId="77777777" w:rsidR="00AC0BFE" w:rsidRPr="00AC0BFE" w:rsidRDefault="00AC0BFE" w:rsidP="00AC0BFE">
      <w:r w:rsidRPr="00AC0BFE">
        <w:t>«___»_____20__года, умер супруг заявителя </w:t>
      </w:r>
      <w:r w:rsidRPr="00AC0BFE">
        <w:rPr>
          <w:i/>
          <w:iCs/>
        </w:rPr>
        <w:t>__ФИО___,</w:t>
      </w:r>
      <w:r w:rsidRPr="00AC0BFE">
        <w:t> «___»_____19__года рождения.</w:t>
      </w:r>
    </w:p>
    <w:p w14:paraId="6679079F" w14:textId="77777777" w:rsidR="00AC0BFE" w:rsidRPr="00AC0BFE" w:rsidRDefault="00AC0BFE" w:rsidP="00AC0BFE">
      <w:r w:rsidRPr="00AC0BFE">
        <w:t>Наследниками первой очереди являются – супруга </w:t>
      </w:r>
      <w:r w:rsidRPr="00AC0BFE">
        <w:rPr>
          <w:i/>
          <w:iCs/>
        </w:rPr>
        <w:t>__ФИО___,</w:t>
      </w:r>
      <w:r w:rsidRPr="00AC0BFE">
        <w:t> дочь </w:t>
      </w:r>
      <w:r w:rsidRPr="00AC0BFE">
        <w:rPr>
          <w:i/>
          <w:iCs/>
        </w:rPr>
        <w:t>__ФИО___,</w:t>
      </w:r>
      <w:r w:rsidRPr="00AC0BFE">
        <w:t> дочь </w:t>
      </w:r>
      <w:r w:rsidRPr="00AC0BFE">
        <w:rPr>
          <w:i/>
          <w:iCs/>
        </w:rPr>
        <w:t>__ФИО___</w:t>
      </w:r>
      <w:r w:rsidRPr="00AC0BFE">
        <w:t>.</w:t>
      </w:r>
    </w:p>
    <w:p w14:paraId="4C265E37" w14:textId="77777777" w:rsidR="00AC0BFE" w:rsidRPr="00AC0BFE" w:rsidRDefault="00AC0BFE" w:rsidP="00AC0BFE">
      <w:r w:rsidRPr="00AC0BFE">
        <w:t>Наследственная масса после смерти </w:t>
      </w:r>
      <w:r w:rsidRPr="00AC0BFE">
        <w:rPr>
          <w:i/>
          <w:iCs/>
        </w:rPr>
        <w:t>__ФИО___,</w:t>
      </w:r>
      <w:r w:rsidRPr="00AC0BFE">
        <w:t> состоит из 1/4 доли квартиры №___ по ул. ________, д.____ в г. ___________.</w:t>
      </w:r>
    </w:p>
    <w:p w14:paraId="76F93CB1" w14:textId="77777777" w:rsidR="00AC0BFE" w:rsidRPr="00AC0BFE" w:rsidRDefault="00AC0BFE" w:rsidP="00AC0BFE">
      <w:r w:rsidRPr="00AC0BFE">
        <w:t>Нотариусом </w:t>
      </w:r>
      <w:r w:rsidRPr="00AC0BFE">
        <w:rPr>
          <w:i/>
          <w:iCs/>
        </w:rPr>
        <w:t>__ФИО___,</w:t>
      </w:r>
      <w:r w:rsidRPr="00AC0BFE">
        <w:t> заявителю отказано в выдаче свидетельства о праве на наследство, в связи с пропуском срока принятия наследства.</w:t>
      </w:r>
    </w:p>
    <w:p w14:paraId="529A54E6" w14:textId="77777777" w:rsidR="00AC0BFE" w:rsidRPr="00AC0BFE" w:rsidRDefault="00AC0BFE" w:rsidP="00AC0BFE">
      <w:r w:rsidRPr="00AC0BFE">
        <w:rPr>
          <w:i/>
          <w:iCs/>
        </w:rPr>
        <w:t>__ФИО___,</w:t>
      </w:r>
      <w:r w:rsidRPr="00AC0BFE">
        <w:t> настоящим обращается в Суд с заявлением, в котором просит суд установить факт принятия наследства после смерти супруга.</w:t>
      </w:r>
    </w:p>
    <w:p w14:paraId="05B7EC7A" w14:textId="77777777" w:rsidR="00AC0BFE" w:rsidRPr="00AC0BFE" w:rsidRDefault="00AC0BFE" w:rsidP="00AC0BFE">
      <w:r w:rsidRPr="00AC0BFE">
        <w:t>Фактически наследство в шестимесячный срок после смерти наследодателя принято, заявитель несет бремя содержания наследственного имущества, приняты меры по его сохранению имущества.</w:t>
      </w:r>
    </w:p>
    <w:p w14:paraId="7BF7AD87" w14:textId="77777777" w:rsidR="00AC0BFE" w:rsidRPr="00AC0BFE" w:rsidRDefault="00AC0BFE" w:rsidP="00AC0BFE">
      <w:r w:rsidRPr="00AC0BFE">
        <w:lastRenderedPageBreak/>
        <w:t>Другие наследники первой очереди на наследство не претендуют.</w:t>
      </w:r>
    </w:p>
    <w:p w14:paraId="67C9107F" w14:textId="77777777" w:rsidR="00AC0BFE" w:rsidRPr="00AC0BFE" w:rsidRDefault="00AC0BFE" w:rsidP="00AC0BFE">
      <w:r w:rsidRPr="00AC0BFE">
        <w:t>Установление данного факта необходимо для получения свидетельства о праве на наследство.</w:t>
      </w:r>
    </w:p>
    <w:p w14:paraId="278ACD1A" w14:textId="77777777" w:rsidR="00AC0BFE" w:rsidRPr="00AC0BFE" w:rsidRDefault="00AC0BFE" w:rsidP="00AC0BFE">
      <w:r w:rsidRPr="00AC0BFE">
        <w:t>Заявителем прилагаются письменные доказательства, подтверждающие доводы, а именно правоустанавливающие документы на наследственное имущество, квитанции об оплате налогов, коммунальных платежей, кроме того заявителем за свой счет в квартире установлены приборы учета электроэнергии и водоснабжения, а также произведен ремонт. (см. Приложение документы и фотографии).</w:t>
      </w:r>
    </w:p>
    <w:p w14:paraId="12EB26AE" w14:textId="77777777" w:rsidR="00AC0BFE" w:rsidRPr="00AC0BFE" w:rsidRDefault="00AC0BFE" w:rsidP="00AC0BFE">
      <w:r w:rsidRPr="00AC0BFE">
        <w:t>Более того, после смерти супруга заявителю нотариусом г.________ </w:t>
      </w:r>
      <w:r w:rsidRPr="00AC0BFE">
        <w:rPr>
          <w:i/>
          <w:iCs/>
        </w:rPr>
        <w:t>__ФИО___,</w:t>
      </w:r>
      <w:r w:rsidRPr="00AC0BFE">
        <w:t> выдано свидетельство о праве на наследство в виде денежных средств, 1/4 (одной четвёртой) доли в праве общей долевой собственности на квартиру, расположенную по адресу: РФ _________, поселок _________, _________ шоссе, дом ___, корпус №___, кв.___ (см. Приложение, Свидетельство о праве на наследство №_________ от «___»_____20__года; №________ от «___»_____20__года).</w:t>
      </w:r>
    </w:p>
    <w:p w14:paraId="62379895" w14:textId="77777777" w:rsidR="00AC0BFE" w:rsidRPr="00AC0BFE" w:rsidRDefault="00AC0BFE" w:rsidP="00AC0BFE">
      <w:r w:rsidRPr="00AC0BFE">
        <w:t>Указанные обстоятельства в совокупности при объективной их оценке и исследовании полагаю, подтверждают факт принятия заявителем наследства в течение шести месяцев с момента открытия наследства после смерти </w:t>
      </w:r>
      <w:r w:rsidRPr="00AC0BFE">
        <w:rPr>
          <w:i/>
          <w:iCs/>
        </w:rPr>
        <w:t>__ФИО___</w:t>
      </w:r>
      <w:r w:rsidRPr="00AC0BFE">
        <w:t>.</w:t>
      </w:r>
    </w:p>
    <w:p w14:paraId="09E56EE3" w14:textId="77777777" w:rsidR="00AC0BFE" w:rsidRPr="00AC0BFE" w:rsidRDefault="00AC0BFE" w:rsidP="00AC0BFE">
      <w:r w:rsidRPr="00AC0BFE">
        <w:t>Вместе с тем, в течение шести месяцев после смерти супруга заявитель фактически предприняла меры к сохранению наследственного имущества, пользуется и владеет им, несет бремя содержания.</w:t>
      </w:r>
    </w:p>
    <w:p w14:paraId="41DBBD60" w14:textId="77777777" w:rsidR="00AC0BFE" w:rsidRPr="00AC0BFE" w:rsidRDefault="00AC0BFE" w:rsidP="00AC0BFE">
      <w:r w:rsidRPr="00AC0BFE">
        <w:t>Спора о праве по данному делу не имеется, что можно подтвердить, вызвав в Суд заинтересованных лиц </w:t>
      </w:r>
      <w:r w:rsidRPr="00AC0BFE">
        <w:rPr>
          <w:i/>
          <w:iCs/>
        </w:rPr>
        <w:t>__ФИО___,</w:t>
      </w:r>
      <w:r w:rsidRPr="00AC0BFE">
        <w:t> </w:t>
      </w:r>
      <w:r w:rsidRPr="00AC0BFE">
        <w:rPr>
          <w:i/>
          <w:iCs/>
        </w:rPr>
        <w:t>__ФИО___,</w:t>
      </w:r>
      <w:r w:rsidRPr="00AC0BFE">
        <w:t> которые также является наследниками первой очереди, после смерти наследодателя </w:t>
      </w:r>
      <w:r w:rsidRPr="00AC0BFE">
        <w:rPr>
          <w:i/>
          <w:iCs/>
        </w:rPr>
        <w:t>__ФИО___</w:t>
      </w:r>
      <w:r w:rsidRPr="00AC0BFE">
        <w:t>.</w:t>
      </w:r>
    </w:p>
    <w:p w14:paraId="25FCED95" w14:textId="77777777" w:rsidR="00AC0BFE" w:rsidRPr="00AC0BFE" w:rsidRDefault="00AC0BFE" w:rsidP="00AC0BFE">
      <w:r w:rsidRPr="00AC0BFE">
        <w:t>Установить в ином порядке данный факт заявитель не имеет возможности, установление данного факта необходимо для получения свидетельства о праве на наследство.</w:t>
      </w:r>
    </w:p>
    <w:p w14:paraId="73334192" w14:textId="77777777" w:rsidR="00AC0BFE" w:rsidRPr="00AC0BFE" w:rsidRDefault="00AC0BFE" w:rsidP="00AC0BFE">
      <w:r w:rsidRPr="00AC0BFE">
        <w:t>В связи с отсутствием оснований ставить под сомнение истинность фактов, представленных заявителем, а также учитывая то, что мои показания не противоречат обстоятельствам дела и согласуются с другими предоставленными доказательствами, заявитель полагает, что Суд придет к выводу, что настоящее заявление об установлении факта принятия наследства подлежит удовлетворению.</w:t>
      </w:r>
    </w:p>
    <w:p w14:paraId="10677315" w14:textId="77777777" w:rsidR="00AC0BFE" w:rsidRPr="00AC0BFE" w:rsidRDefault="00AC0BFE" w:rsidP="00AC0BFE">
      <w:r w:rsidRPr="00AC0BFE">
        <w:t>Согласно части 1 статьи 109 ГПК, стороне, в пользу которой состоялось решение, суд присуждает с другой стороны все понесенные по делу судебные расходы.</w:t>
      </w:r>
    </w:p>
    <w:p w14:paraId="6BB6959D" w14:textId="77777777" w:rsidR="00AC0BFE" w:rsidRPr="00AC0BFE" w:rsidRDefault="00AC0BFE" w:rsidP="00AC0BFE">
      <w:r w:rsidRPr="00AC0BFE">
        <w:t>Согласно квитанции «_____»______20__года, истцом уплачена государственная пошлина в размере ________ тенге.</w:t>
      </w:r>
    </w:p>
    <w:p w14:paraId="56968F96" w14:textId="60E455D9" w:rsidR="00AC0BFE" w:rsidRPr="00AC0BFE" w:rsidRDefault="00AC0BFE" w:rsidP="00AC0BFE">
      <w:r w:rsidRPr="00AC0BFE">
        <w:lastRenderedPageBreak/>
        <w:t xml:space="preserve">В соответствии с прилагаемым Договором на оказании юридической помощи №____ от «____»_________202_ года, и прилагаемой квитанции истец уплатил услуги адвоката </w:t>
      </w:r>
      <w:r w:rsidR="009D2FBA">
        <w:t>______________________</w:t>
      </w:r>
      <w:r w:rsidRPr="00AC0BFE">
        <w:t xml:space="preserve"> в размере  ________________(_________________) тенге. </w:t>
      </w:r>
    </w:p>
    <w:p w14:paraId="690F4887" w14:textId="77777777" w:rsidR="00AC0BFE" w:rsidRPr="00AC0BFE" w:rsidRDefault="00AC0BFE" w:rsidP="00AC0BFE">
      <w:r w:rsidRPr="00AC0BFE">
        <w:t>Согласно статье 113 ГПК по ходатайству стороны, в пользу которой состоялось решение, суд присуждает с другой стороны, понесенные ею расходы по оплате помощи представителя участвовавшего в процессе и не состоящего с этой стороной в трудовых отношениях, в размере фактически понесенных стороной расходов.</w:t>
      </w:r>
    </w:p>
    <w:p w14:paraId="0A5E577C" w14:textId="77777777" w:rsidR="00AC0BFE" w:rsidRPr="00AC0BFE" w:rsidRDefault="00AC0BFE" w:rsidP="00AC0BFE">
      <w:r w:rsidRPr="00AC0BFE">
        <w:t>По имущественным требованиям общая сумма этих расходов не должна превышать десять процентов от удовлетворенной части иска. Расходы истца по оплате услуг представителя в сумме _________(_______________) тенге, документально подтверждены и не превышают установленного законом ограничения.   </w:t>
      </w:r>
    </w:p>
    <w:p w14:paraId="604EEDDC" w14:textId="77777777" w:rsidR="00AC0BFE" w:rsidRPr="00AC0BFE" w:rsidRDefault="00AC0BFE" w:rsidP="00AC0BFE">
      <w:r w:rsidRPr="00AC0BFE">
        <w:t>На основании вышеизложенного,</w:t>
      </w:r>
    </w:p>
    <w:p w14:paraId="4F080B81" w14:textId="77777777" w:rsidR="00AC0BFE" w:rsidRPr="00AC0BFE" w:rsidRDefault="00AC0BFE" w:rsidP="00AC0BFE">
      <w:r w:rsidRPr="00AC0BFE">
        <w:t> </w:t>
      </w:r>
    </w:p>
    <w:p w14:paraId="02AE3400" w14:textId="77777777" w:rsidR="00AC0BFE" w:rsidRPr="00AC0BFE" w:rsidRDefault="00AC0BFE" w:rsidP="00AC0BFE">
      <w:r w:rsidRPr="00AC0BFE">
        <w:rPr>
          <w:b/>
          <w:bCs/>
        </w:rPr>
        <w:t>Прошу суд:</w:t>
      </w:r>
    </w:p>
    <w:p w14:paraId="700D9932" w14:textId="77777777" w:rsidR="00AC0BFE" w:rsidRPr="00AC0BFE" w:rsidRDefault="00AC0BFE" w:rsidP="00AC0BFE">
      <w:r w:rsidRPr="00AC0BFE">
        <w:rPr>
          <w:b/>
          <w:bCs/>
        </w:rPr>
        <w:t> </w:t>
      </w:r>
    </w:p>
    <w:p w14:paraId="54BB1205" w14:textId="77777777" w:rsidR="00AC0BFE" w:rsidRPr="00AC0BFE" w:rsidRDefault="00AC0BFE" w:rsidP="00AC0BFE">
      <w:r w:rsidRPr="00AC0BFE">
        <w:t>Установить факт принятия наследства, открывшегося после смерти </w:t>
      </w:r>
      <w:r w:rsidRPr="00AC0BFE">
        <w:rPr>
          <w:i/>
          <w:iCs/>
        </w:rPr>
        <w:t>__ФИО__</w:t>
      </w:r>
      <w:r w:rsidRPr="00AC0BFE">
        <w:t>, умершего «____»______201__года, его супругой </w:t>
      </w:r>
      <w:r w:rsidRPr="00AC0BFE">
        <w:rPr>
          <w:i/>
          <w:iCs/>
        </w:rPr>
        <w:t>__ФИО__</w:t>
      </w:r>
      <w:r w:rsidRPr="00AC0BFE">
        <w:t>, в виде 1/4 доли в жилой квартире №____ по улице ________, д.____ в городе ________.</w:t>
      </w:r>
    </w:p>
    <w:p w14:paraId="780F6DAC" w14:textId="77777777" w:rsidR="009056B6" w:rsidRDefault="009056B6">
      <w:pPr>
        <w:rPr>
          <w:lang w:val="ru-RU"/>
        </w:rPr>
      </w:pPr>
    </w:p>
    <w:p w14:paraId="3A6FCFCD" w14:textId="77184093" w:rsidR="00AC0BFE" w:rsidRPr="009D2FBA" w:rsidRDefault="00AC0BFE">
      <w:pPr>
        <w:rPr>
          <w:lang w:val="kk-KZ"/>
        </w:rPr>
      </w:pPr>
      <w:r>
        <w:rPr>
          <w:lang w:val="ru-RU"/>
        </w:rPr>
        <w:t xml:space="preserve"> </w:t>
      </w:r>
      <w:r w:rsidR="009D2FBA">
        <w:rPr>
          <w:lang w:val="kk-KZ"/>
        </w:rPr>
        <w:t xml:space="preserve">Адвокат </w:t>
      </w:r>
    </w:p>
    <w:sectPr w:rsidR="00AC0BFE" w:rsidRPr="009D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5F"/>
    <w:rsid w:val="008F48A4"/>
    <w:rsid w:val="009056B6"/>
    <w:rsid w:val="009D2FBA"/>
    <w:rsid w:val="00AC0BFE"/>
    <w:rsid w:val="00DB3ADB"/>
    <w:rsid w:val="00EF305F"/>
    <w:rsid w:val="00F04801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2ABE"/>
  <w15:chartTrackingRefBased/>
  <w15:docId w15:val="{9F860AE1-3680-4DC2-B90F-8A7ED60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30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30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30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30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30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3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30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30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30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30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3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4</cp:revision>
  <dcterms:created xsi:type="dcterms:W3CDTF">2025-05-04T09:08:00Z</dcterms:created>
  <dcterms:modified xsi:type="dcterms:W3CDTF">2025-05-04T09:10:00Z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2025-05-04T09:09:07Z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bb5bd523-e97a-4c5c-8224-c9b1fb3a9659</vt:lpwstr>
  </property>
  <property fmtid="{D5CDD505-2E9C-101B-9397-08002B2CF9AE}" pid="7" name="MSIP_Label_defa4170-0d19-0005-0004-bc88714345d2_ActionId">
    <vt:lpwstr>c15c27c2-4657-4f8f-bec1-3a00f1ef26ba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