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FE359" w14:textId="77777777" w:rsidR="00C40E0A" w:rsidRPr="00550DBC" w:rsidRDefault="00C40E0A" w:rsidP="005B5B39">
      <w:pPr>
        <w:jc w:val="center"/>
        <w:outlineLvl w:val="0"/>
        <w:rPr>
          <w:rFonts w:eastAsia="Times New Roman"/>
          <w:b/>
          <w:bCs/>
          <w:kern w:val="36"/>
          <w:lang w:eastAsia="ru-RU"/>
        </w:rPr>
      </w:pPr>
      <w:r w:rsidRPr="00550DBC">
        <w:rPr>
          <w:rFonts w:eastAsia="Times New Roman"/>
          <w:b/>
          <w:bCs/>
          <w:kern w:val="36"/>
          <w:lang w:eastAsia="ru-RU"/>
        </w:rPr>
        <w:t>ТЕХНИЧЕСКОЕ ЗАДАНИЕ</w:t>
      </w:r>
    </w:p>
    <w:p w14:paraId="08D1CC57" w14:textId="77777777" w:rsidR="00EA07A5" w:rsidRDefault="005B5B39" w:rsidP="005B5B39">
      <w:pPr>
        <w:jc w:val="center"/>
        <w:outlineLvl w:val="1"/>
        <w:rPr>
          <w:rFonts w:eastAsia="Times New Roman"/>
          <w:b/>
          <w:bCs/>
          <w:lang w:eastAsia="ru-RU"/>
        </w:rPr>
      </w:pPr>
      <w:r w:rsidRPr="00550DBC">
        <w:rPr>
          <w:rFonts w:eastAsia="Times New Roman"/>
          <w:b/>
          <w:bCs/>
          <w:lang w:eastAsia="ru-RU"/>
        </w:rPr>
        <w:t>н</w:t>
      </w:r>
      <w:r w:rsidR="00C40E0A" w:rsidRPr="00550DBC">
        <w:rPr>
          <w:rFonts w:eastAsia="Times New Roman"/>
          <w:b/>
          <w:bCs/>
          <w:lang w:eastAsia="ru-RU"/>
        </w:rPr>
        <w:t xml:space="preserve">а разработку платформы </w:t>
      </w:r>
      <w:r w:rsidR="00066288" w:rsidRPr="00550DBC">
        <w:rPr>
          <w:rFonts w:eastAsia="Times New Roman"/>
          <w:b/>
          <w:bCs/>
          <w:lang w:eastAsia="ru-RU"/>
        </w:rPr>
        <w:t>LED</w:t>
      </w:r>
      <w:r w:rsidR="00A46E76" w:rsidRPr="00550DBC">
        <w:rPr>
          <w:rFonts w:eastAsia="Times New Roman"/>
          <w:b/>
          <w:bCs/>
          <w:lang w:eastAsia="ru-RU"/>
        </w:rPr>
        <w:t xml:space="preserve"> MEDIA BORD </w:t>
      </w:r>
    </w:p>
    <w:p w14:paraId="7398D495" w14:textId="77777777" w:rsidR="00C40E0A" w:rsidRPr="00550DBC" w:rsidRDefault="00A46E76" w:rsidP="005B5B39">
      <w:pPr>
        <w:jc w:val="center"/>
        <w:outlineLvl w:val="1"/>
        <w:rPr>
          <w:rFonts w:eastAsia="Times New Roman"/>
          <w:b/>
          <w:bCs/>
          <w:lang w:eastAsia="ru-RU"/>
        </w:rPr>
      </w:pPr>
      <w:r w:rsidRPr="00550DBC">
        <w:rPr>
          <w:rFonts w:eastAsia="Times New Roman"/>
          <w:b/>
          <w:bCs/>
          <w:lang w:eastAsia="ru-RU"/>
        </w:rPr>
        <w:t xml:space="preserve">для </w:t>
      </w:r>
      <w:r w:rsidR="00C40E0A" w:rsidRPr="00550DBC">
        <w:rPr>
          <w:rFonts w:eastAsia="Times New Roman"/>
          <w:b/>
          <w:bCs/>
          <w:lang w:eastAsia="ru-RU"/>
        </w:rPr>
        <w:t>управления рекламным медиаконтентом</w:t>
      </w:r>
      <w:r w:rsidR="005B5B39" w:rsidRPr="00550DBC">
        <w:rPr>
          <w:rFonts w:eastAsia="Times New Roman"/>
          <w:b/>
          <w:bCs/>
          <w:lang w:eastAsia="ru-RU"/>
        </w:rPr>
        <w:t xml:space="preserve"> на LED-экранах</w:t>
      </w:r>
    </w:p>
    <w:p w14:paraId="4920540F" w14:textId="77777777" w:rsidR="005B5B39" w:rsidRPr="00550DBC" w:rsidRDefault="005B5B39" w:rsidP="005B5B39">
      <w:pPr>
        <w:jc w:val="center"/>
        <w:outlineLvl w:val="1"/>
        <w:rPr>
          <w:rFonts w:eastAsia="Times New Roman"/>
          <w:b/>
          <w:bCs/>
          <w:sz w:val="36"/>
          <w:szCs w:val="36"/>
          <w:lang w:eastAsia="ru-RU"/>
        </w:rPr>
      </w:pPr>
    </w:p>
    <w:p w14:paraId="7845AE12" w14:textId="77777777" w:rsidR="00C40E0A" w:rsidRPr="00550DBC" w:rsidRDefault="00C40E0A" w:rsidP="005B5B39">
      <w:pPr>
        <w:jc w:val="both"/>
        <w:outlineLvl w:val="1"/>
        <w:rPr>
          <w:rFonts w:eastAsia="Times New Roman"/>
          <w:b/>
          <w:bCs/>
          <w:szCs w:val="36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>1. Назначение системы</w:t>
      </w:r>
    </w:p>
    <w:p w14:paraId="2433D496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  <w:r w:rsidRPr="00550DBC">
        <w:rPr>
          <w:rFonts w:eastAsia="Times New Roman"/>
          <w:sz w:val="24"/>
          <w:szCs w:val="24"/>
          <w:lang w:eastAsia="ru-RU"/>
        </w:rPr>
        <w:t xml:space="preserve">Платформа </w:t>
      </w:r>
      <w:r w:rsidR="00066288" w:rsidRPr="00550DBC">
        <w:rPr>
          <w:rFonts w:eastAsia="Times New Roman"/>
          <w:b/>
          <w:bCs/>
          <w:sz w:val="24"/>
          <w:szCs w:val="24"/>
          <w:lang w:eastAsia="ru-RU"/>
        </w:rPr>
        <w:t>LED</w:t>
      </w:r>
      <w:r w:rsidR="005B5B39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>MEDIA</w:t>
      </w:r>
      <w:r w:rsidR="005B5B39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>BORD</w:t>
      </w:r>
      <w:r w:rsidRPr="00550DBC">
        <w:rPr>
          <w:rFonts w:eastAsia="Times New Roman"/>
          <w:sz w:val="24"/>
          <w:szCs w:val="24"/>
          <w:lang w:eastAsia="ru-RU"/>
        </w:rPr>
        <w:t xml:space="preserve"> — это программно-аппаратная экосистема промышленного уровня, предназначенная для централизованного управления, доставки, воспроизведения и мониторинга видеоконтента на рекламных LED-экранах, эксплуа</w:t>
      </w:r>
      <w:r w:rsidR="00071625" w:rsidRPr="00550DBC">
        <w:rPr>
          <w:rFonts w:eastAsia="Times New Roman"/>
          <w:sz w:val="24"/>
          <w:szCs w:val="24"/>
          <w:lang w:eastAsia="ru-RU"/>
        </w:rPr>
        <w:t xml:space="preserve">тируемых в распределённой сети, одновременно на сотнях или тысячах </w:t>
      </w:r>
      <w:r w:rsidR="00071625" w:rsidRPr="00550DBC">
        <w:rPr>
          <w:rFonts w:eastAsia="Times New Roman"/>
          <w:sz w:val="24"/>
          <w:szCs w:val="24"/>
          <w:lang w:val="en-US" w:eastAsia="ru-RU"/>
        </w:rPr>
        <w:t>LED</w:t>
      </w:r>
      <w:r w:rsidR="00071625" w:rsidRPr="00550DBC">
        <w:rPr>
          <w:rFonts w:eastAsia="Times New Roman"/>
          <w:sz w:val="24"/>
          <w:szCs w:val="24"/>
          <w:lang w:eastAsia="ru-RU"/>
        </w:rPr>
        <w:t xml:space="preserve"> экранах</w:t>
      </w:r>
      <w:r w:rsidRPr="00550DBC">
        <w:rPr>
          <w:rFonts w:eastAsia="Times New Roman"/>
          <w:sz w:val="24"/>
          <w:szCs w:val="24"/>
          <w:lang w:eastAsia="ru-RU"/>
        </w:rPr>
        <w:t>.</w:t>
      </w:r>
    </w:p>
    <w:p w14:paraId="736F55A2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  <w:r w:rsidRPr="00550DBC">
        <w:rPr>
          <w:rFonts w:eastAsia="Times New Roman"/>
          <w:sz w:val="24"/>
          <w:szCs w:val="24"/>
          <w:lang w:eastAsia="ru-RU"/>
        </w:rPr>
        <w:t>Система предназначена для коммерческой, муниципальной и корпоративной эксплуатации с повышенными требованиями к надёжности, отказоустойчивости, безопасности и масштабируемости.</w:t>
      </w:r>
      <w:r w:rsidR="007A259D" w:rsidRPr="00550DBC">
        <w:rPr>
          <w:rFonts w:eastAsia="Times New Roman"/>
          <w:sz w:val="24"/>
          <w:szCs w:val="24"/>
          <w:lang w:eastAsia="ru-RU"/>
        </w:rPr>
        <w:t xml:space="preserve"> </w:t>
      </w:r>
      <w:r w:rsidR="00E141BF">
        <w:rPr>
          <w:rFonts w:eastAsia="Times New Roman"/>
          <w:b/>
          <w:bCs/>
          <w:sz w:val="24"/>
          <w:szCs w:val="24"/>
          <w:lang w:eastAsia="ru-RU"/>
        </w:rPr>
        <w:t>При разработке платформы в</w:t>
      </w:r>
      <w:r w:rsidR="007A259D" w:rsidRPr="00550DBC">
        <w:rPr>
          <w:rFonts w:eastAsia="Times New Roman"/>
          <w:b/>
          <w:bCs/>
          <w:sz w:val="24"/>
          <w:szCs w:val="24"/>
          <w:lang w:eastAsia="ru-RU"/>
        </w:rPr>
        <w:t xml:space="preserve">ажно учитывать, </w:t>
      </w:r>
      <w:r w:rsidR="00E141BF">
        <w:rPr>
          <w:rFonts w:eastAsia="Times New Roman"/>
          <w:b/>
          <w:bCs/>
          <w:sz w:val="24"/>
          <w:szCs w:val="24"/>
          <w:lang w:eastAsia="ru-RU"/>
        </w:rPr>
        <w:t xml:space="preserve">что </w:t>
      </w:r>
      <w:r w:rsidR="007A259D" w:rsidRPr="00550DBC">
        <w:rPr>
          <w:rFonts w:eastAsia="Times New Roman"/>
          <w:b/>
          <w:bCs/>
          <w:sz w:val="24"/>
          <w:szCs w:val="24"/>
          <w:lang w:eastAsia="ru-RU"/>
        </w:rPr>
        <w:t>это Enterprise-система, а не «CMS для LED-экранов».</w:t>
      </w:r>
    </w:p>
    <w:p w14:paraId="11350B36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3AFBC4B3" w14:textId="77777777" w:rsidR="00C40E0A" w:rsidRPr="00550DBC" w:rsidRDefault="00C40E0A" w:rsidP="005B5B39">
      <w:pPr>
        <w:jc w:val="both"/>
        <w:outlineLvl w:val="1"/>
        <w:rPr>
          <w:rFonts w:eastAsia="Times New Roman"/>
          <w:b/>
          <w:bCs/>
          <w:szCs w:val="36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>2. Общая архитектура системы</w:t>
      </w:r>
    </w:p>
    <w:p w14:paraId="67B5D5B3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  <w:r w:rsidRPr="00550DBC">
        <w:rPr>
          <w:rFonts w:eastAsia="Times New Roman"/>
          <w:sz w:val="24"/>
          <w:szCs w:val="24"/>
          <w:lang w:eastAsia="ru-RU"/>
        </w:rPr>
        <w:t xml:space="preserve">Система </w:t>
      </w:r>
      <w:r w:rsidR="00756DEA" w:rsidRPr="00550DBC">
        <w:rPr>
          <w:rFonts w:eastAsia="Times New Roman"/>
          <w:sz w:val="24"/>
          <w:szCs w:val="24"/>
          <w:lang w:eastAsia="ru-RU"/>
        </w:rPr>
        <w:t>должна состоять</w:t>
      </w:r>
      <w:r w:rsidRPr="00550DBC">
        <w:rPr>
          <w:rFonts w:eastAsia="Times New Roman"/>
          <w:sz w:val="24"/>
          <w:szCs w:val="24"/>
          <w:lang w:eastAsia="ru-RU"/>
        </w:rPr>
        <w:t xml:space="preserve"> из трёх логических уровней:</w:t>
      </w:r>
    </w:p>
    <w:p w14:paraId="45D42997" w14:textId="77777777" w:rsidR="00C40E0A" w:rsidRPr="00550DBC" w:rsidRDefault="00C40E0A" w:rsidP="00756DEA">
      <w:pPr>
        <w:numPr>
          <w:ilvl w:val="0"/>
          <w:numId w:val="1"/>
        </w:numPr>
        <w:jc w:val="both"/>
        <w:rPr>
          <w:rFonts w:eastAsia="Times New Roman"/>
          <w:sz w:val="24"/>
          <w:szCs w:val="24"/>
          <w:lang w:eastAsia="ru-RU"/>
        </w:rPr>
      </w:pP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Облачная серверная платформа </w:t>
      </w:r>
      <w:r w:rsidR="00066288" w:rsidRPr="00550DBC">
        <w:rPr>
          <w:rFonts w:eastAsia="Times New Roman"/>
          <w:b/>
          <w:bCs/>
          <w:sz w:val="24"/>
          <w:szCs w:val="24"/>
          <w:lang w:eastAsia="ru-RU"/>
        </w:rPr>
        <w:t>LED</w:t>
      </w:r>
      <w:r w:rsidR="00756DEA" w:rsidRPr="00550DBC">
        <w:rPr>
          <w:rFonts w:eastAsia="Times New Roman"/>
          <w:b/>
          <w:bCs/>
          <w:sz w:val="24"/>
          <w:szCs w:val="24"/>
          <w:lang w:eastAsia="ru-RU"/>
        </w:rPr>
        <w:t xml:space="preserve"> MEDIA BORD</w:t>
      </w:r>
      <w:r w:rsidR="005F7D54">
        <w:rPr>
          <w:rFonts w:eastAsia="Times New Roman"/>
          <w:b/>
          <w:bCs/>
          <w:sz w:val="24"/>
          <w:szCs w:val="24"/>
          <w:lang w:eastAsia="ru-RU"/>
        </w:rPr>
        <w:t>.</w:t>
      </w:r>
    </w:p>
    <w:p w14:paraId="774C5F77" w14:textId="77777777" w:rsidR="00C40E0A" w:rsidRPr="00550DBC" w:rsidRDefault="00C40E0A" w:rsidP="00A46E76">
      <w:pPr>
        <w:numPr>
          <w:ilvl w:val="0"/>
          <w:numId w:val="1"/>
        </w:numPr>
        <w:jc w:val="both"/>
        <w:rPr>
          <w:rFonts w:eastAsia="Times New Roman"/>
          <w:sz w:val="24"/>
          <w:szCs w:val="24"/>
          <w:lang w:eastAsia="ru-RU"/>
        </w:rPr>
      </w:pP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Интеллектуальная серверная аналитическая платформа </w:t>
      </w:r>
      <w:r w:rsidR="00A46E76" w:rsidRPr="00550DBC">
        <w:rPr>
          <w:rFonts w:eastAsia="Times New Roman"/>
          <w:b/>
          <w:bCs/>
          <w:sz w:val="24"/>
          <w:szCs w:val="24"/>
          <w:lang w:eastAsia="ru-RU"/>
        </w:rPr>
        <w:t>VECTOR</w:t>
      </w:r>
      <w:r w:rsidR="005F7D54">
        <w:rPr>
          <w:rFonts w:eastAsia="Times New Roman"/>
          <w:b/>
          <w:bCs/>
          <w:sz w:val="24"/>
          <w:szCs w:val="24"/>
          <w:lang w:eastAsia="ru-RU"/>
        </w:rPr>
        <w:t>.</w:t>
      </w:r>
    </w:p>
    <w:p w14:paraId="47F761B9" w14:textId="77777777" w:rsidR="00C40E0A" w:rsidRPr="00550DBC" w:rsidRDefault="005F7D54" w:rsidP="00E141BF">
      <w:pPr>
        <w:numPr>
          <w:ilvl w:val="0"/>
          <w:numId w:val="1"/>
        </w:numPr>
        <w:jc w:val="both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bCs/>
          <w:sz w:val="24"/>
          <w:szCs w:val="24"/>
          <w:lang w:eastAsia="ru-RU"/>
        </w:rPr>
        <w:t>П</w:t>
      </w:r>
      <w:r w:rsidR="00C40E0A" w:rsidRPr="00550DBC">
        <w:rPr>
          <w:rFonts w:eastAsia="Times New Roman"/>
          <w:b/>
          <w:bCs/>
          <w:sz w:val="24"/>
          <w:szCs w:val="24"/>
          <w:lang w:eastAsia="ru-RU"/>
        </w:rPr>
        <w:t>ромышленные мини-компьютеры</w:t>
      </w:r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 xml:space="preserve"> для </w:t>
      </w:r>
      <w:r w:rsidR="0099655B">
        <w:rPr>
          <w:rFonts w:eastAsia="Times New Roman"/>
          <w:b/>
          <w:bCs/>
          <w:sz w:val="24"/>
          <w:szCs w:val="24"/>
          <w:lang w:eastAsia="ru-RU"/>
        </w:rPr>
        <w:t>производства</w:t>
      </w:r>
      <w:r w:rsidR="00CF76B7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>собственной</w:t>
      </w:r>
      <w:r w:rsidR="00C40E0A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525C42" w:rsidRPr="00550DBC">
        <w:rPr>
          <w:rFonts w:eastAsia="Times New Roman"/>
          <w:b/>
          <w:bCs/>
          <w:sz w:val="24"/>
          <w:szCs w:val="24"/>
          <w:lang w:eastAsia="ru-RU"/>
        </w:rPr>
        <w:t>линейки</w:t>
      </w:r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172E75" w:rsidRPr="00550DBC">
        <w:rPr>
          <w:rFonts w:eastAsia="Times New Roman"/>
          <w:b/>
          <w:bCs/>
          <w:sz w:val="24"/>
          <w:szCs w:val="24"/>
          <w:lang w:val="en-US" w:eastAsia="ru-RU"/>
        </w:rPr>
        <w:t>Mini</w:t>
      </w:r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172E75" w:rsidRPr="00550DBC">
        <w:rPr>
          <w:rFonts w:eastAsia="Times New Roman"/>
          <w:b/>
          <w:bCs/>
          <w:sz w:val="24"/>
          <w:szCs w:val="24"/>
          <w:lang w:val="en-US" w:eastAsia="ru-RU"/>
        </w:rPr>
        <w:t>PC</w:t>
      </w:r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 xml:space="preserve"> BASALT </w:t>
      </w:r>
      <w:r w:rsidR="00E141BF">
        <w:rPr>
          <w:rFonts w:eastAsia="Times New Roman"/>
          <w:b/>
          <w:bCs/>
          <w:sz w:val="24"/>
          <w:szCs w:val="24"/>
          <w:lang w:val="en-US" w:eastAsia="ru-RU"/>
        </w:rPr>
        <w:t>LINUX</w:t>
      </w:r>
      <w:r w:rsidR="00E141BF" w:rsidRPr="00E141B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525C42" w:rsidRPr="00550DBC">
        <w:rPr>
          <w:rFonts w:eastAsia="Times New Roman"/>
          <w:b/>
          <w:bCs/>
          <w:sz w:val="24"/>
          <w:szCs w:val="24"/>
          <w:lang w:eastAsia="ru-RU"/>
        </w:rPr>
        <w:t>(</w:t>
      </w:r>
      <w:proofErr w:type="spellStart"/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>Indoor</w:t>
      </w:r>
      <w:proofErr w:type="spellEnd"/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>/</w:t>
      </w:r>
      <w:proofErr w:type="spellStart"/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>Indoor</w:t>
      </w:r>
      <w:proofErr w:type="spellEnd"/>
      <w:r w:rsidR="00172E75" w:rsidRPr="00550DBC">
        <w:rPr>
          <w:rFonts w:eastAsia="Times New Roman"/>
          <w:b/>
          <w:bCs/>
          <w:sz w:val="24"/>
          <w:szCs w:val="24"/>
          <w:lang w:eastAsia="ru-RU"/>
        </w:rPr>
        <w:t xml:space="preserve"> Extreme/Outdoor</w:t>
      </w:r>
      <w:r>
        <w:rPr>
          <w:rFonts w:eastAsia="Times New Roman"/>
          <w:b/>
          <w:bCs/>
          <w:sz w:val="24"/>
          <w:szCs w:val="24"/>
          <w:lang w:eastAsia="ru-RU"/>
        </w:rPr>
        <w:t xml:space="preserve">) и </w:t>
      </w:r>
      <w:r>
        <w:rPr>
          <w:rFonts w:eastAsia="Times New Roman"/>
          <w:b/>
          <w:bCs/>
          <w:sz w:val="24"/>
          <w:szCs w:val="24"/>
          <w:lang w:val="en-US" w:eastAsia="ru-RU"/>
        </w:rPr>
        <w:t>DESKTOP</w:t>
      </w:r>
      <w:r w:rsidRPr="00E141B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Pr="00550DBC">
        <w:rPr>
          <w:rFonts w:eastAsia="Times New Roman"/>
          <w:b/>
          <w:bCs/>
          <w:sz w:val="24"/>
          <w:szCs w:val="24"/>
          <w:lang w:val="en-US" w:eastAsia="ru-RU"/>
        </w:rPr>
        <w:t>PC</w:t>
      </w:r>
      <w:r w:rsidRPr="00E141B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/>
          <w:b/>
          <w:bCs/>
          <w:sz w:val="24"/>
          <w:szCs w:val="24"/>
          <w:lang w:val="en-US" w:eastAsia="ru-RU"/>
        </w:rPr>
        <w:t>LINUX</w:t>
      </w:r>
      <w:r>
        <w:rPr>
          <w:rFonts w:eastAsia="Times New Roman"/>
          <w:b/>
          <w:bCs/>
          <w:sz w:val="24"/>
          <w:szCs w:val="24"/>
          <w:lang w:eastAsia="ru-RU"/>
        </w:rPr>
        <w:t>/</w:t>
      </w:r>
      <w:r w:rsidRPr="00E141BF">
        <w:rPr>
          <w:rFonts w:eastAsia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/>
          <w:b/>
          <w:sz w:val="24"/>
          <w:szCs w:val="24"/>
          <w:lang w:val="en-US" w:eastAsia="ru-RU"/>
        </w:rPr>
        <w:t>WINDOWS</w:t>
      </w:r>
      <w:r>
        <w:rPr>
          <w:rFonts w:eastAsia="Times New Roman"/>
          <w:b/>
          <w:sz w:val="24"/>
          <w:szCs w:val="24"/>
          <w:lang w:eastAsia="ru-RU"/>
        </w:rPr>
        <w:t xml:space="preserve">. Все </w:t>
      </w:r>
      <w:r>
        <w:rPr>
          <w:rFonts w:eastAsia="Times New Roman"/>
          <w:b/>
          <w:sz w:val="24"/>
          <w:szCs w:val="24"/>
          <w:lang w:val="en-US" w:eastAsia="ru-RU"/>
        </w:rPr>
        <w:t>PC</w:t>
      </w:r>
      <w:r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с тремя </w:t>
      </w:r>
      <w:r w:rsidR="0099655B">
        <w:rPr>
          <w:rFonts w:eastAsia="Times New Roman"/>
          <w:b/>
          <w:bCs/>
          <w:sz w:val="24"/>
          <w:szCs w:val="24"/>
          <w:lang w:eastAsia="ru-RU"/>
        </w:rPr>
        <w:t>уровнями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 мощности видеовыходов (2</w:t>
      </w:r>
      <w:proofErr w:type="spellStart"/>
      <w:r w:rsidRPr="00550DBC">
        <w:rPr>
          <w:rFonts w:eastAsia="Times New Roman"/>
          <w:b/>
          <w:bCs/>
          <w:sz w:val="24"/>
          <w:szCs w:val="24"/>
          <w:lang w:val="en-US" w:eastAsia="ru-RU"/>
        </w:rPr>
        <w:t>xFULL</w:t>
      </w:r>
      <w:proofErr w:type="spellEnd"/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Pr="00550DBC">
        <w:rPr>
          <w:rFonts w:eastAsia="Times New Roman"/>
          <w:b/>
          <w:bCs/>
          <w:sz w:val="24"/>
          <w:szCs w:val="24"/>
          <w:lang w:val="en-US" w:eastAsia="ru-RU"/>
        </w:rPr>
        <w:t>HD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>, 2</w:t>
      </w:r>
      <w:r w:rsidRPr="00550DBC">
        <w:rPr>
          <w:rFonts w:eastAsia="Times New Roman"/>
          <w:b/>
          <w:bCs/>
          <w:sz w:val="24"/>
          <w:szCs w:val="24"/>
          <w:lang w:val="en-US" w:eastAsia="ru-RU"/>
        </w:rPr>
        <w:t>x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550DBC">
        <w:rPr>
          <w:rFonts w:eastAsia="Times New Roman"/>
          <w:b/>
          <w:bCs/>
          <w:sz w:val="24"/>
          <w:szCs w:val="24"/>
          <w:lang w:val="en-US" w:eastAsia="ru-RU"/>
        </w:rPr>
        <w:t>K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>, 2</w:t>
      </w:r>
      <w:r w:rsidRPr="00550DBC">
        <w:rPr>
          <w:rFonts w:eastAsia="Times New Roman"/>
          <w:b/>
          <w:bCs/>
          <w:sz w:val="24"/>
          <w:szCs w:val="24"/>
          <w:lang w:val="en-US" w:eastAsia="ru-RU"/>
        </w:rPr>
        <w:t>x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>8</w:t>
      </w:r>
      <w:r w:rsidRPr="00550DBC">
        <w:rPr>
          <w:rFonts w:eastAsia="Times New Roman"/>
          <w:b/>
          <w:bCs/>
          <w:sz w:val="24"/>
          <w:szCs w:val="24"/>
          <w:lang w:val="en-US" w:eastAsia="ru-RU"/>
        </w:rPr>
        <w:t>K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) </w:t>
      </w:r>
      <w:r>
        <w:rPr>
          <w:rFonts w:eastAsia="Times New Roman"/>
          <w:b/>
          <w:bCs/>
          <w:sz w:val="24"/>
          <w:szCs w:val="24"/>
          <w:lang w:eastAsia="ru-RU"/>
        </w:rPr>
        <w:t>под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/>
          <w:b/>
          <w:bCs/>
          <w:sz w:val="24"/>
          <w:szCs w:val="24"/>
          <w:lang w:eastAsia="ru-RU"/>
        </w:rPr>
        <w:t>последующее развертывание</w:t>
      </w: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 на них локального программного обеспечения</w:t>
      </w:r>
      <w:r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Pr="00550DBC">
        <w:rPr>
          <w:rFonts w:eastAsia="Times New Roman"/>
          <w:b/>
          <w:bCs/>
          <w:szCs w:val="36"/>
          <w:lang w:eastAsia="ru-RU"/>
        </w:rPr>
        <w:t>BASALT</w:t>
      </w:r>
      <w:r w:rsidR="0099655B">
        <w:rPr>
          <w:rFonts w:eastAsia="Times New Roman"/>
          <w:b/>
          <w:bCs/>
          <w:sz w:val="24"/>
          <w:szCs w:val="24"/>
          <w:lang w:eastAsia="ru-RU"/>
        </w:rPr>
        <w:t>, в связи с этим необходимо предоставить перечень аппаратных</w:t>
      </w:r>
      <w:r w:rsidR="00E141B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99655B">
        <w:rPr>
          <w:rFonts w:eastAsia="Times New Roman"/>
          <w:b/>
          <w:bCs/>
          <w:sz w:val="24"/>
          <w:szCs w:val="24"/>
          <w:lang w:eastAsia="ru-RU"/>
        </w:rPr>
        <w:t>требований</w:t>
      </w:r>
      <w:r w:rsidR="00E141B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AC1F02">
        <w:rPr>
          <w:rFonts w:eastAsia="Times New Roman"/>
          <w:b/>
          <w:bCs/>
          <w:sz w:val="24"/>
          <w:szCs w:val="24"/>
          <w:lang w:eastAsia="ru-RU"/>
        </w:rPr>
        <w:t>для</w:t>
      </w:r>
      <w:r w:rsidR="00E141BF">
        <w:rPr>
          <w:rFonts w:eastAsia="Times New Roman"/>
          <w:b/>
          <w:bCs/>
          <w:sz w:val="24"/>
          <w:szCs w:val="24"/>
          <w:lang w:eastAsia="ru-RU"/>
        </w:rPr>
        <w:t xml:space="preserve"> всех вариантов </w:t>
      </w:r>
      <w:r w:rsidR="00E141BF" w:rsidRPr="00550DBC">
        <w:rPr>
          <w:rFonts w:eastAsia="Times New Roman"/>
          <w:b/>
          <w:bCs/>
          <w:sz w:val="24"/>
          <w:szCs w:val="24"/>
          <w:lang w:val="en-US" w:eastAsia="ru-RU"/>
        </w:rPr>
        <w:t>Mini</w:t>
      </w:r>
      <w:r w:rsidR="00E141BF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E141BF" w:rsidRPr="00550DBC">
        <w:rPr>
          <w:rFonts w:eastAsia="Times New Roman"/>
          <w:b/>
          <w:bCs/>
          <w:sz w:val="24"/>
          <w:szCs w:val="24"/>
          <w:lang w:val="en-US" w:eastAsia="ru-RU"/>
        </w:rPr>
        <w:t>PC</w:t>
      </w:r>
      <w:r w:rsidR="00AC1F02">
        <w:rPr>
          <w:rFonts w:eastAsia="Times New Roman"/>
          <w:b/>
          <w:bCs/>
          <w:sz w:val="24"/>
          <w:szCs w:val="24"/>
          <w:lang w:eastAsia="ru-RU"/>
        </w:rPr>
        <w:t>/</w:t>
      </w:r>
      <w:r w:rsidR="00AC1F02" w:rsidRPr="00AC1F02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AC1F02">
        <w:rPr>
          <w:rFonts w:eastAsia="Times New Roman"/>
          <w:b/>
          <w:bCs/>
          <w:sz w:val="24"/>
          <w:szCs w:val="24"/>
          <w:lang w:val="en-US" w:eastAsia="ru-RU"/>
        </w:rPr>
        <w:t>DESKTOP</w:t>
      </w:r>
      <w:r w:rsidR="00AC1F02" w:rsidRPr="00E141B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AC1F02" w:rsidRPr="00550DBC">
        <w:rPr>
          <w:rFonts w:eastAsia="Times New Roman"/>
          <w:b/>
          <w:bCs/>
          <w:sz w:val="24"/>
          <w:szCs w:val="24"/>
          <w:lang w:val="en-US" w:eastAsia="ru-RU"/>
        </w:rPr>
        <w:t>PC</w:t>
      </w:r>
      <w:r w:rsidR="00E141BF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E141BF">
        <w:rPr>
          <w:rFonts w:eastAsia="Times New Roman"/>
          <w:b/>
          <w:bCs/>
          <w:sz w:val="24"/>
          <w:szCs w:val="24"/>
          <w:lang w:eastAsia="ru-RU"/>
        </w:rPr>
        <w:t xml:space="preserve">для </w:t>
      </w:r>
      <w:r w:rsidR="00E141BF">
        <w:rPr>
          <w:rFonts w:eastAsia="Times New Roman"/>
          <w:b/>
          <w:bCs/>
          <w:sz w:val="24"/>
          <w:szCs w:val="24"/>
          <w:lang w:val="en-US" w:eastAsia="ru-RU"/>
        </w:rPr>
        <w:t>LINUX</w:t>
      </w:r>
      <w:r w:rsidR="00AC1F02">
        <w:rPr>
          <w:rFonts w:eastAsia="Times New Roman"/>
          <w:b/>
          <w:bCs/>
          <w:sz w:val="24"/>
          <w:szCs w:val="24"/>
          <w:lang w:eastAsia="ru-RU"/>
        </w:rPr>
        <w:t>/</w:t>
      </w:r>
      <w:r w:rsidR="00AC1F02" w:rsidRPr="00AC1F02">
        <w:rPr>
          <w:rFonts w:eastAsia="Times New Roman"/>
          <w:b/>
          <w:sz w:val="24"/>
          <w:szCs w:val="24"/>
          <w:lang w:eastAsia="ru-RU"/>
        </w:rPr>
        <w:t xml:space="preserve"> </w:t>
      </w:r>
      <w:r w:rsidR="00AC1F02">
        <w:rPr>
          <w:rFonts w:eastAsia="Times New Roman"/>
          <w:b/>
          <w:sz w:val="24"/>
          <w:szCs w:val="24"/>
          <w:lang w:val="en-US" w:eastAsia="ru-RU"/>
        </w:rPr>
        <w:t>WINDOWS</w:t>
      </w:r>
      <w:r w:rsidR="00E141BF">
        <w:rPr>
          <w:rFonts w:eastAsia="Times New Roman"/>
          <w:sz w:val="24"/>
          <w:szCs w:val="24"/>
          <w:lang w:eastAsia="ru-RU"/>
        </w:rPr>
        <w:t>.</w:t>
      </w:r>
      <w:r w:rsidR="00C40E0A" w:rsidRPr="00550DBC">
        <w:rPr>
          <w:rFonts w:eastAsia="Times New Roman"/>
          <w:sz w:val="24"/>
          <w:szCs w:val="24"/>
          <w:lang w:eastAsia="ru-RU"/>
        </w:rPr>
        <w:t xml:space="preserve"> </w:t>
      </w:r>
      <w:r w:rsidR="00B00E1A" w:rsidRPr="00B00E1A">
        <w:rPr>
          <w:rFonts w:eastAsia="Times New Roman"/>
          <w:b/>
          <w:sz w:val="24"/>
          <w:szCs w:val="24"/>
          <w:lang w:val="en-US" w:eastAsia="ru-RU"/>
        </w:rPr>
        <w:t>PC</w:t>
      </w:r>
      <w:r w:rsidR="00B00E1A" w:rsidRPr="00B00E1A">
        <w:rPr>
          <w:rFonts w:eastAsia="Times New Roman"/>
          <w:sz w:val="24"/>
          <w:szCs w:val="24"/>
          <w:lang w:eastAsia="ru-RU"/>
        </w:rPr>
        <w:t xml:space="preserve"> </w:t>
      </w:r>
      <w:r w:rsidR="00B00E1A">
        <w:rPr>
          <w:rFonts w:eastAsia="Times New Roman"/>
          <w:sz w:val="24"/>
          <w:szCs w:val="24"/>
          <w:lang w:eastAsia="ru-RU"/>
        </w:rPr>
        <w:t>предназначены для установки</w:t>
      </w:r>
      <w:r w:rsidR="00862AC7" w:rsidRPr="00550DBC">
        <w:rPr>
          <w:rFonts w:eastAsia="Times New Roman"/>
          <w:sz w:val="24"/>
          <w:szCs w:val="24"/>
          <w:lang w:eastAsia="ru-RU"/>
        </w:rPr>
        <w:t xml:space="preserve"> </w:t>
      </w:r>
      <w:r w:rsidR="00C40E0A" w:rsidRPr="00550DBC">
        <w:rPr>
          <w:rFonts w:eastAsia="Times New Roman"/>
          <w:sz w:val="24"/>
          <w:szCs w:val="24"/>
          <w:lang w:eastAsia="ru-RU"/>
        </w:rPr>
        <w:t xml:space="preserve">на </w:t>
      </w:r>
      <w:r w:rsidR="00004C5F">
        <w:rPr>
          <w:rFonts w:eastAsia="Times New Roman"/>
          <w:sz w:val="24"/>
          <w:szCs w:val="24"/>
          <w:lang w:eastAsia="ru-RU"/>
        </w:rPr>
        <w:t xml:space="preserve">уличные и внутренние </w:t>
      </w:r>
      <w:r w:rsidR="0099655B">
        <w:rPr>
          <w:rFonts w:eastAsia="Times New Roman"/>
          <w:b/>
          <w:sz w:val="24"/>
          <w:szCs w:val="24"/>
          <w:lang w:eastAsia="ru-RU"/>
        </w:rPr>
        <w:t>LED-экраны</w:t>
      </w:r>
      <w:r w:rsidR="00004C5F">
        <w:rPr>
          <w:rFonts w:eastAsia="Times New Roman"/>
          <w:sz w:val="24"/>
          <w:szCs w:val="24"/>
          <w:lang w:eastAsia="ru-RU"/>
        </w:rPr>
        <w:t>.</w:t>
      </w:r>
    </w:p>
    <w:p w14:paraId="786CDC08" w14:textId="77777777" w:rsidR="00C40E0A" w:rsidRPr="00550DBC" w:rsidRDefault="001A2421" w:rsidP="005B5B39">
      <w:pPr>
        <w:jc w:val="both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Работа</w:t>
      </w:r>
      <w:r w:rsidR="00C40E0A" w:rsidRPr="00550DBC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компонентов внутри системы</w:t>
      </w:r>
      <w:r w:rsidR="00A46E76" w:rsidRPr="00550DBC">
        <w:rPr>
          <w:rFonts w:eastAsia="Times New Roman"/>
          <w:sz w:val="24"/>
          <w:szCs w:val="24"/>
          <w:lang w:eastAsia="ru-RU"/>
        </w:rPr>
        <w:t xml:space="preserve"> </w:t>
      </w:r>
      <w:r w:rsidR="00C40E0A" w:rsidRPr="00550DBC">
        <w:rPr>
          <w:rFonts w:eastAsia="Times New Roman"/>
          <w:sz w:val="24"/>
          <w:szCs w:val="24"/>
          <w:lang w:eastAsia="ru-RU"/>
        </w:rPr>
        <w:t>по защищённым каналам связи с использованием VPN.</w:t>
      </w:r>
    </w:p>
    <w:p w14:paraId="03421958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19D2F0F4" w14:textId="77777777" w:rsidR="00C40E0A" w:rsidRPr="00550DBC" w:rsidRDefault="00C40E0A" w:rsidP="005B5B39">
      <w:pPr>
        <w:jc w:val="both"/>
        <w:outlineLvl w:val="1"/>
        <w:rPr>
          <w:rFonts w:eastAsia="Times New Roman"/>
          <w:b/>
          <w:bCs/>
          <w:szCs w:val="36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 xml:space="preserve">3. Облачная платформа </w:t>
      </w:r>
      <w:r w:rsidR="00066288" w:rsidRPr="00550DBC">
        <w:rPr>
          <w:rFonts w:eastAsia="Times New Roman"/>
          <w:b/>
          <w:bCs/>
          <w:szCs w:val="36"/>
          <w:lang w:val="en-US" w:eastAsia="ru-RU"/>
        </w:rPr>
        <w:t>LED</w:t>
      </w:r>
      <w:r w:rsidR="00172E75" w:rsidRPr="00550DBC">
        <w:rPr>
          <w:rFonts w:eastAsia="Times New Roman"/>
          <w:b/>
          <w:bCs/>
          <w:szCs w:val="36"/>
          <w:lang w:eastAsia="ru-RU"/>
        </w:rPr>
        <w:t xml:space="preserve"> </w:t>
      </w:r>
      <w:r w:rsidRPr="00550DBC">
        <w:rPr>
          <w:rFonts w:eastAsia="Times New Roman"/>
          <w:b/>
          <w:bCs/>
          <w:szCs w:val="36"/>
          <w:lang w:val="en-US" w:eastAsia="ru-RU"/>
        </w:rPr>
        <w:t>MEDIA</w:t>
      </w:r>
      <w:r w:rsidR="00172E75" w:rsidRPr="00550DBC">
        <w:rPr>
          <w:rFonts w:eastAsia="Times New Roman"/>
          <w:b/>
          <w:bCs/>
          <w:szCs w:val="36"/>
          <w:lang w:eastAsia="ru-RU"/>
        </w:rPr>
        <w:t xml:space="preserve"> </w:t>
      </w:r>
      <w:r w:rsidRPr="00550DBC">
        <w:rPr>
          <w:rFonts w:eastAsia="Times New Roman"/>
          <w:b/>
          <w:bCs/>
          <w:szCs w:val="36"/>
          <w:lang w:val="en-US" w:eastAsia="ru-RU"/>
        </w:rPr>
        <w:t>BORD</w:t>
      </w:r>
    </w:p>
    <w:p w14:paraId="4C728C05" w14:textId="77777777" w:rsidR="00C40E0A" w:rsidRPr="003C5ABD" w:rsidRDefault="00C40E0A" w:rsidP="005B5B39">
      <w:pPr>
        <w:jc w:val="both"/>
        <w:outlineLvl w:val="2"/>
        <w:rPr>
          <w:rFonts w:eastAsia="Times New Roman"/>
          <w:b/>
          <w:bCs/>
          <w:szCs w:val="27"/>
          <w:highlight w:val="green"/>
          <w:lang w:eastAsia="ru-RU"/>
        </w:rPr>
      </w:pPr>
      <w:r w:rsidRPr="003C5ABD">
        <w:rPr>
          <w:rFonts w:eastAsia="Times New Roman"/>
          <w:b/>
          <w:bCs/>
          <w:szCs w:val="27"/>
          <w:highlight w:val="green"/>
          <w:lang w:eastAsia="ru-RU"/>
        </w:rPr>
        <w:t>3.1. Основной функционал</w:t>
      </w:r>
    </w:p>
    <w:p w14:paraId="61728251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Платформа должна обеспечивать:</w:t>
      </w:r>
    </w:p>
    <w:p w14:paraId="00FE49DA" w14:textId="77777777" w:rsidR="00C40E0A" w:rsidRPr="003C5ABD" w:rsidRDefault="00C40E0A" w:rsidP="005B5B39">
      <w:pPr>
        <w:numPr>
          <w:ilvl w:val="0"/>
          <w:numId w:val="2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централизованное управление рекламным видеоконтентом;</w:t>
      </w:r>
    </w:p>
    <w:p w14:paraId="3663DD4E" w14:textId="77777777" w:rsidR="00C40E0A" w:rsidRPr="003C5ABD" w:rsidRDefault="00C40E0A" w:rsidP="005B5B39">
      <w:pPr>
        <w:numPr>
          <w:ilvl w:val="0"/>
          <w:numId w:val="2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хранение </w:t>
      </w:r>
      <w:proofErr w:type="spellStart"/>
      <w:r w:rsidRPr="003C5ABD">
        <w:rPr>
          <w:rFonts w:eastAsia="Times New Roman"/>
          <w:sz w:val="24"/>
          <w:szCs w:val="24"/>
          <w:highlight w:val="green"/>
          <w:lang w:eastAsia="ru-RU"/>
        </w:rPr>
        <w:t>медиаматериалов</w:t>
      </w:r>
      <w:proofErr w:type="spellEnd"/>
      <w:r w:rsidRPr="003C5ABD">
        <w:rPr>
          <w:rFonts w:eastAsia="Times New Roman"/>
          <w:sz w:val="24"/>
          <w:szCs w:val="24"/>
          <w:highlight w:val="green"/>
          <w:lang w:eastAsia="ru-RU"/>
        </w:rPr>
        <w:t>;</w:t>
      </w:r>
    </w:p>
    <w:p w14:paraId="302DBA27" w14:textId="77777777" w:rsidR="00C40E0A" w:rsidRPr="003C5ABD" w:rsidRDefault="00C40E0A" w:rsidP="005B5B39">
      <w:pPr>
        <w:numPr>
          <w:ilvl w:val="0"/>
          <w:numId w:val="2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управление плейлистами и расписаниями показов;</w:t>
      </w:r>
    </w:p>
    <w:p w14:paraId="654B2DAD" w14:textId="77777777" w:rsidR="00C40E0A" w:rsidRPr="003C5ABD" w:rsidRDefault="00C40E0A" w:rsidP="005B5B39">
      <w:pPr>
        <w:numPr>
          <w:ilvl w:val="0"/>
          <w:numId w:val="2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контроль статусов рекламных кампаний;</w:t>
      </w:r>
    </w:p>
    <w:p w14:paraId="102438F1" w14:textId="77777777" w:rsidR="00C40E0A" w:rsidRPr="003C5ABD" w:rsidRDefault="00C40E0A" w:rsidP="005B5B39">
      <w:pPr>
        <w:numPr>
          <w:ilvl w:val="0"/>
          <w:numId w:val="2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сбор и хранение статистики показов;</w:t>
      </w:r>
    </w:p>
    <w:p w14:paraId="58A92906" w14:textId="77777777" w:rsidR="00C40E0A" w:rsidRPr="003C5ABD" w:rsidRDefault="00C40E0A" w:rsidP="005B5B39">
      <w:pPr>
        <w:numPr>
          <w:ilvl w:val="0"/>
          <w:numId w:val="2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разграничение прав доступа пользователей;</w:t>
      </w:r>
    </w:p>
    <w:p w14:paraId="6C97C336" w14:textId="77777777" w:rsidR="00C40E0A" w:rsidRPr="003C5ABD" w:rsidRDefault="00C40E0A" w:rsidP="005B5B39">
      <w:pPr>
        <w:numPr>
          <w:ilvl w:val="0"/>
          <w:numId w:val="2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интеграцию с внешними системами.</w:t>
      </w:r>
    </w:p>
    <w:p w14:paraId="1528EE5F" w14:textId="77777777" w:rsidR="00172E75" w:rsidRPr="00550DBC" w:rsidRDefault="00172E75" w:rsidP="00172E75">
      <w:pPr>
        <w:ind w:left="720"/>
        <w:jc w:val="both"/>
        <w:rPr>
          <w:rFonts w:eastAsia="Times New Roman"/>
          <w:sz w:val="24"/>
          <w:szCs w:val="24"/>
          <w:lang w:eastAsia="ru-RU"/>
        </w:rPr>
      </w:pPr>
    </w:p>
    <w:p w14:paraId="5E4D80CF" w14:textId="77777777" w:rsidR="00C40E0A" w:rsidRPr="003C5ABD" w:rsidRDefault="00C40E0A" w:rsidP="005B5B39">
      <w:pPr>
        <w:jc w:val="both"/>
        <w:outlineLvl w:val="2"/>
        <w:rPr>
          <w:rFonts w:eastAsia="Times New Roman"/>
          <w:b/>
          <w:bCs/>
          <w:szCs w:val="27"/>
          <w:highlight w:val="yellow"/>
          <w:lang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 xml:space="preserve">3.2. </w:t>
      </w:r>
      <w:r w:rsidRPr="003C5ABD">
        <w:rPr>
          <w:rFonts w:eastAsia="Times New Roman"/>
          <w:b/>
          <w:bCs/>
          <w:szCs w:val="27"/>
          <w:highlight w:val="yellow"/>
          <w:lang w:eastAsia="ru-RU"/>
        </w:rPr>
        <w:t>Управление пользователями и ролями</w:t>
      </w:r>
    </w:p>
    <w:p w14:paraId="5E537E48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Реализовать:</w:t>
      </w:r>
    </w:p>
    <w:p w14:paraId="44207E60" w14:textId="77777777" w:rsidR="00C40E0A" w:rsidRPr="003C5ABD" w:rsidRDefault="00C40E0A" w:rsidP="005B5B39">
      <w:pPr>
        <w:numPr>
          <w:ilvl w:val="0"/>
          <w:numId w:val="3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многоуровневую ролевую модель (оператор, агент, </w:t>
      </w:r>
      <w:r w:rsidR="00195913" w:rsidRPr="003C5ABD">
        <w:rPr>
          <w:rFonts w:eastAsia="Times New Roman"/>
          <w:sz w:val="24"/>
          <w:szCs w:val="24"/>
          <w:highlight w:val="yellow"/>
          <w:lang w:eastAsia="ru-RU"/>
        </w:rPr>
        <w:t>клиент, бухгалтер, админ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 и др.);</w:t>
      </w:r>
    </w:p>
    <w:p w14:paraId="2D9D0A22" w14:textId="77777777" w:rsidR="00C40E0A" w:rsidRPr="003C5ABD" w:rsidRDefault="00C40E0A" w:rsidP="005B5B39">
      <w:pPr>
        <w:numPr>
          <w:ilvl w:val="0"/>
          <w:numId w:val="3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конструктор пользовательских ролей;</w:t>
      </w:r>
    </w:p>
    <w:p w14:paraId="7C9A8B58" w14:textId="77777777" w:rsidR="00C40E0A" w:rsidRPr="003C5ABD" w:rsidRDefault="00C40E0A" w:rsidP="005B5B39">
      <w:pPr>
        <w:numPr>
          <w:ilvl w:val="0"/>
          <w:numId w:val="3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систему прав и разрешений;</w:t>
      </w:r>
    </w:p>
    <w:p w14:paraId="4FE0BCBC" w14:textId="77777777" w:rsidR="00C40E0A" w:rsidRPr="003C5ABD" w:rsidRDefault="00C40E0A" w:rsidP="005B5B39">
      <w:pPr>
        <w:numPr>
          <w:ilvl w:val="0"/>
          <w:numId w:val="3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двухфакторную аутентификацию;</w:t>
      </w:r>
    </w:p>
    <w:p w14:paraId="7BB5453F" w14:textId="77777777" w:rsidR="00C40E0A" w:rsidRPr="003C5ABD" w:rsidRDefault="00C40E0A" w:rsidP="005B5B39">
      <w:pPr>
        <w:numPr>
          <w:ilvl w:val="0"/>
          <w:numId w:val="3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журнал действий пользователей.</w:t>
      </w:r>
    </w:p>
    <w:p w14:paraId="742E70A1" w14:textId="77777777" w:rsidR="007A259D" w:rsidRPr="00550DBC" w:rsidRDefault="007A259D" w:rsidP="00550DBC">
      <w:pPr>
        <w:jc w:val="both"/>
        <w:rPr>
          <w:rFonts w:eastAsia="Times New Roman"/>
          <w:sz w:val="24"/>
          <w:szCs w:val="24"/>
          <w:lang w:eastAsia="ru-RU"/>
        </w:rPr>
      </w:pPr>
    </w:p>
    <w:p w14:paraId="34A3BC50" w14:textId="77777777" w:rsidR="00C40E0A" w:rsidRPr="003C5ABD" w:rsidRDefault="00C40E0A" w:rsidP="005B5B39">
      <w:pPr>
        <w:jc w:val="both"/>
        <w:outlineLvl w:val="2"/>
        <w:rPr>
          <w:rFonts w:eastAsia="Times New Roman"/>
          <w:b/>
          <w:bCs/>
          <w:szCs w:val="27"/>
          <w:highlight w:val="green"/>
          <w:lang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>3.3</w:t>
      </w:r>
      <w:r w:rsidRPr="003C5ABD">
        <w:rPr>
          <w:rFonts w:eastAsia="Times New Roman"/>
          <w:b/>
          <w:bCs/>
          <w:szCs w:val="27"/>
          <w:highlight w:val="green"/>
          <w:lang w:eastAsia="ru-RU"/>
        </w:rPr>
        <w:t>. Управление рекламными кампаниями</w:t>
      </w:r>
    </w:p>
    <w:p w14:paraId="087C0B3A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Реализовать:</w:t>
      </w:r>
    </w:p>
    <w:p w14:paraId="19C77276" w14:textId="77777777" w:rsidR="00C40E0A" w:rsidRPr="003C5ABD" w:rsidRDefault="00C40E0A" w:rsidP="005B5B39">
      <w:pPr>
        <w:numPr>
          <w:ilvl w:val="0"/>
          <w:numId w:val="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создание, редактирование и дублирование кампаний;</w:t>
      </w:r>
    </w:p>
    <w:p w14:paraId="137EC9CC" w14:textId="77777777" w:rsidR="00C40E0A" w:rsidRPr="003C5ABD" w:rsidRDefault="00C40E0A" w:rsidP="005B5B39">
      <w:pPr>
        <w:numPr>
          <w:ilvl w:val="0"/>
          <w:numId w:val="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автоматическое изменение статусов кампаний по времени;</w:t>
      </w:r>
    </w:p>
    <w:p w14:paraId="0210620B" w14:textId="77777777" w:rsidR="00C40E0A" w:rsidRPr="003C5ABD" w:rsidRDefault="00C40E0A" w:rsidP="005B5B39">
      <w:pPr>
        <w:numPr>
          <w:ilvl w:val="0"/>
          <w:numId w:val="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очередность показа рекламы;</w:t>
      </w:r>
    </w:p>
    <w:p w14:paraId="498DE5AF" w14:textId="77777777" w:rsidR="00C40E0A" w:rsidRPr="003C5ABD" w:rsidRDefault="00C40E0A" w:rsidP="005B5B39">
      <w:pPr>
        <w:numPr>
          <w:ilvl w:val="0"/>
          <w:numId w:val="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экстренные (приоритетные) видеоматериалы;</w:t>
      </w:r>
    </w:p>
    <w:p w14:paraId="63B1526D" w14:textId="77777777" w:rsidR="00C40E0A" w:rsidRPr="003C5ABD" w:rsidRDefault="00C40E0A" w:rsidP="005B5B39">
      <w:pPr>
        <w:numPr>
          <w:ilvl w:val="0"/>
          <w:numId w:val="4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формирование медиапланов</w:t>
      </w:r>
      <w:r w:rsidR="00A32AFF"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 и счетов на оплату</w:t>
      </w:r>
      <w:r w:rsidR="002C4589" w:rsidRPr="003C5ABD">
        <w:rPr>
          <w:rFonts w:eastAsia="Times New Roman"/>
          <w:sz w:val="24"/>
          <w:szCs w:val="24"/>
          <w:highlight w:val="yellow"/>
          <w:lang w:eastAsia="ru-RU"/>
        </w:rPr>
        <w:t>, с хранилищем реквизитов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;</w:t>
      </w:r>
    </w:p>
    <w:p w14:paraId="24B40700" w14:textId="77777777" w:rsidR="00C40E0A" w:rsidRPr="003C5ABD" w:rsidRDefault="00C40E0A" w:rsidP="005B5B39">
      <w:pPr>
        <w:numPr>
          <w:ilvl w:val="0"/>
          <w:numId w:val="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lastRenderedPageBreak/>
        <w:t>двухэтапное согласование кампаний;</w:t>
      </w:r>
    </w:p>
    <w:p w14:paraId="297D57F4" w14:textId="77777777" w:rsidR="00C40E0A" w:rsidRPr="003C5ABD" w:rsidRDefault="00C40E0A" w:rsidP="005B5B39">
      <w:pPr>
        <w:numPr>
          <w:ilvl w:val="0"/>
          <w:numId w:val="4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формирование отчётности по показам.</w:t>
      </w:r>
    </w:p>
    <w:p w14:paraId="48A3F405" w14:textId="77777777" w:rsidR="00172E75" w:rsidRPr="00550DBC" w:rsidRDefault="00172E75" w:rsidP="00172E75">
      <w:pPr>
        <w:ind w:left="720"/>
        <w:jc w:val="both"/>
        <w:rPr>
          <w:rFonts w:eastAsia="Times New Roman"/>
          <w:sz w:val="24"/>
          <w:szCs w:val="24"/>
          <w:lang w:eastAsia="ru-RU"/>
        </w:rPr>
      </w:pPr>
    </w:p>
    <w:p w14:paraId="54D54F7D" w14:textId="77777777" w:rsidR="00C40E0A" w:rsidRPr="003C5ABD" w:rsidRDefault="00C40E0A" w:rsidP="005B5B39">
      <w:pPr>
        <w:jc w:val="both"/>
        <w:outlineLvl w:val="2"/>
        <w:rPr>
          <w:rFonts w:eastAsia="Times New Roman"/>
          <w:b/>
          <w:bCs/>
          <w:szCs w:val="27"/>
          <w:highlight w:val="green"/>
          <w:lang w:eastAsia="ru-RU"/>
        </w:rPr>
      </w:pPr>
      <w:r w:rsidRPr="003C5ABD">
        <w:rPr>
          <w:rFonts w:eastAsia="Times New Roman"/>
          <w:b/>
          <w:bCs/>
          <w:szCs w:val="27"/>
          <w:highlight w:val="green"/>
          <w:lang w:eastAsia="ru-RU"/>
        </w:rPr>
        <w:t>3.4. Хранилище данных</w:t>
      </w:r>
    </w:p>
    <w:p w14:paraId="165748ED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Реализовать:</w:t>
      </w:r>
    </w:p>
    <w:p w14:paraId="2D956FC2" w14:textId="77777777" w:rsidR="00C40E0A" w:rsidRPr="003C5ABD" w:rsidRDefault="00C40E0A" w:rsidP="005B5B39">
      <w:pPr>
        <w:numPr>
          <w:ilvl w:val="0"/>
          <w:numId w:val="5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централизованное файловое хранилище медиаконтента;</w:t>
      </w:r>
    </w:p>
    <w:p w14:paraId="58ED4023" w14:textId="77777777" w:rsidR="00C40E0A" w:rsidRPr="003C5ABD" w:rsidRDefault="00172E75" w:rsidP="005B5B39">
      <w:pPr>
        <w:numPr>
          <w:ilvl w:val="0"/>
          <w:numId w:val="5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обеспечить </w:t>
      </w:r>
      <w:r w:rsidR="00C40E0A" w:rsidRPr="003C5ABD">
        <w:rPr>
          <w:rFonts w:eastAsia="Times New Roman"/>
          <w:sz w:val="24"/>
          <w:szCs w:val="24"/>
          <w:highlight w:val="green"/>
          <w:lang w:eastAsia="ru-RU"/>
        </w:rPr>
        <w:t>контроль целостности файлов (контрольные суммы);</w:t>
      </w:r>
    </w:p>
    <w:p w14:paraId="20C276AD" w14:textId="77777777" w:rsidR="00C40E0A" w:rsidRPr="003C5ABD" w:rsidRDefault="00C40E0A" w:rsidP="005B5B39">
      <w:pPr>
        <w:numPr>
          <w:ilvl w:val="0"/>
          <w:numId w:val="5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защиту от подмены данных;</w:t>
      </w:r>
    </w:p>
    <w:p w14:paraId="5F4F9D44" w14:textId="77777777" w:rsidR="00C40E0A" w:rsidRPr="003C5ABD" w:rsidRDefault="00C40E0A" w:rsidP="005B5B39">
      <w:pPr>
        <w:numPr>
          <w:ilvl w:val="0"/>
          <w:numId w:val="5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масштабируемую архитектуру хранения.</w:t>
      </w:r>
    </w:p>
    <w:p w14:paraId="0C51326B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2207D7E3" w14:textId="77777777" w:rsidR="00C40E0A" w:rsidRPr="00550DBC" w:rsidRDefault="00C40E0A" w:rsidP="005B5B39">
      <w:pPr>
        <w:jc w:val="both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>4. Система доставки и синхронизации контента</w:t>
      </w:r>
    </w:p>
    <w:p w14:paraId="21F1EEF7" w14:textId="77777777" w:rsidR="00C40E0A" w:rsidRPr="00550DBC" w:rsidRDefault="00C40E0A" w:rsidP="005B5B39">
      <w:pPr>
        <w:jc w:val="both"/>
        <w:outlineLvl w:val="2"/>
        <w:rPr>
          <w:rFonts w:eastAsia="Times New Roman"/>
          <w:b/>
          <w:bCs/>
          <w:szCs w:val="27"/>
          <w:lang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>4.1. Требования</w:t>
      </w:r>
    </w:p>
    <w:p w14:paraId="596948DB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Система доставки должна:</w:t>
      </w:r>
    </w:p>
    <w:p w14:paraId="371CCC35" w14:textId="77777777" w:rsidR="00C40E0A" w:rsidRPr="003C5ABD" w:rsidRDefault="00C40E0A" w:rsidP="005B5B39">
      <w:pPr>
        <w:numPr>
          <w:ilvl w:val="0"/>
          <w:numId w:val="6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работать при низкой скорости и нестабильном интернете;</w:t>
      </w:r>
    </w:p>
    <w:p w14:paraId="66D2CE24" w14:textId="77777777" w:rsidR="00C40E0A" w:rsidRPr="003C5ABD" w:rsidRDefault="00C40E0A" w:rsidP="005B5B39">
      <w:pPr>
        <w:numPr>
          <w:ilvl w:val="0"/>
          <w:numId w:val="6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поддерживать </w:t>
      </w:r>
      <w:proofErr w:type="spellStart"/>
      <w:r w:rsidRPr="003C5ABD">
        <w:rPr>
          <w:rFonts w:eastAsia="Times New Roman"/>
          <w:sz w:val="24"/>
          <w:szCs w:val="24"/>
          <w:highlight w:val="green"/>
          <w:lang w:eastAsia="ru-RU"/>
        </w:rPr>
        <w:t>докачку</w:t>
      </w:r>
      <w:proofErr w:type="spellEnd"/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файлов при обрыве связи;</w:t>
      </w:r>
    </w:p>
    <w:p w14:paraId="403B2075" w14:textId="77777777" w:rsidR="00C40E0A" w:rsidRPr="003C5ABD" w:rsidRDefault="00172E75" w:rsidP="005B5B39">
      <w:pPr>
        <w:numPr>
          <w:ilvl w:val="0"/>
          <w:numId w:val="6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стабильно </w:t>
      </w:r>
      <w:r w:rsidR="00C40E0A" w:rsidRPr="003C5ABD">
        <w:rPr>
          <w:rFonts w:eastAsia="Times New Roman"/>
          <w:sz w:val="24"/>
          <w:szCs w:val="24"/>
          <w:highlight w:val="green"/>
          <w:lang w:eastAsia="ru-RU"/>
        </w:rPr>
        <w:t>использовать одностороннюю синхронизацию (сервер → устройство);</w:t>
      </w:r>
    </w:p>
    <w:p w14:paraId="3758F921" w14:textId="77777777" w:rsidR="00C40E0A" w:rsidRPr="003C5ABD" w:rsidRDefault="00C40E0A" w:rsidP="005B5B39">
      <w:pPr>
        <w:numPr>
          <w:ilvl w:val="0"/>
          <w:numId w:val="6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обеспечивать автономную работу устройств при отсутствии связи.</w:t>
      </w:r>
    </w:p>
    <w:p w14:paraId="6B5A2B8C" w14:textId="77777777" w:rsidR="00E141BF" w:rsidRPr="00550DBC" w:rsidRDefault="00E141BF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7D457B6A" w14:textId="77777777" w:rsidR="00C40E0A" w:rsidRPr="003C5ABD" w:rsidRDefault="00C40E0A" w:rsidP="00AC1F02">
      <w:pPr>
        <w:jc w:val="both"/>
        <w:outlineLvl w:val="1"/>
        <w:rPr>
          <w:rFonts w:eastAsia="Times New Roman"/>
          <w:b/>
          <w:bCs/>
          <w:szCs w:val="36"/>
          <w:highlight w:val="green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 xml:space="preserve">5. </w:t>
      </w:r>
      <w:r w:rsidR="00AC1F02" w:rsidRPr="003C5ABD">
        <w:rPr>
          <w:rFonts w:eastAsia="Times New Roman"/>
          <w:b/>
          <w:bCs/>
          <w:szCs w:val="36"/>
          <w:highlight w:val="green"/>
          <w:lang w:eastAsia="ru-RU"/>
        </w:rPr>
        <w:t>Аппаратная платформа</w:t>
      </w:r>
    </w:p>
    <w:p w14:paraId="6D9C7E87" w14:textId="77777777" w:rsidR="00AC1F02" w:rsidRPr="003C5ABD" w:rsidRDefault="00AC1F02" w:rsidP="00AC1F02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промышленный </w:t>
      </w:r>
      <w:r w:rsidR="001F3145"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аппаратный 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сервер для развертывания облачной платформы </w:t>
      </w:r>
      <w:r w:rsidRPr="003C5ABD">
        <w:rPr>
          <w:rFonts w:eastAsia="Times New Roman"/>
          <w:b/>
          <w:sz w:val="24"/>
          <w:szCs w:val="24"/>
          <w:highlight w:val="yellow"/>
          <w:lang w:eastAsia="ru-RU"/>
        </w:rPr>
        <w:t>LED MEDIA BORD</w:t>
      </w:r>
      <w:r w:rsidR="001F3145" w:rsidRPr="003C5ABD">
        <w:rPr>
          <w:rFonts w:eastAsia="Times New Roman"/>
          <w:sz w:val="24"/>
          <w:szCs w:val="24"/>
          <w:highlight w:val="yellow"/>
          <w:lang w:eastAsia="ru-RU"/>
        </w:rPr>
        <w:t>, установки на нем баз данных и всех необходимых дополнительных программных сервисов и серверов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;</w:t>
      </w:r>
    </w:p>
    <w:p w14:paraId="27AEE5F9" w14:textId="77777777" w:rsidR="00E141BF" w:rsidRPr="00550DBC" w:rsidRDefault="00E141BF" w:rsidP="005B5B39">
      <w:pPr>
        <w:jc w:val="both"/>
        <w:outlineLvl w:val="1"/>
        <w:rPr>
          <w:rFonts w:eastAsia="Times New Roman"/>
          <w:b/>
          <w:bCs/>
          <w:szCs w:val="36"/>
          <w:lang w:eastAsia="ru-RU"/>
        </w:rPr>
      </w:pPr>
    </w:p>
    <w:p w14:paraId="7BB94EB4" w14:textId="77777777" w:rsidR="00C40E0A" w:rsidRPr="003C5ABD" w:rsidRDefault="00C40E0A" w:rsidP="005B5B39">
      <w:pPr>
        <w:jc w:val="both"/>
        <w:outlineLvl w:val="2"/>
        <w:rPr>
          <w:rFonts w:eastAsia="Times New Roman"/>
          <w:b/>
          <w:bCs/>
          <w:szCs w:val="27"/>
          <w:highlight w:val="green"/>
          <w:lang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 xml:space="preserve">5.1. </w:t>
      </w:r>
      <w:r w:rsidR="00AC1F02" w:rsidRPr="003C5ABD">
        <w:rPr>
          <w:rFonts w:eastAsia="Times New Roman"/>
          <w:b/>
          <w:bCs/>
          <w:szCs w:val="27"/>
          <w:highlight w:val="green"/>
          <w:lang w:eastAsia="ru-RU"/>
        </w:rPr>
        <w:t xml:space="preserve">Серия </w:t>
      </w:r>
      <w:r w:rsidR="00AC1F02" w:rsidRPr="003C5ABD">
        <w:rPr>
          <w:rFonts w:eastAsia="Times New Roman"/>
          <w:b/>
          <w:bCs/>
          <w:szCs w:val="27"/>
          <w:highlight w:val="green"/>
          <w:lang w:val="en-US" w:eastAsia="ru-RU"/>
        </w:rPr>
        <w:t>PC</w:t>
      </w:r>
      <w:r w:rsidR="00AC1F02" w:rsidRPr="003C5ABD">
        <w:rPr>
          <w:rFonts w:eastAsia="Times New Roman"/>
          <w:b/>
          <w:bCs/>
          <w:szCs w:val="27"/>
          <w:highlight w:val="green"/>
          <w:lang w:eastAsia="ru-RU"/>
        </w:rPr>
        <w:t xml:space="preserve"> </w:t>
      </w:r>
      <w:r w:rsidR="00AC1F02" w:rsidRPr="003C5ABD">
        <w:rPr>
          <w:rFonts w:eastAsia="Times New Roman"/>
          <w:b/>
          <w:bCs/>
          <w:szCs w:val="27"/>
          <w:highlight w:val="green"/>
          <w:lang w:val="en-US" w:eastAsia="ru-RU"/>
        </w:rPr>
        <w:t>BASALT</w:t>
      </w:r>
      <w:r w:rsidR="00AC1F02" w:rsidRPr="003C5ABD">
        <w:rPr>
          <w:rFonts w:eastAsia="Times New Roman"/>
          <w:b/>
          <w:bCs/>
          <w:szCs w:val="27"/>
          <w:highlight w:val="green"/>
          <w:lang w:eastAsia="ru-RU"/>
        </w:rPr>
        <w:t xml:space="preserve"> (периферийное устройство)</w:t>
      </w:r>
    </w:p>
    <w:p w14:paraId="0F0D5A03" w14:textId="77777777" w:rsidR="00C40E0A" w:rsidRPr="003C5ABD" w:rsidRDefault="00C40E0A" w:rsidP="005B5B39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промышленный </w:t>
      </w:r>
      <w:r w:rsidR="008A45AD" w:rsidRPr="003C5ABD">
        <w:rPr>
          <w:rFonts w:eastAsia="Times New Roman"/>
          <w:sz w:val="24"/>
          <w:szCs w:val="24"/>
          <w:highlight w:val="green"/>
          <w:lang w:val="en-US" w:eastAsia="ru-RU"/>
        </w:rPr>
        <w:t>PC</w:t>
      </w:r>
      <w:r w:rsidR="008A45AD" w:rsidRPr="003C5ABD">
        <w:rPr>
          <w:rFonts w:eastAsia="Times New Roman"/>
          <w:sz w:val="24"/>
          <w:szCs w:val="24"/>
          <w:highlight w:val="green"/>
          <w:lang w:eastAsia="ru-RU"/>
        </w:rPr>
        <w:t>/</w:t>
      </w:r>
      <w:r w:rsidR="008A45AD" w:rsidRPr="003C5ABD">
        <w:rPr>
          <w:rFonts w:eastAsia="Times New Roman"/>
          <w:sz w:val="24"/>
          <w:szCs w:val="24"/>
          <w:highlight w:val="green"/>
          <w:lang w:val="en-US" w:eastAsia="ru-RU"/>
        </w:rPr>
        <w:t>Mini</w:t>
      </w:r>
      <w:r w:rsidR="008A45AD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</w:t>
      </w:r>
      <w:r w:rsidR="008A45AD" w:rsidRPr="003C5ABD">
        <w:rPr>
          <w:rFonts w:eastAsia="Times New Roman"/>
          <w:sz w:val="24"/>
          <w:szCs w:val="24"/>
          <w:highlight w:val="green"/>
          <w:lang w:val="en-US" w:eastAsia="ru-RU"/>
        </w:rPr>
        <w:t>PC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;</w:t>
      </w:r>
    </w:p>
    <w:p w14:paraId="0E42DA11" w14:textId="77777777" w:rsidR="00C40E0A" w:rsidRPr="003C5ABD" w:rsidRDefault="00C40E0A" w:rsidP="005B5B39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работа в диапазоне температур от -40°C до +75°C;</w:t>
      </w:r>
    </w:p>
    <w:p w14:paraId="35B481C3" w14:textId="77777777" w:rsidR="00C40E0A" w:rsidRPr="003C5ABD" w:rsidRDefault="00C40E0A" w:rsidP="005B5B39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локальное хранилище данных;</w:t>
      </w:r>
    </w:p>
    <w:p w14:paraId="68E2E988" w14:textId="77777777" w:rsidR="00C40E0A" w:rsidRPr="003C5ABD" w:rsidRDefault="00C40E0A" w:rsidP="005B5B39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возможность монтажа на DIN-рейку</w:t>
      </w:r>
      <w:r w:rsidR="008A45AD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(для </w:t>
      </w:r>
      <w:r w:rsidR="008A45AD" w:rsidRPr="003C5ABD">
        <w:rPr>
          <w:rFonts w:eastAsia="Times New Roman"/>
          <w:sz w:val="24"/>
          <w:szCs w:val="24"/>
          <w:highlight w:val="green"/>
          <w:lang w:val="en-US" w:eastAsia="ru-RU"/>
        </w:rPr>
        <w:t>Mini</w:t>
      </w:r>
      <w:r w:rsidR="008A45AD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</w:t>
      </w:r>
      <w:r w:rsidR="008A45AD" w:rsidRPr="003C5ABD">
        <w:rPr>
          <w:rFonts w:eastAsia="Times New Roman"/>
          <w:sz w:val="24"/>
          <w:szCs w:val="24"/>
          <w:highlight w:val="green"/>
          <w:lang w:val="en-US" w:eastAsia="ru-RU"/>
        </w:rPr>
        <w:t>PC</w:t>
      </w:r>
      <w:r w:rsidR="008A45AD" w:rsidRPr="003C5ABD">
        <w:rPr>
          <w:rFonts w:eastAsia="Times New Roman"/>
          <w:sz w:val="24"/>
          <w:szCs w:val="24"/>
          <w:highlight w:val="green"/>
          <w:lang w:eastAsia="ru-RU"/>
        </w:rPr>
        <w:t>)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;</w:t>
      </w:r>
    </w:p>
    <w:p w14:paraId="6426027C" w14:textId="77777777" w:rsidR="00C40E0A" w:rsidRPr="003C5ABD" w:rsidRDefault="00C40E0A" w:rsidP="005B5B39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поддержка </w:t>
      </w:r>
      <w:r w:rsidR="00453953" w:rsidRPr="003C5ABD">
        <w:rPr>
          <w:rFonts w:eastAsia="Times New Roman"/>
          <w:sz w:val="24"/>
          <w:szCs w:val="24"/>
          <w:highlight w:val="green"/>
          <w:lang w:eastAsia="ru-RU"/>
        </w:rPr>
        <w:t>систем дополнительного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охлаждения.</w:t>
      </w:r>
    </w:p>
    <w:p w14:paraId="213A4775" w14:textId="77777777" w:rsidR="00C30327" w:rsidRPr="00550DBC" w:rsidRDefault="00C30327" w:rsidP="00C30327">
      <w:pPr>
        <w:ind w:left="720"/>
        <w:jc w:val="both"/>
        <w:rPr>
          <w:rFonts w:eastAsia="Times New Roman"/>
          <w:sz w:val="24"/>
          <w:szCs w:val="24"/>
          <w:lang w:eastAsia="ru-RU"/>
        </w:rPr>
      </w:pPr>
    </w:p>
    <w:p w14:paraId="53D4295F" w14:textId="77777777" w:rsidR="00C40E0A" w:rsidRDefault="00C30327" w:rsidP="004B6B51">
      <w:pPr>
        <w:jc w:val="both"/>
        <w:outlineLvl w:val="2"/>
        <w:rPr>
          <w:rFonts w:eastAsia="Times New Roman"/>
          <w:b/>
          <w:bCs/>
          <w:szCs w:val="27"/>
          <w:lang w:val="en-US"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 xml:space="preserve">5.2. Программное </w:t>
      </w:r>
      <w:r w:rsidR="003F01CF">
        <w:rPr>
          <w:rFonts w:eastAsia="Times New Roman"/>
          <w:b/>
          <w:bCs/>
          <w:szCs w:val="27"/>
          <w:lang w:eastAsia="ru-RU"/>
        </w:rPr>
        <w:t xml:space="preserve">обеспечение </w:t>
      </w:r>
      <w:r w:rsidR="003F01CF" w:rsidRPr="00550DBC">
        <w:rPr>
          <w:rFonts w:eastAsia="Times New Roman"/>
          <w:b/>
          <w:bCs/>
          <w:szCs w:val="36"/>
          <w:lang w:val="en-US" w:eastAsia="ru-RU"/>
        </w:rPr>
        <w:t>LED</w:t>
      </w:r>
      <w:r w:rsidR="003F01CF" w:rsidRPr="00550DBC">
        <w:rPr>
          <w:rFonts w:eastAsia="Times New Roman"/>
          <w:b/>
          <w:bCs/>
          <w:szCs w:val="36"/>
          <w:lang w:eastAsia="ru-RU"/>
        </w:rPr>
        <w:t xml:space="preserve"> </w:t>
      </w:r>
      <w:r w:rsidR="003F01CF" w:rsidRPr="00550DBC">
        <w:rPr>
          <w:rFonts w:eastAsia="Times New Roman"/>
          <w:b/>
          <w:bCs/>
          <w:szCs w:val="36"/>
          <w:lang w:val="en-US" w:eastAsia="ru-RU"/>
        </w:rPr>
        <w:t>MEDIA</w:t>
      </w:r>
      <w:r w:rsidR="003F01CF" w:rsidRPr="00550DBC">
        <w:rPr>
          <w:rFonts w:eastAsia="Times New Roman"/>
          <w:b/>
          <w:bCs/>
          <w:szCs w:val="36"/>
          <w:lang w:eastAsia="ru-RU"/>
        </w:rPr>
        <w:t xml:space="preserve"> </w:t>
      </w:r>
      <w:r w:rsidR="003F01CF" w:rsidRPr="00550DBC">
        <w:rPr>
          <w:rFonts w:eastAsia="Times New Roman"/>
          <w:b/>
          <w:bCs/>
          <w:szCs w:val="36"/>
          <w:lang w:val="en-US" w:eastAsia="ru-RU"/>
        </w:rPr>
        <w:t>BORD</w:t>
      </w:r>
      <w:r w:rsidR="003F01CF">
        <w:rPr>
          <w:rFonts w:eastAsia="Times New Roman"/>
          <w:b/>
          <w:bCs/>
          <w:szCs w:val="36"/>
          <w:lang w:eastAsia="ru-RU"/>
        </w:rPr>
        <w:t xml:space="preserve"> /</w:t>
      </w:r>
      <w:r w:rsidRPr="00550DBC">
        <w:rPr>
          <w:rFonts w:eastAsia="Times New Roman"/>
          <w:sz w:val="24"/>
          <w:szCs w:val="24"/>
          <w:lang w:eastAsia="ru-RU"/>
        </w:rPr>
        <w:t xml:space="preserve"> </w:t>
      </w:r>
      <w:r w:rsidRPr="004B6B51">
        <w:rPr>
          <w:rFonts w:eastAsia="Times New Roman"/>
          <w:b/>
          <w:bCs/>
          <w:szCs w:val="27"/>
          <w:lang w:val="en-US" w:eastAsia="ru-RU"/>
        </w:rPr>
        <w:t>BASALT</w:t>
      </w:r>
    </w:p>
    <w:p w14:paraId="0D440180" w14:textId="77777777" w:rsidR="003F01CF" w:rsidRPr="003C5ABD" w:rsidRDefault="003F01CF" w:rsidP="003F01CF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серверная платформа LED MEDIA BORD;</w:t>
      </w:r>
    </w:p>
    <w:p w14:paraId="04FA32C4" w14:textId="77777777" w:rsidR="003F01CF" w:rsidRPr="003C5ABD" w:rsidRDefault="003F01CF" w:rsidP="003F01CF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сервер автоматических обновлений</w:t>
      </w:r>
      <w:r w:rsidR="00047AAB"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 программного обеспечения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;</w:t>
      </w:r>
    </w:p>
    <w:p w14:paraId="0D7A4393" w14:textId="77777777" w:rsidR="00D62CF6" w:rsidRDefault="00D62CF6" w:rsidP="003F01CF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сервер </w:t>
      </w:r>
      <w:proofErr w:type="spellStart"/>
      <w:r w:rsidR="00047AAB" w:rsidRPr="003C5ABD">
        <w:rPr>
          <w:rFonts w:eastAsia="Times New Roman"/>
          <w:sz w:val="24"/>
          <w:szCs w:val="24"/>
          <w:highlight w:val="yellow"/>
          <w:lang w:eastAsia="ru-RU"/>
        </w:rPr>
        <w:t>Telegram</w:t>
      </w:r>
      <w:proofErr w:type="spellEnd"/>
      <w:r w:rsidR="00047AAB" w:rsidRPr="003C5ABD">
        <w:rPr>
          <w:rFonts w:eastAsia="Times New Roman"/>
          <w:sz w:val="24"/>
          <w:szCs w:val="24"/>
          <w:highlight w:val="yellow"/>
          <w:lang w:eastAsia="ru-RU"/>
        </w:rPr>
        <w:t>-бота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;</w:t>
      </w:r>
    </w:p>
    <w:p w14:paraId="267F24FD" w14:textId="77777777" w:rsidR="00D62CF6" w:rsidRPr="003C5ABD" w:rsidRDefault="00047AAB" w:rsidP="00047AAB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сервер </w:t>
      </w:r>
      <w:proofErr w:type="spellStart"/>
      <w:r w:rsidRPr="003C5ABD">
        <w:rPr>
          <w:rFonts w:eastAsia="Times New Roman"/>
          <w:sz w:val="24"/>
          <w:szCs w:val="24"/>
          <w:highlight w:val="green"/>
          <w:lang w:eastAsia="ru-RU"/>
        </w:rPr>
        <w:t>WireGuard</w:t>
      </w:r>
      <w:proofErr w:type="spellEnd"/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(для поддержки собственной </w:t>
      </w:r>
      <w:r w:rsidRPr="003C5ABD">
        <w:rPr>
          <w:rFonts w:eastAsia="Times New Roman"/>
          <w:sz w:val="24"/>
          <w:szCs w:val="24"/>
          <w:highlight w:val="green"/>
          <w:lang w:val="en-US" w:eastAsia="ru-RU"/>
        </w:rPr>
        <w:t>VPN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сети)</w:t>
      </w:r>
      <w:r w:rsidR="00D62CF6" w:rsidRPr="003C5ABD">
        <w:rPr>
          <w:rFonts w:eastAsia="Times New Roman"/>
          <w:sz w:val="24"/>
          <w:szCs w:val="24"/>
          <w:highlight w:val="green"/>
          <w:lang w:eastAsia="ru-RU"/>
        </w:rPr>
        <w:t>;</w:t>
      </w:r>
    </w:p>
    <w:p w14:paraId="76BAB56E" w14:textId="77777777" w:rsidR="00D62CF6" w:rsidRPr="003C5ABD" w:rsidRDefault="00D62CF6" w:rsidP="003F01CF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сервер тех</w:t>
      </w:r>
      <w:r w:rsidR="00047AAB" w:rsidRPr="003C5ABD">
        <w:rPr>
          <w:rFonts w:eastAsia="Times New Roman"/>
          <w:sz w:val="24"/>
          <w:szCs w:val="24"/>
          <w:highlight w:val="green"/>
          <w:lang w:eastAsia="ru-RU"/>
        </w:rPr>
        <w:t>нического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мониторинга;</w:t>
      </w:r>
    </w:p>
    <w:p w14:paraId="73CF2DA6" w14:textId="77777777" w:rsidR="00D62CF6" w:rsidRPr="003C5ABD" w:rsidRDefault="003F01CF" w:rsidP="00D62CF6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SSE-</w:t>
      </w:r>
      <w:proofErr w:type="spellStart"/>
      <w:r w:rsidRPr="003C5ABD">
        <w:rPr>
          <w:rFonts w:eastAsia="Times New Roman"/>
          <w:sz w:val="24"/>
          <w:szCs w:val="24"/>
          <w:highlight w:val="green"/>
          <w:lang w:eastAsia="ru-RU"/>
        </w:rPr>
        <w:t>server</w:t>
      </w:r>
      <w:proofErr w:type="spellEnd"/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(сервер мгновенных сообщений </w:t>
      </w:r>
      <w:r w:rsidR="00047AAB" w:rsidRPr="003C5ABD">
        <w:rPr>
          <w:rFonts w:eastAsia="Times New Roman"/>
          <w:sz w:val="24"/>
          <w:szCs w:val="24"/>
          <w:highlight w:val="green"/>
          <w:lang w:eastAsia="ru-RU"/>
        </w:rPr>
        <w:t>от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клиентских устройств);</w:t>
      </w:r>
    </w:p>
    <w:p w14:paraId="6E1740B3" w14:textId="77777777" w:rsidR="00D62CF6" w:rsidRPr="003C5ABD" w:rsidRDefault="00D62CF6" w:rsidP="00D62CF6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собственный почтовый сервер для корпоративной почты;</w:t>
      </w:r>
    </w:p>
    <w:p w14:paraId="0D19F590" w14:textId="77777777" w:rsidR="00D62CF6" w:rsidRPr="003C5ABD" w:rsidRDefault="00D62CF6" w:rsidP="00D62CF6">
      <w:pPr>
        <w:numPr>
          <w:ilvl w:val="0"/>
          <w:numId w:val="7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облачный сервер для хранения файлов;</w:t>
      </w:r>
    </w:p>
    <w:p w14:paraId="37EE4365" w14:textId="77777777" w:rsidR="00C30327" w:rsidRPr="003C5ABD" w:rsidRDefault="00047AAB" w:rsidP="00C651CD">
      <w:pPr>
        <w:numPr>
          <w:ilvl w:val="0"/>
          <w:numId w:val="7"/>
        </w:numPr>
        <w:jc w:val="both"/>
        <w:rPr>
          <w:rFonts w:eastAsia="Times New Roman"/>
          <w:b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b/>
          <w:sz w:val="24"/>
          <w:szCs w:val="24"/>
          <w:highlight w:val="green"/>
          <w:lang w:eastAsia="ru-RU"/>
        </w:rPr>
        <w:t>полная копия платформы LED MEDIA BORD, вторая пл</w:t>
      </w:r>
      <w:r w:rsidR="00D62CF6" w:rsidRPr="003C5ABD">
        <w:rPr>
          <w:rFonts w:eastAsia="Times New Roman"/>
          <w:b/>
          <w:sz w:val="24"/>
          <w:szCs w:val="24"/>
          <w:highlight w:val="green"/>
          <w:lang w:eastAsia="ru-RU"/>
        </w:rPr>
        <w:t xml:space="preserve">атформа </w:t>
      </w:r>
      <w:r w:rsidR="00D62CF6" w:rsidRPr="003C5ABD">
        <w:rPr>
          <w:rFonts w:eastAsia="Times New Roman"/>
          <w:b/>
          <w:sz w:val="24"/>
          <w:szCs w:val="24"/>
          <w:highlight w:val="green"/>
          <w:lang w:val="en-US" w:eastAsia="ru-RU"/>
        </w:rPr>
        <w:t>DEV</w:t>
      </w:r>
      <w:r w:rsidR="00D62CF6" w:rsidRPr="003C5ABD">
        <w:rPr>
          <w:rFonts w:eastAsia="Times New Roman"/>
          <w:b/>
          <w:sz w:val="24"/>
          <w:szCs w:val="24"/>
          <w:highlight w:val="green"/>
          <w:lang w:eastAsia="ru-RU"/>
        </w:rPr>
        <w:t xml:space="preserve"> </w:t>
      </w:r>
      <w:r w:rsidRPr="003C5ABD">
        <w:rPr>
          <w:rFonts w:eastAsia="Times New Roman"/>
          <w:b/>
          <w:sz w:val="24"/>
          <w:szCs w:val="24"/>
          <w:highlight w:val="green"/>
          <w:lang w:eastAsia="ru-RU"/>
        </w:rPr>
        <w:t xml:space="preserve">LED MEDIA BORD - </w:t>
      </w:r>
      <w:r w:rsidR="00D62CF6" w:rsidRPr="003C5ABD">
        <w:rPr>
          <w:rFonts w:eastAsia="Times New Roman"/>
          <w:b/>
          <w:sz w:val="24"/>
          <w:szCs w:val="24"/>
          <w:highlight w:val="green"/>
          <w:lang w:eastAsia="ru-RU"/>
        </w:rPr>
        <w:t xml:space="preserve">для </w:t>
      </w:r>
      <w:r w:rsidRPr="003C5ABD">
        <w:rPr>
          <w:rFonts w:eastAsia="Times New Roman"/>
          <w:b/>
          <w:sz w:val="24"/>
          <w:szCs w:val="24"/>
          <w:highlight w:val="green"/>
          <w:lang w:eastAsia="ru-RU"/>
        </w:rPr>
        <w:t xml:space="preserve">предварительно </w:t>
      </w:r>
      <w:r w:rsidR="00D62CF6" w:rsidRPr="003C5ABD">
        <w:rPr>
          <w:rFonts w:eastAsia="Times New Roman"/>
          <w:b/>
          <w:sz w:val="24"/>
          <w:szCs w:val="24"/>
          <w:highlight w:val="green"/>
          <w:lang w:eastAsia="ru-RU"/>
        </w:rPr>
        <w:t xml:space="preserve">тестирования </w:t>
      </w:r>
      <w:r w:rsidRPr="003C5ABD">
        <w:rPr>
          <w:rFonts w:eastAsia="Times New Roman"/>
          <w:b/>
          <w:sz w:val="24"/>
          <w:szCs w:val="24"/>
          <w:highlight w:val="green"/>
          <w:lang w:eastAsia="ru-RU"/>
        </w:rPr>
        <w:t xml:space="preserve">всего ПО и всех планируемых </w:t>
      </w:r>
      <w:r w:rsidR="00D62CF6" w:rsidRPr="003C5ABD">
        <w:rPr>
          <w:rFonts w:eastAsia="Times New Roman"/>
          <w:b/>
          <w:sz w:val="24"/>
          <w:szCs w:val="24"/>
          <w:highlight w:val="green"/>
          <w:lang w:eastAsia="ru-RU"/>
        </w:rPr>
        <w:t>решений</w:t>
      </w:r>
      <w:r w:rsidRPr="003C5ABD">
        <w:rPr>
          <w:rFonts w:eastAsia="Times New Roman"/>
          <w:b/>
          <w:sz w:val="24"/>
          <w:szCs w:val="24"/>
          <w:highlight w:val="green"/>
          <w:lang w:eastAsia="ru-RU"/>
        </w:rPr>
        <w:t>.</w:t>
      </w:r>
    </w:p>
    <w:p w14:paraId="4A9C485E" w14:textId="77777777" w:rsidR="00D62CF6" w:rsidRPr="00D62CF6" w:rsidRDefault="00D62CF6" w:rsidP="00D62CF6">
      <w:pPr>
        <w:ind w:left="720"/>
        <w:jc w:val="both"/>
        <w:rPr>
          <w:rFonts w:eastAsia="Times New Roman"/>
          <w:sz w:val="24"/>
          <w:szCs w:val="24"/>
          <w:lang w:eastAsia="ru-RU"/>
        </w:rPr>
      </w:pPr>
    </w:p>
    <w:p w14:paraId="68910D58" w14:textId="77777777" w:rsidR="00C40E0A" w:rsidRPr="00550DBC" w:rsidRDefault="00C40E0A" w:rsidP="005B5B39">
      <w:pPr>
        <w:jc w:val="both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550DBC">
        <w:rPr>
          <w:rFonts w:eastAsia="Times New Roman"/>
          <w:b/>
          <w:bCs/>
          <w:sz w:val="24"/>
          <w:szCs w:val="24"/>
          <w:lang w:eastAsia="ru-RU"/>
        </w:rPr>
        <w:t>5.2.1. Медиаплеер</w:t>
      </w:r>
      <w:r w:rsidR="007F6861" w:rsidRPr="00550DBC">
        <w:rPr>
          <w:rFonts w:eastAsia="Times New Roman"/>
          <w:b/>
          <w:bCs/>
          <w:sz w:val="24"/>
          <w:szCs w:val="24"/>
          <w:lang w:eastAsia="ru-RU"/>
        </w:rPr>
        <w:t>ы</w:t>
      </w:r>
      <w:r w:rsidR="008A7204" w:rsidRPr="00550DBC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3F01CF" w:rsidRPr="003F01CF">
        <w:rPr>
          <w:rFonts w:eastAsia="Times New Roman"/>
          <w:b/>
          <w:bCs/>
          <w:sz w:val="24"/>
          <w:szCs w:val="24"/>
          <w:lang w:eastAsia="ru-RU"/>
        </w:rPr>
        <w:t>BASALT для Mini PC / DESKTOP PC BASALT на базе OS LINUX и OS WINDOWS</w:t>
      </w:r>
    </w:p>
    <w:p w14:paraId="1FB9E8F3" w14:textId="77777777" w:rsidR="00C40E0A" w:rsidRPr="003C5ABD" w:rsidRDefault="00C40E0A" w:rsidP="005B5B39">
      <w:pPr>
        <w:numPr>
          <w:ilvl w:val="0"/>
          <w:numId w:val="8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поддержка видеоформатов h.264 / h.265;</w:t>
      </w:r>
    </w:p>
    <w:p w14:paraId="3A2A6F0B" w14:textId="77777777" w:rsidR="00C40E0A" w:rsidRPr="003C5ABD" w:rsidRDefault="00C40E0A" w:rsidP="005B5B39">
      <w:pPr>
        <w:numPr>
          <w:ilvl w:val="0"/>
          <w:numId w:val="8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воспроизведение по плейлистам;</w:t>
      </w:r>
    </w:p>
    <w:p w14:paraId="08F2DEC1" w14:textId="77777777" w:rsidR="00C40E0A" w:rsidRPr="003C5ABD" w:rsidRDefault="00C40E0A" w:rsidP="005B5B39">
      <w:pPr>
        <w:numPr>
          <w:ilvl w:val="0"/>
          <w:numId w:val="8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proofErr w:type="spellStart"/>
      <w:r w:rsidRPr="003C5ABD">
        <w:rPr>
          <w:rFonts w:eastAsia="Times New Roman"/>
          <w:sz w:val="24"/>
          <w:szCs w:val="24"/>
          <w:highlight w:val="green"/>
          <w:lang w:eastAsia="ru-RU"/>
        </w:rPr>
        <w:t>виджетный</w:t>
      </w:r>
      <w:proofErr w:type="spellEnd"/>
      <w:r w:rsidR="007F6861" w:rsidRPr="003C5ABD">
        <w:rPr>
          <w:rFonts w:eastAsia="Times New Roman"/>
          <w:sz w:val="24"/>
          <w:szCs w:val="24"/>
          <w:highlight w:val="green"/>
          <w:lang w:eastAsia="ru-RU"/>
        </w:rPr>
        <w:t>/</w:t>
      </w:r>
      <w:proofErr w:type="spellStart"/>
      <w:r w:rsidR="007F6861" w:rsidRPr="003C5ABD">
        <w:rPr>
          <w:rFonts w:eastAsia="Times New Roman"/>
          <w:sz w:val="24"/>
          <w:szCs w:val="24"/>
          <w:highlight w:val="green"/>
          <w:lang w:eastAsia="ru-RU"/>
        </w:rPr>
        <w:t>безвиджетный</w:t>
      </w:r>
      <w:proofErr w:type="spellEnd"/>
      <w:r w:rsidR="007F6861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режим воспроизведения;</w:t>
      </w:r>
    </w:p>
    <w:p w14:paraId="685838D9" w14:textId="77777777" w:rsidR="00453953" w:rsidRPr="003C5ABD" w:rsidRDefault="00453953" w:rsidP="005B5B39">
      <w:pPr>
        <w:numPr>
          <w:ilvl w:val="0"/>
          <w:numId w:val="8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поворот изображения на плеере (90/180/270 градусов);</w:t>
      </w:r>
    </w:p>
    <w:p w14:paraId="1B89D984" w14:textId="77777777" w:rsidR="00C40E0A" w:rsidRPr="003C5ABD" w:rsidRDefault="007F6861" w:rsidP="00453953">
      <w:pPr>
        <w:numPr>
          <w:ilvl w:val="0"/>
          <w:numId w:val="8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виде</w:t>
      </w:r>
      <w:r w:rsidR="00453953" w:rsidRPr="003C5ABD">
        <w:rPr>
          <w:rFonts w:eastAsia="Times New Roman"/>
          <w:sz w:val="24"/>
          <w:szCs w:val="24"/>
          <w:highlight w:val="green"/>
          <w:lang w:eastAsia="ru-RU"/>
        </w:rPr>
        <w:t>о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редактор </w:t>
      </w:r>
      <w:r w:rsidR="004B6B51" w:rsidRPr="003C5ABD">
        <w:rPr>
          <w:rFonts w:eastAsia="Times New Roman"/>
          <w:sz w:val="24"/>
          <w:szCs w:val="24"/>
          <w:highlight w:val="green"/>
          <w:lang w:eastAsia="ru-RU"/>
        </w:rPr>
        <w:t>со средой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разработки виджетов для </w:t>
      </w:r>
      <w:r w:rsidR="004B6B51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собственного </w:t>
      </w:r>
      <w:proofErr w:type="spellStart"/>
      <w:r w:rsidRPr="003C5ABD">
        <w:rPr>
          <w:rFonts w:eastAsia="Times New Roman"/>
          <w:sz w:val="24"/>
          <w:szCs w:val="24"/>
          <w:highlight w:val="green"/>
          <w:lang w:eastAsia="ru-RU"/>
        </w:rPr>
        <w:t>виджетного</w:t>
      </w:r>
      <w:proofErr w:type="spellEnd"/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плеера;</w:t>
      </w:r>
    </w:p>
    <w:p w14:paraId="126A5A06" w14:textId="77777777" w:rsidR="0085276E" w:rsidRPr="003C5ABD" w:rsidRDefault="0085276E" w:rsidP="0085276E">
      <w:pPr>
        <w:numPr>
          <w:ilvl w:val="0"/>
          <w:numId w:val="8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локальное хранение контента.</w:t>
      </w:r>
    </w:p>
    <w:p w14:paraId="150C4D15" w14:textId="77777777" w:rsidR="0085276E" w:rsidRPr="003C5ABD" w:rsidRDefault="00C40E0A" w:rsidP="0085276E">
      <w:pPr>
        <w:numPr>
          <w:ilvl w:val="0"/>
          <w:numId w:val="8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автономная работа </w:t>
      </w:r>
      <w:r w:rsidR="0085276E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устройств на скачанном контенте 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без интернета;</w:t>
      </w:r>
    </w:p>
    <w:p w14:paraId="13F5DB40" w14:textId="77777777" w:rsidR="00C30327" w:rsidRPr="00550DBC" w:rsidRDefault="00C30327" w:rsidP="00C30327">
      <w:pPr>
        <w:ind w:left="720"/>
        <w:jc w:val="both"/>
        <w:rPr>
          <w:rFonts w:eastAsia="Times New Roman"/>
          <w:sz w:val="24"/>
          <w:szCs w:val="24"/>
          <w:lang w:eastAsia="ru-RU"/>
        </w:rPr>
      </w:pPr>
    </w:p>
    <w:p w14:paraId="59E8D7B4" w14:textId="77777777" w:rsidR="00C40E0A" w:rsidRPr="003C5ABD" w:rsidRDefault="00C40E0A" w:rsidP="005B5B39">
      <w:pPr>
        <w:jc w:val="both"/>
        <w:outlineLvl w:val="3"/>
        <w:rPr>
          <w:rFonts w:eastAsia="Times New Roman"/>
          <w:b/>
          <w:bCs/>
          <w:sz w:val="24"/>
          <w:szCs w:val="24"/>
          <w:highlight w:val="green"/>
          <w:lang w:eastAsia="ru-RU"/>
        </w:rPr>
      </w:pPr>
      <w:r w:rsidRPr="00550DBC">
        <w:rPr>
          <w:rFonts w:eastAsia="Times New Roman"/>
          <w:b/>
          <w:bCs/>
          <w:sz w:val="24"/>
          <w:szCs w:val="24"/>
          <w:lang w:eastAsia="ru-RU"/>
        </w:rPr>
        <w:t xml:space="preserve">5.2.2. </w:t>
      </w:r>
      <w:r w:rsidRPr="003C5ABD">
        <w:rPr>
          <w:rFonts w:eastAsia="Times New Roman"/>
          <w:b/>
          <w:bCs/>
          <w:sz w:val="24"/>
          <w:szCs w:val="24"/>
          <w:highlight w:val="green"/>
          <w:lang w:eastAsia="ru-RU"/>
        </w:rPr>
        <w:t>Интеграция с LED-контроллерами</w:t>
      </w:r>
    </w:p>
    <w:p w14:paraId="54A7E9BC" w14:textId="77777777" w:rsidR="00C40E0A" w:rsidRPr="003C5ABD" w:rsidRDefault="00C40E0A" w:rsidP="005B5B39">
      <w:pPr>
        <w:numPr>
          <w:ilvl w:val="0"/>
          <w:numId w:val="9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управление плейлистами;</w:t>
      </w:r>
    </w:p>
    <w:p w14:paraId="48BEA6DD" w14:textId="77777777" w:rsidR="00C40E0A" w:rsidRPr="003C5ABD" w:rsidRDefault="00C40E0A" w:rsidP="005B5B39">
      <w:pPr>
        <w:numPr>
          <w:ilvl w:val="0"/>
          <w:numId w:val="9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lastRenderedPageBreak/>
        <w:t>управление яркостью по расписанию;</w:t>
      </w:r>
    </w:p>
    <w:p w14:paraId="551456C2" w14:textId="77777777" w:rsidR="00C30327" w:rsidRPr="003C5ABD" w:rsidRDefault="00C40E0A" w:rsidP="005B5B39">
      <w:pPr>
        <w:numPr>
          <w:ilvl w:val="0"/>
          <w:numId w:val="9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передача статистики показов на сервер.</w:t>
      </w:r>
    </w:p>
    <w:p w14:paraId="08512E97" w14:textId="77777777" w:rsidR="00885EE2" w:rsidRPr="00550DBC" w:rsidRDefault="00885EE2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2D750FBA" w14:textId="77777777" w:rsidR="00C40E0A" w:rsidRPr="00550DBC" w:rsidRDefault="00C40E0A" w:rsidP="005B5B39">
      <w:pPr>
        <w:jc w:val="both"/>
        <w:outlineLvl w:val="1"/>
        <w:rPr>
          <w:rFonts w:eastAsia="Times New Roman"/>
          <w:b/>
          <w:bCs/>
          <w:szCs w:val="36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>6. Система</w:t>
      </w:r>
      <w:r w:rsidR="00550DBC">
        <w:rPr>
          <w:rFonts w:eastAsia="Times New Roman"/>
          <w:b/>
          <w:bCs/>
          <w:szCs w:val="36"/>
          <w:lang w:eastAsia="ru-RU"/>
        </w:rPr>
        <w:t xml:space="preserve"> автоматических</w:t>
      </w:r>
      <w:r w:rsidRPr="00550DBC">
        <w:rPr>
          <w:rFonts w:eastAsia="Times New Roman"/>
          <w:b/>
          <w:bCs/>
          <w:szCs w:val="36"/>
          <w:lang w:eastAsia="ru-RU"/>
        </w:rPr>
        <w:t xml:space="preserve"> обновлений</w:t>
      </w:r>
    </w:p>
    <w:p w14:paraId="7EE9273C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  <w:r w:rsidRPr="00550DBC">
        <w:rPr>
          <w:rFonts w:eastAsia="Times New Roman"/>
          <w:sz w:val="24"/>
          <w:szCs w:val="24"/>
          <w:lang w:eastAsia="ru-RU"/>
        </w:rPr>
        <w:t>Реализовать:</w:t>
      </w:r>
    </w:p>
    <w:p w14:paraId="519332BD" w14:textId="77777777" w:rsidR="00C40E0A" w:rsidRPr="003C5ABD" w:rsidRDefault="00C40E0A" w:rsidP="005B5B39">
      <w:pPr>
        <w:numPr>
          <w:ilvl w:val="0"/>
          <w:numId w:val="10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автоматическое обновление программного обеспечения;</w:t>
      </w:r>
    </w:p>
    <w:p w14:paraId="170E65F0" w14:textId="77777777" w:rsidR="00C40E0A" w:rsidRPr="003C5ABD" w:rsidRDefault="00C40E0A" w:rsidP="005B5B39">
      <w:pPr>
        <w:numPr>
          <w:ilvl w:val="0"/>
          <w:numId w:val="10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собственный сервер обновлений;</w:t>
      </w:r>
    </w:p>
    <w:p w14:paraId="1E696388" w14:textId="77777777" w:rsidR="00C40E0A" w:rsidRPr="003C5ABD" w:rsidRDefault="00C40E0A" w:rsidP="005B5B39">
      <w:pPr>
        <w:numPr>
          <w:ilvl w:val="0"/>
          <w:numId w:val="10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проверку целостности обновлений;</w:t>
      </w:r>
    </w:p>
    <w:p w14:paraId="4C1C2CDA" w14:textId="77777777" w:rsidR="00C40E0A" w:rsidRPr="003C5ABD" w:rsidRDefault="00C40E0A" w:rsidP="005B5B39">
      <w:pPr>
        <w:numPr>
          <w:ilvl w:val="0"/>
          <w:numId w:val="10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автоматический откат версии при сбое;</w:t>
      </w:r>
    </w:p>
    <w:p w14:paraId="6FF175DE" w14:textId="77777777" w:rsidR="00C40E0A" w:rsidRPr="003C5ABD" w:rsidRDefault="00C40E0A" w:rsidP="005B5B39">
      <w:pPr>
        <w:numPr>
          <w:ilvl w:val="0"/>
          <w:numId w:val="10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централизованное управление версиями.</w:t>
      </w:r>
    </w:p>
    <w:p w14:paraId="1D43BB37" w14:textId="77777777" w:rsidR="00C40E0A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4A71E04E" w14:textId="77777777" w:rsidR="00C40E0A" w:rsidRPr="00550DBC" w:rsidRDefault="00C40E0A" w:rsidP="005B5B39">
      <w:pPr>
        <w:jc w:val="both"/>
        <w:outlineLvl w:val="1"/>
        <w:rPr>
          <w:rFonts w:eastAsia="Times New Roman"/>
          <w:b/>
          <w:bCs/>
          <w:szCs w:val="36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 xml:space="preserve">7. Система мониторинга и аналитики </w:t>
      </w:r>
      <w:r w:rsidR="00C30327" w:rsidRPr="00550DBC">
        <w:rPr>
          <w:rFonts w:eastAsia="Times New Roman"/>
          <w:b/>
          <w:bCs/>
          <w:szCs w:val="36"/>
          <w:lang w:eastAsia="ru-RU"/>
        </w:rPr>
        <w:t>VECTOR</w:t>
      </w:r>
    </w:p>
    <w:p w14:paraId="0DB6FA70" w14:textId="77777777" w:rsidR="00C40E0A" w:rsidRPr="00550DBC" w:rsidRDefault="00C40E0A" w:rsidP="005B5B39">
      <w:pPr>
        <w:jc w:val="both"/>
        <w:outlineLvl w:val="2"/>
        <w:rPr>
          <w:rFonts w:eastAsia="Times New Roman"/>
          <w:b/>
          <w:bCs/>
          <w:szCs w:val="27"/>
          <w:lang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>7.1. Функционал мониторинга</w:t>
      </w:r>
    </w:p>
    <w:p w14:paraId="3FB255F5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Система </w:t>
      </w:r>
      <w:r w:rsidR="00C30327" w:rsidRPr="003C5ABD">
        <w:rPr>
          <w:rFonts w:eastAsia="Times New Roman"/>
          <w:b/>
          <w:sz w:val="24"/>
          <w:szCs w:val="24"/>
          <w:highlight w:val="green"/>
          <w:lang w:eastAsia="ru-RU"/>
        </w:rPr>
        <w:t>VECTOR</w:t>
      </w:r>
      <w:r w:rsidR="00C30327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должна обеспечивать:</w:t>
      </w:r>
    </w:p>
    <w:p w14:paraId="3798657B" w14:textId="77777777" w:rsidR="00C40E0A" w:rsidRPr="003C5ABD" w:rsidRDefault="00C40E0A" w:rsidP="005B5B39">
      <w:pPr>
        <w:numPr>
          <w:ilvl w:val="0"/>
          <w:numId w:val="11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мониторинг CPU, RAM, температуры, </w:t>
      </w:r>
      <w:r w:rsidR="00C30327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оборотов </w:t>
      </w:r>
      <w:proofErr w:type="spellStart"/>
      <w:r w:rsidR="00C30327" w:rsidRPr="003C5ABD">
        <w:rPr>
          <w:rFonts w:eastAsia="Times New Roman"/>
          <w:sz w:val="24"/>
          <w:szCs w:val="24"/>
          <w:highlight w:val="green"/>
          <w:lang w:eastAsia="ru-RU"/>
        </w:rPr>
        <w:t>куллеров</w:t>
      </w:r>
      <w:proofErr w:type="spellEnd"/>
      <w:r w:rsidR="00C30327" w:rsidRPr="003C5ABD">
        <w:rPr>
          <w:rFonts w:eastAsia="Times New Roman"/>
          <w:sz w:val="24"/>
          <w:szCs w:val="24"/>
          <w:highlight w:val="green"/>
          <w:lang w:eastAsia="ru-RU"/>
        </w:rPr>
        <w:t>, накопителей данных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;</w:t>
      </w:r>
    </w:p>
    <w:p w14:paraId="6C79F27A" w14:textId="77777777" w:rsidR="00C40E0A" w:rsidRPr="003C5ABD" w:rsidRDefault="00C40E0A" w:rsidP="005B5B39">
      <w:pPr>
        <w:numPr>
          <w:ilvl w:val="0"/>
          <w:numId w:val="11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контроль состояния </w:t>
      </w:r>
      <w:proofErr w:type="spellStart"/>
      <w:r w:rsidR="00C30327" w:rsidRPr="003C5ABD">
        <w:rPr>
          <w:rFonts w:eastAsia="Times New Roman"/>
          <w:sz w:val="24"/>
          <w:szCs w:val="24"/>
          <w:highlight w:val="yellow"/>
          <w:lang w:eastAsia="ru-RU"/>
        </w:rPr>
        <w:t>куллеров</w:t>
      </w:r>
      <w:proofErr w:type="spellEnd"/>
      <w:r w:rsidR="00C30327"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 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охлаждения;</w:t>
      </w:r>
    </w:p>
    <w:p w14:paraId="1D582783" w14:textId="77777777" w:rsidR="00C40E0A" w:rsidRPr="003C5ABD" w:rsidRDefault="00C40E0A" w:rsidP="005B5B39">
      <w:pPr>
        <w:numPr>
          <w:ilvl w:val="0"/>
          <w:numId w:val="11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мониторинг состояния SD-карт;</w:t>
      </w:r>
    </w:p>
    <w:p w14:paraId="59F0835C" w14:textId="77777777" w:rsidR="00C40E0A" w:rsidRPr="003C5ABD" w:rsidRDefault="00C30327" w:rsidP="005B5B39">
      <w:pPr>
        <w:numPr>
          <w:ilvl w:val="0"/>
          <w:numId w:val="11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стабильный </w:t>
      </w:r>
      <w:r w:rsidR="00C40E0A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сбор 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технических параметров</w:t>
      </w:r>
      <w:r w:rsidR="00C40E0A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с тысяч устройств.</w:t>
      </w:r>
    </w:p>
    <w:p w14:paraId="7AEC5827" w14:textId="77777777" w:rsidR="009C25E5" w:rsidRPr="003C5ABD" w:rsidRDefault="009C25E5" w:rsidP="009C25E5">
      <w:pPr>
        <w:numPr>
          <w:ilvl w:val="0"/>
          <w:numId w:val="11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proofErr w:type="spellStart"/>
      <w:r w:rsidRPr="003C5ABD">
        <w:rPr>
          <w:rFonts w:eastAsia="Times New Roman"/>
          <w:sz w:val="24"/>
          <w:szCs w:val="24"/>
          <w:highlight w:val="yellow"/>
          <w:lang w:eastAsia="ru-RU"/>
        </w:rPr>
        <w:t>Telegram</w:t>
      </w:r>
      <w:proofErr w:type="spellEnd"/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-бот для </w:t>
      </w:r>
      <w:proofErr w:type="spellStart"/>
      <w:r w:rsidRPr="003C5ABD">
        <w:rPr>
          <w:rFonts w:eastAsia="Times New Roman"/>
          <w:sz w:val="24"/>
          <w:szCs w:val="24"/>
          <w:highlight w:val="yellow"/>
          <w:lang w:eastAsia="ru-RU"/>
        </w:rPr>
        <w:t>техмониторинга</w:t>
      </w:r>
      <w:proofErr w:type="spellEnd"/>
      <w:r w:rsidRPr="003C5ABD">
        <w:rPr>
          <w:rFonts w:eastAsia="Times New Roman"/>
          <w:sz w:val="24"/>
          <w:szCs w:val="24"/>
          <w:highlight w:val="yellow"/>
          <w:lang w:eastAsia="ru-RU"/>
        </w:rPr>
        <w:t>;</w:t>
      </w:r>
    </w:p>
    <w:p w14:paraId="57FEDA69" w14:textId="77777777" w:rsidR="00C30327" w:rsidRPr="003C5ABD" w:rsidRDefault="009C25E5" w:rsidP="00C30327">
      <w:pPr>
        <w:numPr>
          <w:ilvl w:val="0"/>
          <w:numId w:val="11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сервис немедленной</w:t>
      </w:r>
      <w:r w:rsidR="00C30327"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 отправк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и</w:t>
      </w:r>
      <w:r w:rsidR="00C30327"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 сообщений о критических состояниях через </w:t>
      </w:r>
      <w:proofErr w:type="spellStart"/>
      <w:r w:rsidR="00C30327" w:rsidRPr="003C5ABD">
        <w:rPr>
          <w:rFonts w:eastAsia="Times New Roman"/>
          <w:sz w:val="24"/>
          <w:szCs w:val="24"/>
          <w:highlight w:val="yellow"/>
          <w:lang w:eastAsia="ru-RU"/>
        </w:rPr>
        <w:t>Telegram</w:t>
      </w:r>
      <w:proofErr w:type="spellEnd"/>
      <w:r w:rsidR="00C30327" w:rsidRPr="003C5ABD">
        <w:rPr>
          <w:rFonts w:eastAsia="Times New Roman"/>
          <w:sz w:val="24"/>
          <w:szCs w:val="24"/>
          <w:highlight w:val="yellow"/>
          <w:lang w:eastAsia="ru-RU"/>
        </w:rPr>
        <w:t>-бота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.</w:t>
      </w:r>
    </w:p>
    <w:p w14:paraId="670DCCED" w14:textId="77777777" w:rsidR="00C30327" w:rsidRPr="00550DBC" w:rsidRDefault="00C30327" w:rsidP="00C30327">
      <w:pPr>
        <w:ind w:left="720"/>
        <w:jc w:val="both"/>
        <w:rPr>
          <w:rFonts w:eastAsia="Times New Roman"/>
          <w:sz w:val="24"/>
          <w:szCs w:val="24"/>
          <w:lang w:eastAsia="ru-RU"/>
        </w:rPr>
      </w:pPr>
    </w:p>
    <w:p w14:paraId="177B97B0" w14:textId="77777777" w:rsidR="00C40E0A" w:rsidRPr="003C5ABD" w:rsidRDefault="00C40E0A" w:rsidP="005B5B39">
      <w:pPr>
        <w:jc w:val="both"/>
        <w:outlineLvl w:val="2"/>
        <w:rPr>
          <w:rFonts w:eastAsia="Times New Roman"/>
          <w:b/>
          <w:bCs/>
          <w:szCs w:val="27"/>
          <w:highlight w:val="yellow"/>
          <w:lang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>7.2</w:t>
      </w:r>
      <w:r w:rsidRPr="003C5ABD">
        <w:rPr>
          <w:rFonts w:eastAsia="Times New Roman"/>
          <w:b/>
          <w:bCs/>
          <w:szCs w:val="27"/>
          <w:highlight w:val="yellow"/>
          <w:lang w:eastAsia="ru-RU"/>
        </w:rPr>
        <w:t>. Интеллектуальный анализ</w:t>
      </w:r>
    </w:p>
    <w:p w14:paraId="7B76EA83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Реализовать:</w:t>
      </w:r>
    </w:p>
    <w:p w14:paraId="1C0FB0E8" w14:textId="77777777" w:rsidR="00C40E0A" w:rsidRPr="003C5ABD" w:rsidRDefault="00C30327" w:rsidP="005B5B39">
      <w:pPr>
        <w:numPr>
          <w:ilvl w:val="0"/>
          <w:numId w:val="12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осуществлять </w:t>
      </w:r>
      <w:r w:rsidR="00C40E0A" w:rsidRPr="003C5ABD">
        <w:rPr>
          <w:rFonts w:eastAsia="Times New Roman"/>
          <w:sz w:val="24"/>
          <w:szCs w:val="24"/>
          <w:highlight w:val="yellow"/>
          <w:lang w:eastAsia="ru-RU"/>
        </w:rPr>
        <w:t>эвристический анализ параметров работы;</w:t>
      </w:r>
    </w:p>
    <w:p w14:paraId="21027DF0" w14:textId="77777777" w:rsidR="00C40E0A" w:rsidRPr="003C5ABD" w:rsidRDefault="00C40E0A" w:rsidP="005B5B39">
      <w:pPr>
        <w:numPr>
          <w:ilvl w:val="0"/>
          <w:numId w:val="12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прогнозирование отказов;</w:t>
      </w:r>
    </w:p>
    <w:p w14:paraId="77A628DD" w14:textId="77777777" w:rsidR="00C40E0A" w:rsidRPr="003C5ABD" w:rsidRDefault="00C40E0A" w:rsidP="005B5B39">
      <w:pPr>
        <w:numPr>
          <w:ilvl w:val="0"/>
          <w:numId w:val="12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выявление аномалий;</w:t>
      </w:r>
    </w:p>
    <w:p w14:paraId="3C7AADD5" w14:textId="77777777" w:rsidR="00C40E0A" w:rsidRPr="003C5ABD" w:rsidRDefault="00C40E0A" w:rsidP="005B5B39">
      <w:pPr>
        <w:numPr>
          <w:ilvl w:val="0"/>
          <w:numId w:val="12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элементы машинного обучения для оценки износа компонентов.</w:t>
      </w:r>
    </w:p>
    <w:p w14:paraId="496B8E7C" w14:textId="77777777" w:rsidR="00C30327" w:rsidRPr="00550DBC" w:rsidRDefault="00C30327" w:rsidP="00C30327">
      <w:pPr>
        <w:ind w:left="720"/>
        <w:jc w:val="both"/>
        <w:rPr>
          <w:rFonts w:eastAsia="Times New Roman"/>
          <w:sz w:val="24"/>
          <w:szCs w:val="24"/>
          <w:lang w:eastAsia="ru-RU"/>
        </w:rPr>
      </w:pPr>
    </w:p>
    <w:p w14:paraId="3E45F72D" w14:textId="77777777" w:rsidR="00C40E0A" w:rsidRPr="003C5ABD" w:rsidRDefault="00C40E0A" w:rsidP="005B5B39">
      <w:pPr>
        <w:jc w:val="both"/>
        <w:outlineLvl w:val="2"/>
        <w:rPr>
          <w:rFonts w:eastAsia="Times New Roman"/>
          <w:b/>
          <w:bCs/>
          <w:szCs w:val="27"/>
          <w:highlight w:val="yellow"/>
          <w:lang w:eastAsia="ru-RU"/>
        </w:rPr>
      </w:pPr>
      <w:r w:rsidRPr="00550DBC">
        <w:rPr>
          <w:rFonts w:eastAsia="Times New Roman"/>
          <w:b/>
          <w:bCs/>
          <w:szCs w:val="27"/>
          <w:lang w:eastAsia="ru-RU"/>
        </w:rPr>
        <w:t>7.3</w:t>
      </w:r>
      <w:r w:rsidRPr="003C5ABD">
        <w:rPr>
          <w:rFonts w:eastAsia="Times New Roman"/>
          <w:b/>
          <w:bCs/>
          <w:szCs w:val="27"/>
          <w:highlight w:val="yellow"/>
          <w:lang w:eastAsia="ru-RU"/>
        </w:rPr>
        <w:t xml:space="preserve">. </w:t>
      </w:r>
      <w:proofErr w:type="spellStart"/>
      <w:r w:rsidRPr="003C5ABD">
        <w:rPr>
          <w:rFonts w:eastAsia="Times New Roman"/>
          <w:b/>
          <w:bCs/>
          <w:szCs w:val="27"/>
          <w:highlight w:val="yellow"/>
          <w:lang w:eastAsia="ru-RU"/>
        </w:rPr>
        <w:t>Дашборды</w:t>
      </w:r>
      <w:proofErr w:type="spellEnd"/>
    </w:p>
    <w:p w14:paraId="1D2841CE" w14:textId="77777777" w:rsidR="00C40E0A" w:rsidRPr="003C5ABD" w:rsidRDefault="00C40E0A" w:rsidP="005B5B39">
      <w:pPr>
        <w:numPr>
          <w:ilvl w:val="0"/>
          <w:numId w:val="13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визуализация состояния устройств;</w:t>
      </w:r>
    </w:p>
    <w:p w14:paraId="2C71481D" w14:textId="77777777" w:rsidR="0085276E" w:rsidRPr="003C5ABD" w:rsidRDefault="0085276E" w:rsidP="005B5B39">
      <w:pPr>
        <w:numPr>
          <w:ilvl w:val="0"/>
          <w:numId w:val="13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удобный механизм выбора перечня устройств и временных интервалов их работы;</w:t>
      </w:r>
    </w:p>
    <w:p w14:paraId="10E856EE" w14:textId="77777777" w:rsidR="00C40E0A" w:rsidRPr="003C5ABD" w:rsidRDefault="00C40E0A" w:rsidP="005B5B39">
      <w:pPr>
        <w:numPr>
          <w:ilvl w:val="0"/>
          <w:numId w:val="13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предупреждения о критических состояниях</w:t>
      </w:r>
      <w:r w:rsidR="0085276E" w:rsidRPr="003C5ABD">
        <w:rPr>
          <w:rFonts w:eastAsia="Times New Roman"/>
          <w:sz w:val="24"/>
          <w:szCs w:val="24"/>
          <w:highlight w:val="yellow"/>
          <w:lang w:eastAsia="ru-RU"/>
        </w:rPr>
        <w:t xml:space="preserve"> оборудования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;</w:t>
      </w:r>
    </w:p>
    <w:p w14:paraId="3C5BAC7F" w14:textId="77777777" w:rsidR="00C40E0A" w:rsidRPr="003C5ABD" w:rsidRDefault="00C40E0A" w:rsidP="005B5B39">
      <w:pPr>
        <w:numPr>
          <w:ilvl w:val="0"/>
          <w:numId w:val="13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централизованный контроль инфраструктуры.</w:t>
      </w:r>
    </w:p>
    <w:p w14:paraId="23F55B48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16BB9627" w14:textId="77777777" w:rsidR="00C40E0A" w:rsidRPr="003C5ABD" w:rsidRDefault="00C40E0A" w:rsidP="005B5B39">
      <w:pPr>
        <w:jc w:val="both"/>
        <w:outlineLvl w:val="1"/>
        <w:rPr>
          <w:rFonts w:eastAsia="Times New Roman"/>
          <w:b/>
          <w:bCs/>
          <w:szCs w:val="36"/>
          <w:highlight w:val="green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 xml:space="preserve">8. </w:t>
      </w:r>
      <w:r w:rsidRPr="003C5ABD">
        <w:rPr>
          <w:rFonts w:eastAsia="Times New Roman"/>
          <w:b/>
          <w:bCs/>
          <w:szCs w:val="36"/>
          <w:highlight w:val="green"/>
          <w:lang w:eastAsia="ru-RU"/>
        </w:rPr>
        <w:t>Удалённое управление и безопасность</w:t>
      </w:r>
    </w:p>
    <w:p w14:paraId="357C041A" w14:textId="77777777" w:rsidR="00C40E0A" w:rsidRPr="003C5ABD" w:rsidRDefault="00C40E0A" w:rsidP="005B5B39">
      <w:p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Реализовать:</w:t>
      </w:r>
    </w:p>
    <w:p w14:paraId="71B61A2E" w14:textId="77777777" w:rsidR="00C40E0A" w:rsidRPr="003C5ABD" w:rsidRDefault="00C40E0A" w:rsidP="005B5B39">
      <w:pPr>
        <w:numPr>
          <w:ilvl w:val="0"/>
          <w:numId w:val="1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защищённый VPN-доступ для администрирования;</w:t>
      </w:r>
    </w:p>
    <w:p w14:paraId="72175483" w14:textId="77777777" w:rsidR="00C40E0A" w:rsidRPr="003C5ABD" w:rsidRDefault="00C40E0A" w:rsidP="005B5B39">
      <w:pPr>
        <w:numPr>
          <w:ilvl w:val="0"/>
          <w:numId w:val="1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управление устройствами без физического доступа;</w:t>
      </w:r>
    </w:p>
    <w:p w14:paraId="041224E6" w14:textId="77777777" w:rsidR="00C40E0A" w:rsidRPr="003C5ABD" w:rsidRDefault="00C40E0A" w:rsidP="005B5B39">
      <w:pPr>
        <w:numPr>
          <w:ilvl w:val="0"/>
          <w:numId w:val="1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автоматическую перезагрузку 4G-роутеров</w:t>
      </w:r>
      <w:r w:rsidR="00C30327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при потере интернет </w:t>
      </w:r>
      <w:r w:rsidR="00E25AE8" w:rsidRPr="003C5ABD">
        <w:rPr>
          <w:rFonts w:eastAsia="Times New Roman"/>
          <w:sz w:val="24"/>
          <w:szCs w:val="24"/>
          <w:highlight w:val="green"/>
          <w:lang w:eastAsia="ru-RU"/>
        </w:rPr>
        <w:t>соединения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;</w:t>
      </w:r>
    </w:p>
    <w:p w14:paraId="471E300B" w14:textId="77777777" w:rsidR="00C40E0A" w:rsidRPr="003C5ABD" w:rsidRDefault="00C40E0A" w:rsidP="005B5B39">
      <w:pPr>
        <w:numPr>
          <w:ilvl w:val="0"/>
          <w:numId w:val="1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защиту от подмены устройств</w:t>
      </w:r>
      <w:r w:rsidR="0085276E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и их несанкционированного использования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>;</w:t>
      </w:r>
    </w:p>
    <w:p w14:paraId="6C260171" w14:textId="77777777" w:rsidR="00C40E0A" w:rsidRPr="003C5ABD" w:rsidRDefault="00C30327" w:rsidP="005B5B39">
      <w:pPr>
        <w:numPr>
          <w:ilvl w:val="0"/>
          <w:numId w:val="14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осуществлять </w:t>
      </w:r>
      <w:r w:rsidR="0085276E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постоянную </w:t>
      </w:r>
      <w:r w:rsidR="00C40E0A" w:rsidRPr="003C5ABD">
        <w:rPr>
          <w:rFonts w:eastAsia="Times New Roman"/>
          <w:sz w:val="24"/>
          <w:szCs w:val="24"/>
          <w:highlight w:val="green"/>
          <w:lang w:eastAsia="ru-RU"/>
        </w:rPr>
        <w:t>проверку целостности системы.</w:t>
      </w:r>
    </w:p>
    <w:p w14:paraId="09123807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1AFC0E48" w14:textId="77777777" w:rsidR="00C40E0A" w:rsidRPr="00550DBC" w:rsidRDefault="00C40E0A" w:rsidP="005B5B39">
      <w:pPr>
        <w:jc w:val="both"/>
        <w:outlineLvl w:val="1"/>
        <w:rPr>
          <w:rFonts w:eastAsia="Times New Roman"/>
          <w:b/>
          <w:bCs/>
          <w:szCs w:val="36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 xml:space="preserve">9. </w:t>
      </w:r>
      <w:r w:rsidR="00CF76B7" w:rsidRPr="00550DBC">
        <w:rPr>
          <w:rFonts w:eastAsia="Times New Roman"/>
          <w:b/>
          <w:bCs/>
          <w:szCs w:val="36"/>
          <w:lang w:eastAsia="ru-RU"/>
        </w:rPr>
        <w:t>Расширенный функционал</w:t>
      </w:r>
      <w:r w:rsidRPr="00550DBC">
        <w:rPr>
          <w:rFonts w:eastAsia="Times New Roman"/>
          <w:b/>
          <w:bCs/>
          <w:szCs w:val="36"/>
          <w:lang w:eastAsia="ru-RU"/>
        </w:rPr>
        <w:t xml:space="preserve"> системы</w:t>
      </w:r>
    </w:p>
    <w:p w14:paraId="52BC9A4D" w14:textId="77777777" w:rsidR="00C40E0A" w:rsidRPr="003C5ABD" w:rsidRDefault="00C40E0A" w:rsidP="005B5B39">
      <w:pPr>
        <w:numPr>
          <w:ilvl w:val="0"/>
          <w:numId w:val="15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календарное планирование показов</w:t>
      </w:r>
      <w:r w:rsidR="00CF76B7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и скачивание медиафайлов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на месяцы вперёд;</w:t>
      </w:r>
    </w:p>
    <w:p w14:paraId="28785404" w14:textId="77777777" w:rsidR="00C40E0A" w:rsidRPr="003C5ABD" w:rsidRDefault="00C40E0A" w:rsidP="005B5B39">
      <w:pPr>
        <w:numPr>
          <w:ilvl w:val="0"/>
          <w:numId w:val="15"/>
        </w:numPr>
        <w:jc w:val="both"/>
        <w:rPr>
          <w:rFonts w:eastAsia="Times New Roman"/>
          <w:sz w:val="24"/>
          <w:szCs w:val="24"/>
          <w:highlight w:val="green"/>
          <w:lang w:eastAsia="ru-RU"/>
        </w:rPr>
      </w:pPr>
      <w:r w:rsidRPr="003C5ABD">
        <w:rPr>
          <w:rFonts w:eastAsia="Times New Roman"/>
          <w:sz w:val="24"/>
          <w:szCs w:val="24"/>
          <w:highlight w:val="green"/>
          <w:lang w:eastAsia="ru-RU"/>
        </w:rPr>
        <w:t>локальн</w:t>
      </w:r>
      <w:r w:rsidR="00CF76B7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ый </w:t>
      </w:r>
      <w:proofErr w:type="spellStart"/>
      <w:r w:rsidR="00CF76B7" w:rsidRPr="003C5ABD">
        <w:rPr>
          <w:rFonts w:eastAsia="Times New Roman"/>
          <w:sz w:val="24"/>
          <w:szCs w:val="24"/>
          <w:highlight w:val="green"/>
          <w:lang w:eastAsia="ru-RU"/>
        </w:rPr>
        <w:t>медиасервер</w:t>
      </w:r>
      <w:proofErr w:type="spellEnd"/>
      <w:r w:rsidR="00CF76B7"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потокового</w:t>
      </w:r>
      <w:r w:rsidRPr="003C5ABD">
        <w:rPr>
          <w:rFonts w:eastAsia="Times New Roman"/>
          <w:sz w:val="24"/>
          <w:szCs w:val="24"/>
          <w:highlight w:val="green"/>
          <w:lang w:eastAsia="ru-RU"/>
        </w:rPr>
        <w:t xml:space="preserve"> видео для контроллеров без видеовходов;</w:t>
      </w:r>
    </w:p>
    <w:p w14:paraId="2B3BE157" w14:textId="77777777" w:rsidR="00C40E0A" w:rsidRPr="003C5ABD" w:rsidRDefault="00C40E0A" w:rsidP="005B5B39">
      <w:pPr>
        <w:numPr>
          <w:ilvl w:val="0"/>
          <w:numId w:val="15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мониторинг параметров электропитания LED-экранов;</w:t>
      </w:r>
    </w:p>
    <w:p w14:paraId="33408FD0" w14:textId="77777777" w:rsidR="00C40E0A" w:rsidRPr="003C5ABD" w:rsidRDefault="00C40E0A" w:rsidP="005B5B39">
      <w:pPr>
        <w:numPr>
          <w:ilvl w:val="0"/>
          <w:numId w:val="15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3C5ABD">
        <w:rPr>
          <w:rFonts w:eastAsia="Times New Roman"/>
          <w:sz w:val="24"/>
          <w:szCs w:val="24"/>
          <w:highlight w:val="yellow"/>
          <w:lang w:eastAsia="ru-RU"/>
        </w:rPr>
        <w:t>выявление отказов LED-модулей</w:t>
      </w:r>
      <w:r w:rsidR="00CF76B7" w:rsidRPr="003C5ABD">
        <w:rPr>
          <w:rFonts w:eastAsia="Times New Roman"/>
          <w:sz w:val="24"/>
          <w:szCs w:val="24"/>
          <w:highlight w:val="yellow"/>
          <w:lang w:eastAsia="ru-RU"/>
        </w:rPr>
        <w:t>, с оповещением об отказе</w:t>
      </w:r>
      <w:r w:rsidRPr="003C5ABD">
        <w:rPr>
          <w:rFonts w:eastAsia="Times New Roman"/>
          <w:sz w:val="24"/>
          <w:szCs w:val="24"/>
          <w:highlight w:val="yellow"/>
          <w:lang w:eastAsia="ru-RU"/>
        </w:rPr>
        <w:t>;</w:t>
      </w:r>
    </w:p>
    <w:p w14:paraId="4ED9E3CC" w14:textId="77777777" w:rsidR="00C40E0A" w:rsidRPr="00550DBC" w:rsidRDefault="00C40E0A" w:rsidP="005B5B39">
      <w:pPr>
        <w:jc w:val="both"/>
        <w:rPr>
          <w:rFonts w:eastAsia="Times New Roman"/>
          <w:sz w:val="24"/>
          <w:szCs w:val="24"/>
          <w:lang w:eastAsia="ru-RU"/>
        </w:rPr>
      </w:pPr>
    </w:p>
    <w:p w14:paraId="1804DCA8" w14:textId="77777777" w:rsidR="00C40E0A" w:rsidRPr="007374C9" w:rsidRDefault="00C40E0A" w:rsidP="005B5B39">
      <w:pPr>
        <w:jc w:val="both"/>
        <w:outlineLvl w:val="1"/>
        <w:rPr>
          <w:rFonts w:eastAsia="Times New Roman"/>
          <w:b/>
          <w:bCs/>
          <w:szCs w:val="36"/>
          <w:highlight w:val="yellow"/>
          <w:lang w:eastAsia="ru-RU"/>
        </w:rPr>
      </w:pPr>
      <w:r w:rsidRPr="00550DBC">
        <w:rPr>
          <w:rFonts w:eastAsia="Times New Roman"/>
          <w:b/>
          <w:bCs/>
          <w:szCs w:val="36"/>
          <w:lang w:eastAsia="ru-RU"/>
        </w:rPr>
        <w:t xml:space="preserve">10. </w:t>
      </w:r>
      <w:r w:rsidRPr="007374C9">
        <w:rPr>
          <w:rFonts w:eastAsia="Times New Roman"/>
          <w:b/>
          <w:bCs/>
          <w:szCs w:val="36"/>
          <w:highlight w:val="yellow"/>
          <w:lang w:eastAsia="ru-RU"/>
        </w:rPr>
        <w:t>Масштабируемость и требования к эксплуатации</w:t>
      </w:r>
      <w:r w:rsidR="00195969" w:rsidRPr="007374C9">
        <w:rPr>
          <w:rFonts w:eastAsia="Times New Roman"/>
          <w:b/>
          <w:bCs/>
          <w:szCs w:val="36"/>
          <w:highlight w:val="yellow"/>
          <w:lang w:eastAsia="ru-RU"/>
        </w:rPr>
        <w:t xml:space="preserve"> Enterprise-системы</w:t>
      </w:r>
    </w:p>
    <w:p w14:paraId="0D91E0D1" w14:textId="77777777" w:rsidR="00C40E0A" w:rsidRPr="007374C9" w:rsidRDefault="00C40E0A" w:rsidP="005B5B39">
      <w:p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7374C9">
        <w:rPr>
          <w:rFonts w:eastAsia="Times New Roman"/>
          <w:sz w:val="24"/>
          <w:szCs w:val="24"/>
          <w:highlight w:val="yellow"/>
          <w:lang w:eastAsia="ru-RU"/>
        </w:rPr>
        <w:t>Система должна:</w:t>
      </w:r>
    </w:p>
    <w:p w14:paraId="306A65DA" w14:textId="77777777" w:rsidR="00C40E0A" w:rsidRPr="007374C9" w:rsidRDefault="00C40E0A" w:rsidP="005B5B39">
      <w:pPr>
        <w:numPr>
          <w:ilvl w:val="0"/>
          <w:numId w:val="16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7374C9">
        <w:rPr>
          <w:rFonts w:eastAsia="Times New Roman"/>
          <w:sz w:val="24"/>
          <w:szCs w:val="24"/>
          <w:highlight w:val="yellow"/>
          <w:lang w:eastAsia="ru-RU"/>
        </w:rPr>
        <w:t>поддерживать тысячи устройств;</w:t>
      </w:r>
    </w:p>
    <w:p w14:paraId="7CD2314F" w14:textId="77777777" w:rsidR="00C40E0A" w:rsidRPr="007374C9" w:rsidRDefault="00C40E0A" w:rsidP="005B5B39">
      <w:pPr>
        <w:numPr>
          <w:ilvl w:val="0"/>
          <w:numId w:val="16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7374C9">
        <w:rPr>
          <w:rFonts w:eastAsia="Times New Roman"/>
          <w:sz w:val="24"/>
          <w:szCs w:val="24"/>
          <w:highlight w:val="yellow"/>
          <w:lang w:eastAsia="ru-RU"/>
        </w:rPr>
        <w:t>обеспечивать централизованное администрирование;</w:t>
      </w:r>
    </w:p>
    <w:p w14:paraId="26BAB117" w14:textId="77777777" w:rsidR="00C40E0A" w:rsidRPr="007374C9" w:rsidRDefault="00C40E0A" w:rsidP="005B5B39">
      <w:pPr>
        <w:numPr>
          <w:ilvl w:val="0"/>
          <w:numId w:val="16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7374C9">
        <w:rPr>
          <w:rFonts w:eastAsia="Times New Roman"/>
          <w:sz w:val="24"/>
          <w:szCs w:val="24"/>
          <w:highlight w:val="yellow"/>
          <w:lang w:eastAsia="ru-RU"/>
        </w:rPr>
        <w:t>быть пригодной для коммерческой и муниципальной эксплуатации;</w:t>
      </w:r>
    </w:p>
    <w:p w14:paraId="63288FE7" w14:textId="77777777" w:rsidR="000A13CD" w:rsidRPr="007374C9" w:rsidRDefault="00C40E0A" w:rsidP="005B5B39">
      <w:pPr>
        <w:numPr>
          <w:ilvl w:val="0"/>
          <w:numId w:val="16"/>
        </w:numPr>
        <w:jc w:val="both"/>
        <w:rPr>
          <w:rFonts w:eastAsia="Times New Roman"/>
          <w:sz w:val="24"/>
          <w:szCs w:val="24"/>
          <w:highlight w:val="yellow"/>
          <w:lang w:eastAsia="ru-RU"/>
        </w:rPr>
      </w:pPr>
      <w:r w:rsidRPr="007374C9">
        <w:rPr>
          <w:rFonts w:eastAsia="Times New Roman"/>
          <w:sz w:val="24"/>
          <w:szCs w:val="24"/>
          <w:highlight w:val="yellow"/>
          <w:lang w:eastAsia="ru-RU"/>
        </w:rPr>
        <w:t>соответствовать требованиям промышленной надёжности.</w:t>
      </w:r>
    </w:p>
    <w:sectPr w:rsidR="000A13CD" w:rsidRPr="007374C9" w:rsidSect="007A259D">
      <w:pgSz w:w="11906" w:h="16838"/>
      <w:pgMar w:top="851" w:right="850" w:bottom="709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CBC"/>
    <w:multiLevelType w:val="multilevel"/>
    <w:tmpl w:val="27EE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07BE"/>
    <w:multiLevelType w:val="multilevel"/>
    <w:tmpl w:val="6F4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3D6A"/>
    <w:multiLevelType w:val="multilevel"/>
    <w:tmpl w:val="93D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E9E"/>
    <w:multiLevelType w:val="multilevel"/>
    <w:tmpl w:val="7370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05785"/>
    <w:multiLevelType w:val="multilevel"/>
    <w:tmpl w:val="956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34D22"/>
    <w:multiLevelType w:val="multilevel"/>
    <w:tmpl w:val="CCE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D53FE"/>
    <w:multiLevelType w:val="multilevel"/>
    <w:tmpl w:val="19C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C0179"/>
    <w:multiLevelType w:val="multilevel"/>
    <w:tmpl w:val="6D6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F6D05"/>
    <w:multiLevelType w:val="multilevel"/>
    <w:tmpl w:val="6E3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75452"/>
    <w:multiLevelType w:val="multilevel"/>
    <w:tmpl w:val="182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87A14"/>
    <w:multiLevelType w:val="multilevel"/>
    <w:tmpl w:val="618A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16E35"/>
    <w:multiLevelType w:val="multilevel"/>
    <w:tmpl w:val="863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86230"/>
    <w:multiLevelType w:val="multilevel"/>
    <w:tmpl w:val="424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C353B"/>
    <w:multiLevelType w:val="multilevel"/>
    <w:tmpl w:val="94B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07545"/>
    <w:multiLevelType w:val="multilevel"/>
    <w:tmpl w:val="4E4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11119"/>
    <w:multiLevelType w:val="multilevel"/>
    <w:tmpl w:val="30D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146FC"/>
    <w:multiLevelType w:val="multilevel"/>
    <w:tmpl w:val="FA0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974E2"/>
    <w:multiLevelType w:val="multilevel"/>
    <w:tmpl w:val="919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14"/>
  </w:num>
  <w:num w:numId="4">
    <w:abstractNumId w:val="2"/>
  </w:num>
  <w:num w:numId="5">
    <w:abstractNumId w:val="4"/>
  </w:num>
  <w:num w:numId="6">
    <w:abstractNumId w:val="7"/>
  </w:num>
  <w:num w:numId="7">
    <w:abstractNumId w:val="10"/>
  </w:num>
  <w:num w:numId="8">
    <w:abstractNumId w:val="1"/>
  </w:num>
  <w:num w:numId="9">
    <w:abstractNumId w:val="9"/>
  </w:num>
  <w:num w:numId="10">
    <w:abstractNumId w:val="13"/>
  </w:num>
  <w:num w:numId="11">
    <w:abstractNumId w:val="15"/>
  </w:num>
  <w:num w:numId="12">
    <w:abstractNumId w:val="0"/>
  </w:num>
  <w:num w:numId="13">
    <w:abstractNumId w:val="6"/>
  </w:num>
  <w:num w:numId="14">
    <w:abstractNumId w:val="11"/>
  </w:num>
  <w:num w:numId="15">
    <w:abstractNumId w:val="12"/>
  </w:num>
  <w:num w:numId="16">
    <w:abstractNumId w:val="17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FE4"/>
    <w:rsid w:val="00004C5F"/>
    <w:rsid w:val="00047AAB"/>
    <w:rsid w:val="000608F9"/>
    <w:rsid w:val="00066288"/>
    <w:rsid w:val="00071625"/>
    <w:rsid w:val="00082FE4"/>
    <w:rsid w:val="00092398"/>
    <w:rsid w:val="000A13CD"/>
    <w:rsid w:val="00172E75"/>
    <w:rsid w:val="00195913"/>
    <w:rsid w:val="00195969"/>
    <w:rsid w:val="001A2421"/>
    <w:rsid w:val="001F3145"/>
    <w:rsid w:val="002C4589"/>
    <w:rsid w:val="003C5ABD"/>
    <w:rsid w:val="003F01CF"/>
    <w:rsid w:val="00453953"/>
    <w:rsid w:val="004B6B51"/>
    <w:rsid w:val="00525C42"/>
    <w:rsid w:val="00550DBC"/>
    <w:rsid w:val="005B5B39"/>
    <w:rsid w:val="005F7D54"/>
    <w:rsid w:val="007374C9"/>
    <w:rsid w:val="00756DEA"/>
    <w:rsid w:val="007A259D"/>
    <w:rsid w:val="007F6861"/>
    <w:rsid w:val="0085276E"/>
    <w:rsid w:val="00862AC7"/>
    <w:rsid w:val="00885EE2"/>
    <w:rsid w:val="008A45AD"/>
    <w:rsid w:val="008A7204"/>
    <w:rsid w:val="0099655B"/>
    <w:rsid w:val="009C1FF3"/>
    <w:rsid w:val="009C25E5"/>
    <w:rsid w:val="00A32AFF"/>
    <w:rsid w:val="00A46E76"/>
    <w:rsid w:val="00AC1F02"/>
    <w:rsid w:val="00B00E1A"/>
    <w:rsid w:val="00B35F58"/>
    <w:rsid w:val="00B90434"/>
    <w:rsid w:val="00BA24A1"/>
    <w:rsid w:val="00C30327"/>
    <w:rsid w:val="00C40E0A"/>
    <w:rsid w:val="00CF76B7"/>
    <w:rsid w:val="00D62CF6"/>
    <w:rsid w:val="00DB3313"/>
    <w:rsid w:val="00E141BF"/>
    <w:rsid w:val="00E25AE8"/>
    <w:rsid w:val="00E658B4"/>
    <w:rsid w:val="00EA07A5"/>
    <w:rsid w:val="00F6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74B1"/>
  <w15:chartTrackingRefBased/>
  <w15:docId w15:val="{E269ABB2-F1FF-414F-ADFC-81C1A83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0E0A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0E0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0E0A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0E0A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E0A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0E0A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0E0A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0E0A"/>
    <w:rPr>
      <w:rFonts w:eastAsia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40E0A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0E0A"/>
    <w:rPr>
      <w:b/>
      <w:bCs/>
    </w:rPr>
  </w:style>
  <w:style w:type="paragraph" w:styleId="a5">
    <w:name w:val="List Paragraph"/>
    <w:basedOn w:val="a"/>
    <w:uiPriority w:val="34"/>
    <w:qFormat/>
    <w:rsid w:val="00E141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</dc:creator>
  <cp:keywords/>
  <dc:description/>
  <cp:lastModifiedBy>Ernur</cp:lastModifiedBy>
  <cp:revision>2</cp:revision>
  <dcterms:created xsi:type="dcterms:W3CDTF">2026-05-14T11:25:00Z</dcterms:created>
  <dcterms:modified xsi:type="dcterms:W3CDTF">2026-05-14T11:25:00Z</dcterms:modified>
</cp:coreProperties>
</file>