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3F24E" w14:textId="77777777" w:rsidR="00E94192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  <m:r>
              <w:rPr>
                <w:rFonts w:ascii="Cambria Math" w:hAnsi="Cambria Math" w:hint="eastAsia"/>
                <w:sz w:val="24"/>
                <w:szCs w:val="2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dx</m:t>
                    </m:r>
                  </m:e>
                </m:box>
              </m:e>
            </m:nary>
          </m:e>
        </m:nary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</m:oMath>
    </w:p>
    <w:p w14:paraId="4A235CF2" w14:textId="77777777" w:rsidR="008E5CE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  <m:r>
              <w:rPr>
                <w:rFonts w:ascii="Cambria Math" w:hAnsi="Cambria Math" w:hint="eastAsia"/>
                <w:sz w:val="24"/>
                <w:szCs w:val="2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dx</m:t>
                    </m:r>
                  </m:e>
                </m:box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dx</m:t>
                        </m:r>
                      </m:e>
                    </m:box>
                  </m:e>
                </m:nary>
              </m:e>
            </m:nary>
          </m:e>
        </m:nary>
      </m:oMath>
    </w:p>
    <w:p w14:paraId="49B19C1C" w14:textId="77777777" w:rsidR="008E5CE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dg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nary>
          </m:e>
        </m:nary>
      </m:oMath>
    </w:p>
    <w:p w14:paraId="3DBEC31A" w14:textId="035DB476" w:rsidR="008E5CE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  <m:r>
              <w:rPr>
                <w:rFonts w:ascii="Cambria Math" w:hAnsi="Cambria Math" w:hint="eastAsia"/>
                <w:sz w:val="24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+C</m:t>
            </m:r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A4F899F" w14:textId="49A0E65F" w:rsidR="008E5CE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cr m:val="fraktur"/>
            <m:sty m:val="p"/>
          </m:rPr>
          <w:rPr>
            <w:rFonts w:ascii="Cambria Math" w:hAnsi="Cambria Math"/>
            <w:sz w:val="24"/>
            <w:szCs w:val="28"/>
          </w:rPr>
          <m:t>n≠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85F760C" w14:textId="70A44765" w:rsidR="008E5CE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14089AB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oxPr>
          <m:e>
            <m:r>
              <w:rPr>
                <w:rFonts w:ascii="Cambria Math" w:hAnsi="Cambria Math"/>
                <w:sz w:val="24"/>
                <w:szCs w:val="28"/>
              </w:rPr>
              <m:t>dx</m:t>
            </m:r>
          </m:e>
        </m:box>
        <m:r>
          <w:rPr>
            <w:rFonts w:ascii="Cambria Math" w:hAnsi="Cambria Math" w:hint="eastAsia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3EE40C2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oxPr>
          <m:e>
            <m:r>
              <w:rPr>
                <w:rFonts w:ascii="Cambria Math" w:hAnsi="Cambria Math"/>
                <w:sz w:val="24"/>
                <w:szCs w:val="28"/>
              </w:rPr>
              <m:t>dx</m:t>
            </m:r>
          </m:e>
        </m:box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63731EF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oxPr>
          <m:e>
            <m:r>
              <w:rPr>
                <w:rFonts w:ascii="Cambria Math" w:hAnsi="Cambria Math"/>
                <w:sz w:val="24"/>
                <w:szCs w:val="28"/>
              </w:rPr>
              <m:t>dx</m:t>
            </m:r>
          </m:e>
        </m:box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E838766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oxPr>
          <m:e>
            <m:r>
              <w:rPr>
                <w:rFonts w:ascii="Cambria Math" w:hAnsi="Cambria Math"/>
                <w:sz w:val="24"/>
                <w:szCs w:val="28"/>
              </w:rPr>
              <m:t>dx</m:t>
            </m:r>
          </m:e>
        </m:box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6EE2B46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csc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oxPr>
          <m:e>
            <m:r>
              <w:rPr>
                <w:rFonts w:ascii="Cambria Math" w:hAnsi="Cambria Math"/>
                <w:sz w:val="24"/>
                <w:szCs w:val="28"/>
              </w:rPr>
              <m:t>dx</m:t>
            </m:r>
          </m:e>
        </m:box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cot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9FEE064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sec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1F32C80" w14:textId="77777777" w:rsidR="0055356C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csc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csc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8FF11FA" w14:textId="7C69472E" w:rsidR="00796F26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C6177BD" w14:textId="78FBF7C3" w:rsidR="00796F26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23B7849" w14:textId="1AE0EAB7" w:rsidR="00796F26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n+2</m:t>
                </m: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1,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</w:p>
    <w:p w14:paraId="7E824E46" w14:textId="24F00FD6" w:rsidR="00796F26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B02D6F8" w14:textId="6122B3D1" w:rsidR="00082459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728FD5A1" w14:textId="33C1A9B0" w:rsidR="002112C6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4b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55CFE74" w14:textId="523DB767" w:rsidR="00A77789" w:rsidRPr="00A77789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ax+b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A686C8B" w14:textId="180FB044" w:rsidR="00A77789" w:rsidRPr="00867E23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2b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93A867E" w14:textId="0CE2FC46" w:rsidR="00867E23" w:rsidRPr="00867E23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2b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w:lastRenderedPageBreak/>
          <m:t>1,2,3</m:t>
        </m:r>
      </m:oMath>
    </w:p>
    <w:p w14:paraId="41991D50" w14:textId="2AC164EC" w:rsidR="00A64374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dx</m:t>
                    </m:r>
                  </m:e>
                </m:box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b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7AF4BA48" w14:textId="46BFABC9" w:rsidR="000C18B5" w:rsidRPr="000C18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dx</m:t>
                    </m:r>
                  </m:e>
                </m:box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bx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AB00BAC" w14:textId="22C1395A" w:rsidR="000C18B5" w:rsidRPr="000C18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1A43B0E" w14:textId="0DFE9654" w:rsidR="00D2194A" w:rsidRPr="00D2194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3ax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2b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62004A3" w14:textId="3BD09BC3" w:rsidR="00D2194A" w:rsidRPr="00D2194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105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12abx+8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D73102E" w14:textId="42649796" w:rsidR="00A64374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n+2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</w:p>
    <w:p w14:paraId="4CF46CEB" w14:textId="5B2943FE" w:rsidR="00D2194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</m:e>
        </m:nary>
        <m:r>
          <w:rPr>
            <w:rFonts w:ascii="Cambria Math" w:hAnsi="Cambria Math" w:hint="eastAsia"/>
            <w:sz w:val="24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2n+3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sup>
        </m:sSup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2nb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2n+3</m:t>
                </m:r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</m:oMath>
      <w:r w:rsidR="00D2194A">
        <w:rPr>
          <w:rFonts w:hint="eastAsia"/>
          <w:sz w:val="24"/>
          <w:szCs w:val="28"/>
        </w:rPr>
        <w:t xml:space="preserve">    </w:t>
      </w:r>
      <w:r w:rsidR="00D2194A">
        <w:rPr>
          <w:rFonts w:hint="eastAsia"/>
          <w:sz w:val="24"/>
          <w:szCs w:val="28"/>
        </w:rPr>
        <w:t>循环计算</w:t>
      </w:r>
    </w:p>
    <w:p w14:paraId="0C580AC9" w14:textId="295999D2" w:rsidR="00A64374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ax+b</m:t>
            </m:r>
          </m:e>
        </m:rad>
        <m:r>
          <w:rPr>
            <w:rFonts w:ascii="Cambria Math" w:hAnsi="Cambria Math" w:hint="eastAsia"/>
            <w:sz w:val="24"/>
            <w:szCs w:val="28"/>
          </w:rPr>
          <m:t>+b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ax+b</m:t>
            </m:r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arctanh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den>
                </m:f>
              </m:e>
            </m:ra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BA5CE88" w14:textId="5F4DABAA" w:rsidR="00A64374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num>
                  <m:den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den>
                </m:f>
              </m:e>
            </m:ra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&lt;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74F0B7B" w14:textId="52AC93D0" w:rsidR="00A64374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rad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b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39303697" w14:textId="61143AB2" w:rsidR="00B03ED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e>
            </m:box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C5C302B" w14:textId="104F7BAB" w:rsidR="00DF7F9C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C45770">
        <w:rPr>
          <w:rFonts w:hint="eastAsia"/>
          <w:sz w:val="24"/>
          <w:szCs w:val="28"/>
        </w:rPr>
        <w:t xml:space="preserve">              </w:t>
      </w:r>
      <w:r w:rsidR="00C45770">
        <w:rPr>
          <w:rFonts w:hint="eastAsia"/>
          <w:sz w:val="24"/>
          <w:szCs w:val="28"/>
        </w:rPr>
        <w:t>循环计算</w:t>
      </w:r>
    </w:p>
    <w:p w14:paraId="6D6ED7C4" w14:textId="7AB33E10" w:rsidR="00C8246E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2n+1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bn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ax+b</m:t>
                        </m:r>
                      </m:e>
                    </m:rad>
                  </m:den>
                </m:f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  <w:r w:rsidR="00C8246E">
        <w:rPr>
          <w:rFonts w:hint="eastAsia"/>
          <w:sz w:val="24"/>
          <w:szCs w:val="28"/>
        </w:rPr>
        <w:t xml:space="preserve">                </w:t>
      </w:r>
      <w:r w:rsidR="00C8246E">
        <w:rPr>
          <w:rFonts w:hint="eastAsia"/>
          <w:sz w:val="24"/>
          <w:szCs w:val="28"/>
        </w:rPr>
        <w:t>循环计算</w:t>
      </w:r>
    </w:p>
    <w:p w14:paraId="027D1E1A" w14:textId="57486055" w:rsidR="00B03ED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ax+b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bx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2b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b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EC87050" w14:textId="7F3BDB09" w:rsidR="00C4577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C45770">
        <w:rPr>
          <w:rFonts w:hint="eastAsia"/>
          <w:sz w:val="24"/>
          <w:szCs w:val="28"/>
        </w:rPr>
        <w:t xml:space="preserve">               </w:t>
      </w:r>
      <w:r w:rsidR="00C45770">
        <w:rPr>
          <w:rFonts w:hint="eastAsia"/>
          <w:sz w:val="24"/>
          <w:szCs w:val="28"/>
        </w:rPr>
        <w:t>循环计算</w:t>
      </w:r>
    </w:p>
    <w:p w14:paraId="4960F801" w14:textId="6B31F08A" w:rsidR="00C8246E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2n+1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rad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nb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rad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e>
            </m:nary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  <w:r w:rsidR="00C8246E">
        <w:rPr>
          <w:rFonts w:hint="eastAsia"/>
          <w:sz w:val="24"/>
          <w:szCs w:val="28"/>
        </w:rPr>
        <w:t xml:space="preserve">    </w:t>
      </w:r>
      <w:r w:rsidR="00C8246E">
        <w:rPr>
          <w:rFonts w:hint="eastAsia"/>
          <w:sz w:val="24"/>
          <w:szCs w:val="28"/>
        </w:rPr>
        <w:t>循环计算</w:t>
      </w:r>
    </w:p>
    <w:p w14:paraId="091D66E9" w14:textId="02826EAB" w:rsidR="00B03ED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CA844AC" w14:textId="4F8EAE60" w:rsidR="00B03ED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MS Mincho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MS Mincho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DCF7A24" w14:textId="38256846" w:rsidR="006F06D8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  <m:r>
          <w:rPr>
            <w:rFonts w:ascii="Cambria Math" w:hAnsi="Cambria Math"/>
            <w:sz w:val="24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</m:oMath>
    </w:p>
    <w:p w14:paraId="2FF22773" w14:textId="2A49DE4D" w:rsidR="006F06D8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64EE480" w14:textId="21959F22" w:rsidR="00C4577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3BC7CB14" w14:textId="1E1DC31C" w:rsidR="006F06D8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DCE8501" w14:textId="0E44F892" w:rsidR="00FC300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ra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C6F7A8A" w14:textId="258C3929" w:rsidR="004D50E0" w:rsidRPr="004D50E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780D27D" w14:textId="120BEB06" w:rsidR="004D50E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E11CA8C" w14:textId="45FF5BD4" w:rsidR="00802C5E" w:rsidRPr="00802C5E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2n+1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2980F51" w14:textId="75D8706A" w:rsidR="00FC300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BEEAB7C" w14:textId="43E9F6ED" w:rsidR="00591DBC" w:rsidRPr="00591DBC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24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805377F" w14:textId="1D655D9C" w:rsidR="00591DBC" w:rsidRPr="00591DBC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A14FAAF" w14:textId="49E7AB3A" w:rsidR="00591DBC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7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7A09BAC" w14:textId="6E8A634D" w:rsidR="00591DBC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2n+1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2n+5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E1060CE" w14:textId="0C70B3F0" w:rsidR="00687A42" w:rsidRPr="00687A4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202E3E4" w14:textId="1ACF7771" w:rsidR="00687A42" w:rsidRPr="00687A4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16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64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128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128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E95C8A0" w14:textId="1DDE400F" w:rsidR="00687A42" w:rsidRPr="003C55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7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E996B2C" w14:textId="23B7D055" w:rsidR="003C55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9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7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DC00B11" w14:textId="41B7DEC8" w:rsidR="003C55B5" w:rsidRPr="003C55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2n+1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2n+7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2n+7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2n+5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2n+3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2n+3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C20C8E4" w14:textId="04AE8D39" w:rsidR="00FC3002" w:rsidRPr="003C55B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610B7FA" w14:textId="50D469C0" w:rsidR="003C55B5" w:rsidRPr="004605D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B3ED522" w14:textId="1928C299" w:rsidR="004605D2" w:rsidRPr="004605D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E5BCD06" w14:textId="14F63D7A" w:rsidR="004605D2" w:rsidRPr="004605D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7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7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3E81E2B" w14:textId="651FE12F" w:rsidR="00FC3002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D21AF1A" w14:textId="63D62AD5" w:rsidR="005A4DAB" w:rsidRPr="005A4DAB" w:rsidRDefault="005572A0" w:rsidP="005A4DAB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D5B6843" w14:textId="0DB0AA43" w:rsidR="0099546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CEA577D" w14:textId="55714389" w:rsidR="0099546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2A58A92" w14:textId="13A62165" w:rsidR="0099546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7819A060" w14:textId="72A47032" w:rsidR="0099546F" w:rsidRPr="005F799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2F751EE4" w14:textId="516492D7" w:rsidR="005F7990" w:rsidRPr="005F799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S Mincho"/>
                    <w:sz w:val="24"/>
                    <w:szCs w:val="28"/>
                  </w:rPr>
                  <m:t>sgn</m:t>
                </m:r>
              </m:fName>
              <m:e>
                <m:r>
                  <w:rPr>
                    <w:rFonts w:ascii="Cambria Math" w:hAnsi="Cambria Math" w:cs="MS Mincho" w:hint="eastAsia"/>
                    <w:sz w:val="24"/>
                    <w:szCs w:val="28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S Mincho"/>
                    <w:sz w:val="24"/>
                    <w:szCs w:val="28"/>
                  </w:rPr>
                  <m:t>arccosh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MS Mincho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MS Mincho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MS Mincho" w:hint="eastAsia"/>
                            <w:sz w:val="24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MS Mincho" w:hint="eastAsia"/>
                            <w:sz w:val="24"/>
                            <w:szCs w:val="28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2F13166A" w14:textId="6A43019C" w:rsidR="005F7990" w:rsidRPr="005F799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hint="eastAsia"/>
            <w:sz w:val="24"/>
            <w:szCs w:val="28"/>
          </w:rPr>
          <m:t>dx=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11A24ABE" w14:textId="5F846D9E" w:rsidR="0099546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hint="eastAsia"/>
            <w:sz w:val="24"/>
            <w:szCs w:val="28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cs="MS Mincho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314FBB10" w14:textId="6BF386C3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cs="MS Mincho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S Mincho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MS Mincho" w:hAnsi="MS Mincho" w:cs="MS Mincho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MS Mincho" w:cs="MS Mincho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="MS Mincho" w:hint="eastAsia"/>
            <w:sz w:val="24"/>
            <w:szCs w:val="28"/>
          </w:rPr>
          <m:t>+C</m:t>
        </m:r>
        <m:r>
          <w:rPr>
            <w:rFonts w:ascii="Cambria Math" w:hAnsi="Cambria Math" w:cs="MS Mincho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6D0842CA" w14:textId="123D5819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cs="MS Mincho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1A7E2F9" w14:textId="280C8F1F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</m:oMath>
    </w:p>
    <w:p w14:paraId="4F4782F0" w14:textId="45ED2F76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34F6677" w14:textId="6479F37E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CA40383" w14:textId="2311589C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69ED631" w14:textId="727603C0" w:rsidR="00E659A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F85872F" w14:textId="46B51150" w:rsidR="008004A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  <w:sz w:val="24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8004AB" w:rsidRPr="00CC0D3A">
        <w:rPr>
          <w:rFonts w:hint="eastAsia"/>
          <w:sz w:val="24"/>
          <w:szCs w:val="28"/>
        </w:rPr>
        <w:t xml:space="preserve">   </w:t>
      </w:r>
      <w:r w:rsidR="008004AB" w:rsidRPr="00CC0D3A">
        <w:rPr>
          <w:rFonts w:hint="eastAsia"/>
          <w:sz w:val="24"/>
          <w:szCs w:val="28"/>
        </w:rPr>
        <w:t>循环计算</w:t>
      </w:r>
    </w:p>
    <w:p w14:paraId="2B65FFA2" w14:textId="0CB393F2" w:rsidR="008004A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  <w:r w:rsidR="008004AB" w:rsidRPr="00CC0D3A">
        <w:rPr>
          <w:rFonts w:hint="eastAsia"/>
          <w:sz w:val="24"/>
          <w:szCs w:val="28"/>
        </w:rPr>
        <w:t xml:space="preserve">           </w:t>
      </w:r>
      <w:r w:rsidR="008004AB" w:rsidRPr="00CC0D3A">
        <w:rPr>
          <w:rFonts w:hint="eastAsia"/>
          <w:sz w:val="24"/>
          <w:szCs w:val="28"/>
        </w:rPr>
        <w:t>循环计算</w:t>
      </w:r>
    </w:p>
    <w:p w14:paraId="603F6C7A" w14:textId="0A24185F" w:rsidR="008004A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  <w:sz w:val="24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</w:p>
    <w:p w14:paraId="51C7A8BD" w14:textId="23FDB9FD" w:rsidR="008004A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659742B" w14:textId="4B7A5A73" w:rsidR="00253FE0" w:rsidRP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arcsec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arccos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73C7BD68" w14:textId="0963E300" w:rsidR="00251DB2" w:rsidRP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BD2DFC4" w14:textId="7A49D48B" w:rsidR="00251DB2" w:rsidRP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123ADB5" w14:textId="574B6480" w:rsid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25B66FC" w14:textId="48B864B8" w:rsid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4FCAFAC" w14:textId="1EE88225" w:rsidR="00251DB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2n+1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8C3DC12" w14:textId="2CDE6426" w:rsidR="00AA16F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B31D747" w14:textId="7ECE18B4" w:rsidR="00AA16F2" w:rsidRPr="00AA16F2" w:rsidRDefault="005572A0" w:rsidP="00AA16F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13675CE" w14:textId="5F2D6399" w:rsidR="00AA16F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396B8A3" w14:textId="1153D05E" w:rsidR="00AA16F2" w:rsidRPr="00DB1E15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DC88D1A" w14:textId="6E8AD917" w:rsidR="00DB1E15" w:rsidRPr="00DB1E15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57250FB" w14:textId="210FF168" w:rsidR="00DB1E15" w:rsidRPr="00DB1E15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8D5923E" w14:textId="75E2920B" w:rsidR="00AA16F2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2m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2n+1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e>
                </m:d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i=0</m:t>
            </m:r>
          </m:sub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m+i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8"/>
                  </w:rPr>
                  <m:t>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m+i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m+i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≥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009A81C" w14:textId="1DBBFF29" w:rsidR="00A81177" w:rsidRPr="00A81177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5876446" w14:textId="60F5D5D7" w:rsidR="00A81177" w:rsidRPr="00AC13EC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BBEF970" w14:textId="687123ED" w:rsidR="00AC13EC" w:rsidRPr="00AC13EC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6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538C422" w14:textId="03B22E03" w:rsidR="00AC13EC" w:rsidRPr="007D2426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9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8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72FD0FF" w14:textId="25C92D5C" w:rsidR="007D2426" w:rsidRPr="007D2426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C2D148E" w14:textId="6043CD62" w:rsidR="007D2426" w:rsidRPr="007D2426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3BDE78E" w14:textId="1770EFB3" w:rsidR="007D2426" w:rsidRPr="007D2426" w:rsidRDefault="005572A0" w:rsidP="00251DB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9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6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7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7BC8C9B" w14:textId="2E19001B" w:rsidR="00253FE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arcsec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535EE71" w14:textId="63719751" w:rsidR="00253FE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40692A7" w14:textId="01093BB8" w:rsidR="002427E7" w:rsidRPr="0000261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919FBEA" w14:textId="6FB7CC30" w:rsidR="00002615" w:rsidRPr="00002615" w:rsidRDefault="005572A0" w:rsidP="0000261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2ax+b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2ax+b+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4ac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Cambria Math" w:eastAsia="MS Mincho" w:hAnsi="Cambria Math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15DD80C" w14:textId="4C059AA5" w:rsidR="00002615" w:rsidRPr="0000261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2ax+b</m:t>
            </m:r>
          </m:den>
        </m:f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=0</m:t>
        </m:r>
      </m:oMath>
    </w:p>
    <w:p w14:paraId="26E838BF" w14:textId="05C41E9A" w:rsidR="00002615" w:rsidRPr="00D97A4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FC3D54B" w14:textId="1622670E" w:rsidR="00D97A4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mx+n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2an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19C930A" w14:textId="4D6BAAAA" w:rsidR="00D97A45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mx+n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2an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r>
          <w:rPr>
            <w:rFonts w:ascii="Cambria Math" w:hAnsi="Cambria Math" w:hint="eastAsia"/>
            <w:sz w:val="24"/>
            <w:szCs w:val="28"/>
          </w:rPr>
          <w:lastRenderedPageBreak/>
          <m:t>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5BFA1A1" w14:textId="080DCA7B" w:rsidR="00D97A45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mx+n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2an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=0</m:t>
        </m:r>
      </m:oMath>
    </w:p>
    <w:p w14:paraId="729C2709" w14:textId="000C4C38" w:rsidR="00D97A45" w:rsidRPr="00EB78B2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2ax+b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610B76B" w14:textId="2A6404DC" w:rsidR="00EB78B2" w:rsidRPr="00EB78B2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bx+2c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1AF77A3" w14:textId="7D9C7501" w:rsidR="00EB78B2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2c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den>
                </m:f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454DC58" w14:textId="288DA92C" w:rsidR="00DD29AF" w:rsidRPr="00DD29AF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+abx+ac</m:t>
                    </m:r>
                  </m:e>
                </m:rad>
                <m:r>
                  <w:rPr>
                    <w:rFonts w:ascii="Cambria Math" w:hAnsi="Cambria Math" w:hint="eastAsia"/>
                    <w:sz w:val="24"/>
                    <w:szCs w:val="28"/>
                  </w:rPr>
                  <m:t>+2ax+b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CB7A35D" w14:textId="2F146ED9" w:rsidR="00DD29AF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eastAsia="MS Mincho" w:hAnsi="Cambria Math" w:cs="MS Mincho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MS Mincho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MS Mincho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000D08A" w14:textId="53A2F7BD" w:rsidR="00DD29AF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eastAsia="MS Mincho" w:hAnsi="Cambria Math" w:cs="MS Mincho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MS Mincho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MS Mincho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=0</m:t>
        </m:r>
      </m:oMath>
    </w:p>
    <w:p w14:paraId="72D434A7" w14:textId="08BCAE50" w:rsidR="00DD29AF" w:rsidRPr="00DD29AF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4ac</m:t>
                    </m:r>
                  </m:e>
                </m:rad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4ac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sSup>
          <m:sSupPr>
            <m:ctrlPr>
              <w:rPr>
                <w:rFonts w:ascii="Cambria Math" w:eastAsia="MS Mincho" w:hAnsi="Cambria Math" w:cs="MS Mincho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MS Mincho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MS Mincho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3DFA51FD" w14:textId="67B4CDE9" w:rsidR="00DD29AF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4ax+2b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ra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D9FD6AC" w14:textId="6D5508F0" w:rsidR="000A0E58" w:rsidRPr="000A0E58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4ax+2b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8a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8C075DD" w14:textId="1AE42DCC" w:rsidR="000A0E58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2n+1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4ax+2b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8a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  <w:r w:rsidR="000A0E58">
        <w:rPr>
          <w:rFonts w:hint="eastAsia"/>
          <w:sz w:val="24"/>
          <w:szCs w:val="28"/>
        </w:rPr>
        <w:t xml:space="preserve">     </w:t>
      </w:r>
      <w:r w:rsidR="000A0E58">
        <w:rPr>
          <w:rFonts w:hint="eastAsia"/>
          <w:sz w:val="24"/>
          <w:szCs w:val="28"/>
        </w:rPr>
        <w:t>循环计算</w:t>
      </w:r>
    </w:p>
    <w:p w14:paraId="3EBD9D9D" w14:textId="6CBC102A" w:rsidR="000A0E58" w:rsidRPr="00F255F9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rad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41C27A2" w14:textId="4B196187" w:rsidR="00F255F9" w:rsidRPr="00F255F9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2bx+4c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4ac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+bx+c</m: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7C5FA93" w14:textId="05146BB7" w:rsidR="00F255F9" w:rsidRPr="00F255F9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2n+1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+bx+c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+bx+c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E180ECD" w14:textId="4F97B7ED" w:rsidR="00F255F9" w:rsidRPr="00F255F9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+bcx+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+bx+2c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93D0DD5" w14:textId="3A028FBA" w:rsidR="00F255F9" w:rsidRPr="00F255F9" w:rsidRDefault="005572A0" w:rsidP="00D97A4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bx+2c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4ac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1DBBDA2" w14:textId="523777FC" w:rsidR="00253FE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C5611D0" w14:textId="3BF8B0DA" w:rsidR="00D375D1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cvs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cvs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rad>
        <m:r>
          <w:rPr>
            <w:rFonts w:ascii="Cambria Math" w:hAnsi="Cambria Math" w:hint="eastAsia"/>
            <w:sz w:val="24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rad>
      </m:oMath>
      <w:r w:rsidR="00D375D1">
        <w:rPr>
          <w:rFonts w:hint="eastAsia"/>
          <w:sz w:val="24"/>
          <w:szCs w:val="28"/>
        </w:rPr>
        <w:t>，其中</w:t>
      </w:r>
      <w:proofErr w:type="spellStart"/>
      <w:r w:rsidR="00D375D1">
        <w:rPr>
          <w:rFonts w:hint="eastAsia"/>
          <w:sz w:val="24"/>
          <w:szCs w:val="28"/>
        </w:rPr>
        <w:t>cvsx</w:t>
      </w:r>
      <w:proofErr w:type="spellEnd"/>
      <w:r w:rsidR="00D375D1">
        <w:rPr>
          <w:rFonts w:hint="eastAsia"/>
          <w:sz w:val="24"/>
          <w:szCs w:val="28"/>
        </w:rPr>
        <w:t>是</w:t>
      </w:r>
      <w:proofErr w:type="spellStart"/>
      <w:r w:rsidR="00D375D1">
        <w:rPr>
          <w:rFonts w:hint="eastAsia"/>
          <w:sz w:val="24"/>
          <w:szCs w:val="28"/>
        </w:rPr>
        <w:t>conversine</w:t>
      </w:r>
      <w:proofErr w:type="spellEnd"/>
      <w:r w:rsidR="00D375D1">
        <w:rPr>
          <w:rFonts w:hint="eastAsia"/>
          <w:sz w:val="24"/>
          <w:szCs w:val="28"/>
        </w:rPr>
        <w:t>函数</w:t>
      </w:r>
    </w:p>
    <w:p w14:paraId="3CE7209C" w14:textId="2D02B673" w:rsidR="00172D6B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an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  <w:r w:rsidR="00355FCF">
        <w:rPr>
          <w:rFonts w:hint="eastAsia"/>
          <w:sz w:val="24"/>
          <w:szCs w:val="28"/>
        </w:rPr>
        <w:t xml:space="preserve">              </w:t>
      </w:r>
      <w:r w:rsidR="00474D9E" w:rsidRPr="00CC0D3A">
        <w:rPr>
          <w:rFonts w:hint="eastAsia"/>
          <w:sz w:val="24"/>
          <w:szCs w:val="28"/>
        </w:rPr>
        <w:t xml:space="preserve">  </w:t>
      </w:r>
      <w:r w:rsidR="00474D9E" w:rsidRPr="00CC0D3A">
        <w:rPr>
          <w:rFonts w:hint="eastAsia"/>
          <w:sz w:val="24"/>
          <w:szCs w:val="28"/>
        </w:rPr>
        <w:t>循环计算</w:t>
      </w:r>
    </w:p>
    <w:p w14:paraId="55E8C853" w14:textId="6A1784B0" w:rsidR="00525496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2i+1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2i+1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0285364" w14:textId="2E7D7340" w:rsidR="00255BF2" w:rsidRPr="00255BF2" w:rsidRDefault="005572A0" w:rsidP="00255BF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</m:oMath>
    </w:p>
    <w:p w14:paraId="5AC68B82" w14:textId="195F9C7E" w:rsidR="00355FCF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an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func>
          <m:funcPr>
            <m:ctrlPr>
              <w:rPr>
                <w:rFonts w:ascii="Cambria Math" w:hAnsi="Cambria Math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≥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</w:p>
    <w:p w14:paraId="7F2B57C0" w14:textId="7489D8F4" w:rsidR="00172D6B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17F5161" w14:textId="60758AF1" w:rsidR="008C0A79" w:rsidRPr="008C0A79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2i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93AD083" w14:textId="08436894" w:rsidR="005E017D" w:rsidRDefault="005572A0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dx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0122395" w14:textId="42EBD66F" w:rsidR="00355440" w:rsidRPr="00355440" w:rsidRDefault="00355440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</m:oMath>
    </w:p>
    <w:p w14:paraId="4A227B36" w14:textId="36F6620F" w:rsidR="00172D6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a+b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1F44ECB7" w14:textId="0A840592" w:rsidR="00172D6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MS Mincho" w:hint="eastAsia"/>
                            <w:sz w:val="24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a+b</m:t>
                </m:r>
              </m:e>
            </m: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6033B69C" w14:textId="0FF04D6F" w:rsidR="00443A11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a+b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2D338C75" w14:textId="0A669F4F" w:rsidR="006C4BBE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7137E5D" w14:textId="07916C05" w:rsidR="0073420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</w:p>
    <w:p w14:paraId="0D3C23DE" w14:textId="24B66673" w:rsidR="0073420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048515FC" w14:textId="1CA6A894" w:rsidR="0073420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12E8AFC" w14:textId="2567F01F" w:rsidR="0073420A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39B4995" w14:textId="7197138F" w:rsidR="008E2620" w:rsidRPr="00355440" w:rsidRDefault="005572A0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m+1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m+n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m+n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m+n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n+m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m+n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  <w:r w:rsidR="002B1129" w:rsidRPr="00355440">
        <w:rPr>
          <w:rFonts w:hint="eastAsia"/>
          <w:sz w:val="24"/>
          <w:szCs w:val="28"/>
        </w:rPr>
        <w:t xml:space="preserve">                                                    </w:t>
      </w:r>
      <w:r w:rsidR="002B1129" w:rsidRPr="00355440">
        <w:rPr>
          <w:rFonts w:hint="eastAsia"/>
          <w:sz w:val="24"/>
          <w:szCs w:val="28"/>
        </w:rPr>
        <w:lastRenderedPageBreak/>
        <w:t>循环计算</w:t>
      </w:r>
    </w:p>
    <w:p w14:paraId="2F0CE974" w14:textId="2C5380A0" w:rsidR="00255BF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a+b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a+b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  <m:r>
          <w:rPr>
            <w:rFonts w:ascii="Cambria Math" w:hAnsi="Cambria Math"/>
            <w:sz w:val="24"/>
            <w:szCs w:val="28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</m:d>
      </m:oMath>
    </w:p>
    <w:p w14:paraId="79AFE607" w14:textId="33EE8463" w:rsidR="00487CCC" w:rsidRDefault="00487CC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BD65AC5" w14:textId="2586A1CF" w:rsidR="00487CCC" w:rsidRPr="00487CCC" w:rsidRDefault="00487CC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4770949" w14:textId="527B82E7" w:rsidR="00487CCC" w:rsidRDefault="00487CC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in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6759B5BA" w14:textId="2E95A872" w:rsidR="00487CCC" w:rsidRPr="00041591" w:rsidRDefault="00487CC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5647F0FA" w14:textId="6609EEA6" w:rsidR="00041591" w:rsidRPr="0080652A" w:rsidRDefault="00041591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axdx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B2D5C36" w14:textId="673778CD" w:rsidR="0080652A" w:rsidRPr="0080652A" w:rsidRDefault="0080652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E3790A8" w14:textId="0C83EFFE" w:rsidR="0080652A" w:rsidRPr="002F765D" w:rsidRDefault="0080652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97A3DC7" w14:textId="668AF41D" w:rsidR="00C86414" w:rsidRPr="00C86414" w:rsidRDefault="002F765D" w:rsidP="00C86414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</m:oMath>
    </w:p>
    <w:p w14:paraId="1C51BE8E" w14:textId="40182928" w:rsidR="00C86414" w:rsidRDefault="00C8641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BC3DC84" w14:textId="5A530F95" w:rsidR="00C86414" w:rsidRPr="00C86414" w:rsidRDefault="00C8641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DAC9A1A" w14:textId="37820764" w:rsidR="00C86414" w:rsidRPr="00293485" w:rsidRDefault="00C8641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dx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den>
                </m:f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5BB7560" w14:textId="57860213" w:rsidR="00293485" w:rsidRPr="00293485" w:rsidRDefault="00293485" w:rsidP="00293485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</m:oMath>
    </w:p>
    <w:p w14:paraId="7BBEB7CC" w14:textId="36993098" w:rsidR="008E262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b+c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b+c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515D3CC3" w14:textId="5ED6F26E" w:rsidR="008E262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b+c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b+c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0A1B01A2" w14:textId="1F8D85FA" w:rsidR="007A5B42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="MS Mincho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</m:oMath>
    </w:p>
    <w:p w14:paraId="3E5AB0E8" w14:textId="105D2870" w:rsidR="007A5B4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87CFEE4" w14:textId="1EB77709" w:rsidR="0051439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MS Mincho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MS Mincho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6D9686D" w14:textId="479ECF13" w:rsidR="0051439D" w:rsidRPr="0051439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Cambria Math" w:cs="MS Mincho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MS Mincho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="MS Mincho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MS Mincho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MS Mincho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1B7D511" w14:textId="2C49E071" w:rsidR="0051439D" w:rsidRPr="0051439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±</m:t>
        </m:r>
        <m:r>
          <w:rPr>
            <w:rFonts w:ascii="Cambria Math" w:hAnsi="Cambria Math" w:hint="eastAsia"/>
            <w:sz w:val="24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MS Mincho" w:hAnsi="MS Mincho" w:cs="MS Mincho" w:hint="eastAsia"/>
                    <w:sz w:val="24"/>
                    <w:szCs w:val="28"/>
                  </w:rPr>
                  <m:t>∓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ED15B48" w14:textId="5282D229" w:rsidR="00E94A6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b+c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b+c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6E201E97" w14:textId="1C5A92BB" w:rsidR="00E94A6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b+c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b+c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sup>
        </m:sSup>
      </m:oMath>
    </w:p>
    <w:p w14:paraId="3C314203" w14:textId="7A3AD512" w:rsidR="00E94A63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6BEF847" w14:textId="4F5C7E7B" w:rsidR="00E94A63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089021F" w14:textId="53769893" w:rsidR="005E01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7C81B0B" w14:textId="715BBD88" w:rsidR="005E01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83848D4" w14:textId="2617C2B2" w:rsidR="005E017D" w:rsidRPr="005E01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64FA04C" w14:textId="280E3341" w:rsidR="005E017D" w:rsidRPr="00A90E64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x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D0E8E42" w14:textId="2F6C7425" w:rsidR="00A90E64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a+b</m:t>
                    </m:r>
                  </m:e>
                </m:d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a+b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  <m:r>
          <w:rPr>
            <w:rFonts w:ascii="Cambria Math" w:hAnsi="Cambria Math"/>
            <w:sz w:val="24"/>
            <w:szCs w:val="28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</m:e>
        </m:d>
      </m:oMath>
    </w:p>
    <w:p w14:paraId="1C2537AC" w14:textId="51193DC5" w:rsidR="003D493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8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F379EC6" w14:textId="4A827547" w:rsidR="003D493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e>
                        </m:func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r>
                  <w:rPr>
                    <w:rFonts w:ascii="Cambria Math" w:eastAsia="MS Mincho" w:hAnsi="MS Mincho" w:cs="MS Mincho" w:hint="eastAsia"/>
                    <w:sz w:val="24"/>
                    <w:szCs w:val="28"/>
                  </w:rPr>
                  <m:t>∓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497E46E" w14:textId="55F8EF8C" w:rsidR="005572A0" w:rsidRPr="00BB0478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dx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9DB0574" w14:textId="0DE7B31A" w:rsidR="00BB0478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e>
                        </m:func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</m:oMath>
    </w:p>
    <w:p w14:paraId="4A0AA680" w14:textId="0245520A" w:rsidR="005572A0" w:rsidRPr="005572A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43001F2" w14:textId="6F15D546" w:rsidR="005572A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67CAE7C" w14:textId="25107214" w:rsidR="005572A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2ED1883" w14:textId="50C6FC79" w:rsidR="005572A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CD096C8" w14:textId="15DAD026" w:rsidR="005572A0" w:rsidRPr="0035544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78D1F5C" w14:textId="5CDAAFFF" w:rsidR="00355440" w:rsidRDefault="0035544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19A6ABE" w14:textId="2CC8CCB1" w:rsidR="00355440" w:rsidRPr="00355440" w:rsidRDefault="0035544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D0FBB00" w14:textId="108DBACB" w:rsidR="00355440" w:rsidRDefault="00355440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9D3AB43" w14:textId="2CA43F94" w:rsid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B0A7FEC" w14:textId="1D6E26F0" w:rsidR="00A23BA1" w:rsidRP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097E8F2" w14:textId="4E528D8A" w:rsidR="00A23BA1" w:rsidRP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DAE58A3" w14:textId="6526B62A" w:rsidR="00A23BA1" w:rsidRP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BD3D87C" w14:textId="55C7E5DF" w:rsidR="00A23BA1" w:rsidRP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4EE7946" w14:textId="42022330" w:rsidR="00A23BA1" w:rsidRPr="00A23BA1" w:rsidRDefault="00A23BA1" w:rsidP="00355440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cot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m+n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m+n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dx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m+n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50BEC6B" w14:textId="70B6536A" w:rsidR="002B1129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403521D" w14:textId="3018C661" w:rsidR="008C0A79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998414E" w14:textId="51452ABF" w:rsidR="002B1129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  <w:r w:rsidR="002B1129" w:rsidRPr="00CC0D3A">
        <w:rPr>
          <w:rFonts w:hint="eastAsia"/>
          <w:sz w:val="24"/>
          <w:szCs w:val="28"/>
        </w:rPr>
        <w:t xml:space="preserve">          </w:t>
      </w:r>
      <w:r w:rsidR="002B1129" w:rsidRPr="00CC0D3A">
        <w:rPr>
          <w:rFonts w:hint="eastAsia"/>
          <w:sz w:val="24"/>
          <w:szCs w:val="28"/>
        </w:rPr>
        <w:t>循环计算</w:t>
      </w:r>
    </w:p>
    <w:p w14:paraId="6585CD5B" w14:textId="003C00CF" w:rsidR="002B1129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  <w:r w:rsidR="002B1129" w:rsidRPr="00CC0D3A">
        <w:rPr>
          <w:rFonts w:hint="eastAsia"/>
          <w:sz w:val="24"/>
          <w:szCs w:val="28"/>
        </w:rPr>
        <w:t xml:space="preserve">            </w:t>
      </w:r>
      <w:r w:rsidR="002B1129" w:rsidRPr="00CC0D3A">
        <w:rPr>
          <w:rFonts w:hint="eastAsia"/>
          <w:sz w:val="24"/>
          <w:szCs w:val="28"/>
        </w:rPr>
        <w:t>循环计算</w:t>
      </w:r>
    </w:p>
    <w:p w14:paraId="18F7B6CE" w14:textId="7EE3A863" w:rsidR="002B1129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DA30ECB" w14:textId="62A66910" w:rsidR="0038706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0B889E06" w14:textId="21F65D54" w:rsidR="0038706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x+C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9FC0859" w14:textId="6D175EF7" w:rsidR="0038706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cot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x+C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85099F4" w14:textId="688064DA" w:rsidR="0038706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  <w:r w:rsidR="005B6E37" w:rsidRPr="00CC0D3A">
        <w:rPr>
          <w:rFonts w:hint="eastAsia"/>
          <w:sz w:val="24"/>
          <w:szCs w:val="28"/>
        </w:rPr>
        <w:t xml:space="preserve">          </w:t>
      </w:r>
      <w:r w:rsidR="005B6E37" w:rsidRPr="00CC0D3A">
        <w:rPr>
          <w:rFonts w:hint="eastAsia"/>
          <w:sz w:val="24"/>
          <w:szCs w:val="28"/>
        </w:rPr>
        <w:t>循环计算</w:t>
      </w:r>
    </w:p>
    <w:p w14:paraId="20A9DEE2" w14:textId="2EEEE73B" w:rsidR="005B6E37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2078E0" w:rsidRPr="00CC0D3A">
        <w:rPr>
          <w:rFonts w:hint="eastAsia"/>
          <w:sz w:val="24"/>
          <w:szCs w:val="28"/>
        </w:rPr>
        <w:t xml:space="preserve">        </w:t>
      </w:r>
      <w:r w:rsidR="005B6E37" w:rsidRPr="00CC0D3A">
        <w:rPr>
          <w:rFonts w:hint="eastAsia"/>
          <w:sz w:val="24"/>
          <w:szCs w:val="28"/>
        </w:rPr>
        <w:t>循环计算</w:t>
      </w:r>
    </w:p>
    <w:p w14:paraId="6FF1F88A" w14:textId="3C50210B" w:rsidR="00657C55" w:rsidRPr="00657C5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D1A982E" w14:textId="50FE048E" w:rsidR="00657C55" w:rsidRPr="00657C5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4CC4186" w14:textId="4FCEF8FE" w:rsidR="00657C55" w:rsidRPr="00657C5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EB1CCFF" w14:textId="7DB6B945" w:rsidR="00657C55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cs="MS Mincho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80EDEBC" w14:textId="151EF612" w:rsidR="003D4932" w:rsidRPr="003D493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879FD8E" w14:textId="067A47E8" w:rsidR="003D4932" w:rsidRPr="003D4932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cs="MS Mincho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MS Mincho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cs="MS Mincho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MS Mincho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cs="MS Mincho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S Mincho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MS Mincho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MS Mincho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MS Mincho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MS Mincho"/>
                        <w:sz w:val="24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cs="MS Mincho" w:hint="eastAsia"/>
            <w:sz w:val="24"/>
            <w:szCs w:val="28"/>
          </w:rPr>
          <m:t>+C</m:t>
        </m:r>
      </m:oMath>
    </w:p>
    <w:p w14:paraId="643FC17D" w14:textId="6CB400A1" w:rsidR="005B6E37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37F40B26" w14:textId="3425F3F6" w:rsidR="005B6E37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csc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46530E6" w14:textId="3C4C4334" w:rsidR="005B6E37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2078E0" w:rsidRPr="00CC0D3A">
        <w:rPr>
          <w:rFonts w:hint="eastAsia"/>
          <w:sz w:val="24"/>
          <w:szCs w:val="28"/>
        </w:rPr>
        <w:t xml:space="preserve">  </w:t>
      </w:r>
      <w:r w:rsidR="002078E0" w:rsidRPr="00CC0D3A">
        <w:rPr>
          <w:rFonts w:hint="eastAsia"/>
          <w:sz w:val="24"/>
          <w:szCs w:val="28"/>
        </w:rPr>
        <w:t>循环计算</w:t>
      </w:r>
    </w:p>
    <w:p w14:paraId="1E29863F" w14:textId="3F2430D0" w:rsidR="002078E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  <w:r w:rsidR="002078E0" w:rsidRPr="00CC0D3A">
        <w:rPr>
          <w:rFonts w:hint="eastAsia"/>
          <w:sz w:val="24"/>
          <w:szCs w:val="28"/>
        </w:rPr>
        <w:t xml:space="preserve"> </w:t>
      </w:r>
      <w:r w:rsidR="002078E0" w:rsidRPr="00CC0D3A">
        <w:rPr>
          <w:rFonts w:hint="eastAsia"/>
          <w:sz w:val="24"/>
          <w:szCs w:val="28"/>
        </w:rPr>
        <w:t>循环计算</w:t>
      </w:r>
    </w:p>
    <w:p w14:paraId="6A715E9F" w14:textId="0BBD8761" w:rsidR="002078E0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na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792FDC73" w14:textId="43C25696" w:rsidR="002078E0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na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65EE988E" w14:textId="4FF5E995" w:rsidR="00657C55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B24BC70" w14:textId="086DCEC4" w:rsidR="00E67987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9EB7AD8" w14:textId="45987CFF" w:rsidR="003F76F9" w:rsidRPr="003F76F9" w:rsidRDefault="003F76F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3173B75" w14:textId="1F6813EE" w:rsidR="003F76F9" w:rsidRPr="003F76F9" w:rsidRDefault="003F76F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9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8A2F2D4" w14:textId="69E375F0" w:rsidR="003F76F9" w:rsidRPr="003F76F9" w:rsidRDefault="003F76F9" w:rsidP="003F76F9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e>
                </m:rad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+n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6AD8AD0" w14:textId="53E65E09" w:rsidR="00E67987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arccos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56305CD1" w14:textId="69CC4035" w:rsidR="003F76F9" w:rsidRPr="009934FC" w:rsidRDefault="009934F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4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6209EA0" w14:textId="57A0B790" w:rsidR="009934FC" w:rsidRPr="009934FC" w:rsidRDefault="009934F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9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E6F3FB8" w14:textId="1A4D3B28" w:rsidR="00E67987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arctan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4BAF0433" w14:textId="678BBE82" w:rsidR="009934FC" w:rsidRPr="009934FC" w:rsidRDefault="009934F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81FBE6D" w14:textId="44ABF7DF" w:rsidR="009934FC" w:rsidRDefault="009934F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72C9940" w14:textId="41BFC811" w:rsidR="00D3675C" w:rsidRPr="00D3675C" w:rsidRDefault="00D3675C" w:rsidP="00D3675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B7D371A" w14:textId="54E3C8A5" w:rsidR="00A6405E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arccot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2755084" w14:textId="7DC8A22D" w:rsidR="00DF08BA" w:rsidRPr="00DF08BA" w:rsidRDefault="00DF08B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9844080" w14:textId="5AA12C8A" w:rsidR="00DF08BA" w:rsidRPr="00E0546A" w:rsidRDefault="00DF08B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6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C3D3118" w14:textId="1649AC60" w:rsidR="00E0546A" w:rsidRPr="00E0546A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195546F" w14:textId="3673D611" w:rsidR="00A6405E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arcsec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cs="MS Mincho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MS Mincho" w:hint="eastAsia"/>
                <w:sz w:val="24"/>
                <w:szCs w:val="28"/>
              </w:rPr>
              <m:t>ax</m:t>
            </m:r>
            <m:ctrlPr>
              <w:rPr>
                <w:rFonts w:ascii="Cambria Math" w:hAnsi="Cambria Math" w:cs="MS Mincho" w:hint="eastAsia"/>
                <w:i/>
                <w:sz w:val="24"/>
                <w:szCs w:val="28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MS Mincho" w:hint="eastAsia"/>
                    <w:sz w:val="24"/>
                    <w:szCs w:val="28"/>
                  </w:rPr>
                  <m:t>x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 w:cs="MS Mincho"/>
                    <w:sz w:val="24"/>
                    <w:szCs w:val="28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46E654B" w14:textId="3DFB3E60" w:rsidR="00DF08BA" w:rsidRPr="00DF08BA" w:rsidRDefault="00DF08B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rad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D6442D0" w14:textId="540EAFA6" w:rsidR="00DF08BA" w:rsidRPr="00DF08BA" w:rsidRDefault="00DF08B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rad>
                <m:r>
                  <w:rPr>
                    <w:rFonts w:ascii="Cambria Math" w:hAnsi="Cambria Math" w:hint="eastAsia"/>
                    <w:sz w:val="24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arcsec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</m:e>
                    </m:d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arcsec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dx</m:t>
                        </m:r>
                      </m:e>
                    </m:nary>
                  </m:e>
                </m:d>
              </m:e>
            </m:d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45097AC" w14:textId="53E1CA9B" w:rsidR="00A77789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arccsc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arccsc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rad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366980C" w14:textId="1D001DD7" w:rsidR="00E0546A" w:rsidRPr="00E0546A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870951A" w14:textId="5A361610" w:rsidR="00E0546A" w:rsidRPr="00E0546A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3791449D" w14:textId="583C04E1" w:rsidR="00E0546A" w:rsidRPr="00E0546A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2ax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BD4D2D9" w14:textId="5BBD95B4" w:rsidR="00E0546A" w:rsidRPr="00E0546A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4a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2ax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5A7B8B2" w14:textId="4B40063A" w:rsidR="00E0546A" w:rsidRPr="00BA20D3" w:rsidRDefault="00E0546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/>
            <w:sz w:val="24"/>
            <w:szCs w:val="28"/>
          </w:rPr>
          <m:t xml:space="preserve">        </m:t>
        </m:r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n+2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0,n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6959E18" w14:textId="08A6A413" w:rsidR="00BA20D3" w:rsidRPr="00BA20D3" w:rsidRDefault="00BA20D3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n+2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 w:hint="eastAsia"/>
            <w:sz w:val="24"/>
            <w:szCs w:val="28"/>
          </w:rPr>
          <m:t>0,n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69A96ED9" w14:textId="2EB63BC4" w:rsidR="00BA20D3" w:rsidRPr="00DC2A72" w:rsidRDefault="00BA20D3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tanh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+1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+1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5544E5F" w14:textId="1F257A86" w:rsidR="00DC2A72" w:rsidRPr="00DC2A72" w:rsidRDefault="00DC2A7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4546A72" w14:textId="122C1921" w:rsidR="00DC2A72" w:rsidRPr="00DC2A72" w:rsidRDefault="00DC2A7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8024FE6" w14:textId="14FE3C6E" w:rsidR="00DC2A72" w:rsidRDefault="00DC2A7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DDF6F3C" w14:textId="62380488" w:rsidR="00DC2A72" w:rsidRDefault="00DC2A7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m+2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n,m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A12CC65" w14:textId="6CF0B760" w:rsidR="00D102FC" w:rsidRPr="000D5940" w:rsidRDefault="00D102F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m+1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n+2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dx+C=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sinh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MS Mincho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cosh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n,n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A894929" w14:textId="6C2158D3" w:rsidR="000D5940" w:rsidRPr="005C2FDB" w:rsidRDefault="005C2FD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E1FAC11" w14:textId="75B5D5D9" w:rsidR="005C2FDB" w:rsidRPr="005C2FDB" w:rsidRDefault="005C2FD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9A6ECEE" w14:textId="3338A066" w:rsidR="005C2FDB" w:rsidRPr="005C2FDB" w:rsidRDefault="005C2FD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tanh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F045CA8" w14:textId="3314FD24" w:rsidR="005C2FDB" w:rsidRPr="005C2FDB" w:rsidRDefault="005C2FD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coth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EC4FA7B" w14:textId="34A7CE9C" w:rsidR="005C2FDB" w:rsidRPr="001C2B12" w:rsidRDefault="005C2FD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tanh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7AAEB840" w14:textId="70813D67" w:rsidR="001C2B12" w:rsidRPr="001C2B12" w:rsidRDefault="001C2B1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coth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0E2702F0" w14:textId="7E561FCF" w:rsidR="001C2B12" w:rsidRPr="001C2B12" w:rsidRDefault="001C2B1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E1F735E" w14:textId="2F28ACB0" w:rsidR="001C2B12" w:rsidRPr="0080335C" w:rsidRDefault="001C2B1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6A11CA0" w14:textId="45443673" w:rsidR="0080335C" w:rsidRDefault="0080335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4E9B2CA" w14:textId="49967E30" w:rsidR="0080335C" w:rsidRPr="0080335C" w:rsidRDefault="0080335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cx+d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A8C60C0" w14:textId="3FAE37B1" w:rsidR="0080335C" w:rsidRPr="00D74A42" w:rsidRDefault="0080335C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cx+d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BD46799" w14:textId="6C4C1A9F" w:rsidR="00D74A42" w:rsidRPr="00D74A42" w:rsidRDefault="00D74A4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cx+d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B4EFD14" w14:textId="162B31E3" w:rsidR="00D74A42" w:rsidRPr="0040332D" w:rsidRDefault="00D74A42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ax+b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cx+d</m:t>
                    </m:r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cx+d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7A2E637" w14:textId="0DFD7BED" w:rsidR="0040332D" w:rsidRPr="0040332D" w:rsidRDefault="0040332D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arcsinh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arcsinh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02A4D8A7" w14:textId="4D914A9B" w:rsidR="0040332D" w:rsidRPr="004858DA" w:rsidRDefault="0040332D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arccosh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arccosh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e>
        </m:ra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985704B" w14:textId="7B0DCD1B" w:rsidR="004858DA" w:rsidRDefault="004858D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arctanh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cs="MS Mincho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MS Mincho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cs="MS Mincho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MS Mincho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cs="MS Mincho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 w:cs="MS Mincho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S Mincho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MS Mincho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S Mincho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MS Mincho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MS Mincho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MS Mincho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MS Mincho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MS Mincho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MS Mincho" w:hint="eastAsia"/>
                        <w:i/>
                        <w:sz w:val="24"/>
                        <w:szCs w:val="28"/>
                      </w:rPr>
                    </m:ctrlPr>
                  </m:sup>
                </m:sSup>
              </m:e>
            </m:d>
          </m:e>
        </m:func>
        <m:r>
          <w:rPr>
            <w:rFonts w:ascii="Cambria Math" w:hAnsi="Cambria Math" w:cs="MS Mincho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35078BB1" w14:textId="75FBBECB" w:rsidR="004858DA" w:rsidRDefault="004858D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arccoth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arccoth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e>
        </m:d>
      </m:oMath>
    </w:p>
    <w:p w14:paraId="02DF97E7" w14:textId="77777777" w:rsidR="004858DA" w:rsidRPr="004858DA" w:rsidRDefault="004858D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arcsech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arcsech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a+x</m:t>
                        </m:r>
                      </m:den>
                    </m:f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∈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0,a</m:t>
            </m:r>
          </m:e>
        </m:d>
      </m:oMath>
    </w:p>
    <w:p w14:paraId="4D8E9909" w14:textId="79E14F95" w:rsidR="004858DA" w:rsidRPr="004858DA" w:rsidRDefault="004858DA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cs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ch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sc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func>
        <m:r>
          <w:rPr>
            <w:rFonts w:ascii="Cambria Math" w:hAnsi="Cambria Math" w:cs="MS Mincho" w:hint="eastAsia"/>
            <w:sz w:val="24"/>
            <w:szCs w:val="28"/>
          </w:rPr>
          <m:t>+</m:t>
        </m:r>
        <m:r>
          <w:rPr>
            <w:rFonts w:ascii="Cambria Math" w:hAnsi="Cambria Math" w:hint="eastAsia"/>
            <w:sz w:val="24"/>
            <w:szCs w:val="28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∈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0,a</m:t>
            </m:r>
          </m:e>
        </m:d>
      </m:oMath>
    </w:p>
    <w:p w14:paraId="1F475C42" w14:textId="4048A0B8" w:rsidR="004A447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1C9E6916" w14:textId="5DDA7350" w:rsidR="004A44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8"/>
              </w:rPr>
              <m:t>lnb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b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 w:hint="eastAsia"/>
            <w:sz w:val="24"/>
            <w:szCs w:val="28"/>
          </w:rPr>
          <m:t>0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b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1BD9948" w14:textId="5208E74D" w:rsidR="00FB55E4" w:rsidRPr="00CC0D3A" w:rsidRDefault="00FB55E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C10A141" w14:textId="560B4DDD" w:rsidR="004A44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a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0</m:t>
        </m:r>
      </m:oMath>
    </w:p>
    <w:p w14:paraId="2956E8CE" w14:textId="55679D6F" w:rsidR="00FB55E4" w:rsidRPr="00FB55E4" w:rsidRDefault="00FB55E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i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·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48487B2" w14:textId="76C5C97C" w:rsidR="00FB55E4" w:rsidRPr="006C744D" w:rsidRDefault="00FB55E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+a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2BAE45B2" w14:textId="291142E2" w:rsidR="006C744D" w:rsidRPr="006C744D" w:rsidRDefault="006C744D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d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Ei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AC49557" w14:textId="03009DFF" w:rsidR="004A447D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6A678749" w14:textId="76971B13" w:rsidR="004A44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+b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63FAC66" w14:textId="06091BC2" w:rsidR="006C744D" w:rsidRPr="006C744D" w:rsidRDefault="006C744D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in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</m:oMath>
    </w:p>
    <w:p w14:paraId="430643E7" w14:textId="722EFDE7" w:rsidR="006C744D" w:rsidRDefault="006C744D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bx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MS Mincho" w:hint="eastAsia"/>
                <w:sz w:val="24"/>
                <w:szCs w:val="28"/>
              </w:rPr>
              <m:t>+</m:t>
            </m:r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4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</m:oMath>
    </w:p>
    <w:p w14:paraId="4A9A7C1B" w14:textId="4BFB163D" w:rsidR="00CF241B" w:rsidRPr="00CF241B" w:rsidRDefault="00CF241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sup>
        </m:sSup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50B41F1F" w14:textId="4A156971" w:rsidR="00CF241B" w:rsidRPr="00CF241B" w:rsidRDefault="00CF241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MS Mincho" w:eastAsia="MS Mincho" w:hAnsi="MS Mincho" w:cs="MS Mincho" w:hint="eastAsia"/>
                                <w:sz w:val="24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μ</m:t>
                            </m:r>
                          </m:e>
                        </m:d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den>
                </m:f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σ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erf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μ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43EAD24" w14:textId="598594D8" w:rsidR="00CF241B" w:rsidRDefault="00CF241B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24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2j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2j+1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den>
                </m:f>
              </m:e>
            </m:nary>
          </m:e>
        </m:d>
        <m:r>
          <w:rPr>
            <w:rFonts w:ascii="Cambria Math" w:hAnsi="Cambria Math" w:hint="eastAsia"/>
            <w:sz w:val="24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2n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2n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dx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其中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2j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sub>
        </m:sSub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r>
              <w:rPr>
                <w:rFonts w:ascii="Cambria Math" w:hAnsi="Cambria Math" w:hint="eastAsia"/>
                <w:sz w:val="24"/>
                <w:szCs w:val="28"/>
              </w:rPr>
              <m:t>·</m:t>
            </m:r>
            <m:r>
              <w:rPr>
                <w:rFonts w:ascii="Cambria Math" w:hAnsi="Cambria Math" w:hint="eastAsia"/>
                <w:sz w:val="24"/>
                <w:szCs w:val="28"/>
              </w:rPr>
              <m:t>3</m:t>
            </m:r>
            <m:r>
              <w:rPr>
                <w:rFonts w:ascii="Cambria Math" w:hAnsi="Cambria Math" w:hint="eastAsia"/>
                <w:sz w:val="24"/>
                <w:szCs w:val="28"/>
              </w:rPr>
              <m:t>·</m:t>
            </m:r>
            <m:r>
              <w:rPr>
                <w:rFonts w:ascii="Cambria Math" w:hAnsi="Cambria Math" w:hint="eastAsia"/>
                <w:sz w:val="24"/>
                <w:szCs w:val="28"/>
              </w:rPr>
              <m:t>5</m:t>
            </m:r>
            <m:r>
              <w:rPr>
                <w:rFonts w:ascii="Cambria Math" w:hAnsi="Cambria Math" w:hint="eastAsia"/>
                <w:sz w:val="24"/>
                <w:szCs w:val="28"/>
              </w:rPr>
              <m:t>···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2j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j+1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2j</m:t>
            </m:r>
            <m:r>
              <w:rPr>
                <w:rFonts w:ascii="Cambria Math" w:hAnsi="Cambria Math"/>
                <w:sz w:val="24"/>
                <w:szCs w:val="28"/>
              </w:rPr>
              <m:t>!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2j+1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4AC0E5D" w14:textId="681D18A3" w:rsidR="00161CB4" w:rsidRDefault="00161CB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/>
                <w:sz w:val="24"/>
                <w:szCs w:val="28"/>
              </w:rPr>
              <m:t>∞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rad>
      </m:oMath>
      <w:r>
        <w:rPr>
          <w:rFonts w:hint="eastAsia"/>
          <w:sz w:val="24"/>
          <w:szCs w:val="28"/>
        </w:rPr>
        <w:t xml:space="preserve">   the Gaussian integral</w:t>
      </w:r>
    </w:p>
    <w:p w14:paraId="3F47196E" w14:textId="4E945B18" w:rsidR="00161CB4" w:rsidRPr="00CF241B" w:rsidRDefault="00161CB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</m:den>
                </m:f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π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2n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!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n!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</m:oMath>
    </w:p>
    <w:p w14:paraId="4D6D4024" w14:textId="2DFDC25F" w:rsidR="004A447D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ax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ax</m:t>
            </m:r>
          </m:e>
        </m:func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x+C</m:t>
        </m:r>
      </m:oMath>
    </w:p>
    <w:p w14:paraId="2C7782E8" w14:textId="39A0D486" w:rsidR="00161CB4" w:rsidRPr="00161CB4" w:rsidRDefault="00161CB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cs="MS Mincho" w:hint="eastAsia"/>
            <w:sz w:val="24"/>
            <w:szCs w:val="28"/>
          </w:rPr>
          <m:t>2</m:t>
        </m:r>
        <m:r>
          <w:rPr>
            <w:rFonts w:ascii="Cambria Math" w:hAnsi="Cambria Math" w:cs="MS Mincho" w:hint="eastAsia"/>
            <w:sz w:val="24"/>
            <w:szCs w:val="28"/>
          </w:rPr>
          <m:t>x</m:t>
        </m:r>
        <m:func>
          <m:funcPr>
            <m:ctrlPr>
              <w:rPr>
                <w:rFonts w:ascii="Cambria Math" w:hAnsi="Cambria Math" w:cs="MS Mincho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S Mincho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MS Mincho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cs="MS Mincho" w:hint="eastAsia"/>
            <w:sz w:val="24"/>
            <w:szCs w:val="28"/>
          </w:rPr>
          <m:t>+2x+C</m:t>
        </m:r>
      </m:oMath>
    </w:p>
    <w:p w14:paraId="225BD8B3" w14:textId="0BA70ABF" w:rsidR="00161CB4" w:rsidRPr="00161CB4" w:rsidRDefault="00161CB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</m:oMath>
    </w:p>
    <w:p w14:paraId="7551E3EE" w14:textId="022FFA4B" w:rsidR="00161CB4" w:rsidRPr="003F4678" w:rsidRDefault="00161CB4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i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·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i!</m:t>
                </m: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44A3B0F3" w14:textId="4351326C" w:rsidR="003F4678" w:rsidRPr="003F4678" w:rsidRDefault="003F4678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08E014A" w14:textId="323FB8B1" w:rsidR="003F4678" w:rsidRPr="003F4678" w:rsidRDefault="003F4678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m+1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m+1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m+1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</w:p>
    <w:p w14:paraId="3C08CDDF" w14:textId="252D48B2" w:rsidR="003F4678" w:rsidRPr="003F4678" w:rsidRDefault="003F4678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6775AEA2" w14:textId="2E75C7C8" w:rsidR="003F4678" w:rsidRPr="003F4678" w:rsidRDefault="003F4678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2034E278" w14:textId="76209B8D" w:rsidR="003F4678" w:rsidRPr="003B0059" w:rsidRDefault="003F4678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66E0BCBD" w14:textId="00C9F374" w:rsidR="003B0059" w:rsidRPr="003B0059" w:rsidRDefault="003B005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2DEBECA" w14:textId="3E82674C" w:rsidR="003B0059" w:rsidRPr="003B0059" w:rsidRDefault="003B0059" w:rsidP="003B0059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m+1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</m:den>
        </m:f>
        <m:r>
          <w:rPr>
            <w:rFonts w:ascii="Cambria Math" w:hAnsi="Cambria Math" w:hint="eastAsia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m+1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28116E12" w14:textId="64771EDC" w:rsidR="00D8237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</m:den>
        </m:f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n+1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121D28C5" w14:textId="0BA50FE3" w:rsidR="00D8237B" w:rsidRPr="00CC0D3A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ax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m+1</m:t>
                </m:r>
              </m:sup>
            </m:sSup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m+1</m:t>
            </m:r>
          </m:den>
        </m:f>
        <m:r>
          <w:rPr>
            <w:rFonts w:ascii="Cambria Math" w:hAnsi="Cambria Math" w:hint="eastAsia"/>
            <w:sz w:val="24"/>
            <w:szCs w:val="28"/>
          </w:rPr>
          <m:t>+C</m:t>
        </m:r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44C4D408" w14:textId="590B9796" w:rsidR="00D8237B" w:rsidRDefault="005572A0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ax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BC19E7C" w14:textId="3259CF62" w:rsidR="003B0059" w:rsidRPr="003B0059" w:rsidRDefault="003B005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 w:hint="eastAsia"/>
            <w:sz w:val="24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n</m:t>
                        </m:r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i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·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!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1C2EBD41" w14:textId="79833E00" w:rsidR="003B0059" w:rsidRPr="003B0059" w:rsidRDefault="003B005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sup>
                </m:sSup>
              </m:den>
            </m:f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MS Mincho" w:eastAsia="MS Mincho" w:hAnsi="MS Mincho" w:cs="MS Mincho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n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r>
          <w:rPr>
            <w:rFonts w:ascii="Cambria Math" w:hAnsi="Cambria Math" w:hint="eastAsia"/>
            <w:sz w:val="24"/>
            <w:szCs w:val="28"/>
          </w:rPr>
          <m:t>，</m:t>
        </m:r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≠</m:t>
        </m:r>
        <m:r>
          <w:rPr>
            <w:rFonts w:ascii="Cambria Math" w:hAnsi="Cambria Math" w:hint="eastAsia"/>
            <w:sz w:val="24"/>
            <w:szCs w:val="28"/>
          </w:rPr>
          <m:t>1</m:t>
        </m:r>
      </m:oMath>
    </w:p>
    <w:p w14:paraId="21C88431" w14:textId="77ACE99E" w:rsidR="003B0059" w:rsidRPr="003F76F9" w:rsidRDefault="003F76F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79B17AA1" w14:textId="5A91FD94" w:rsidR="003F76F9" w:rsidRDefault="003F76F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 w:cs="MS Mincho" w:hint="eastAsia"/>
                <w:sz w:val="24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d>
        <m:r>
          <w:rPr>
            <w:rFonts w:ascii="Cambria Math" w:hAnsi="Cambria Math" w:hint="eastAsia"/>
            <w:sz w:val="24"/>
            <w:szCs w:val="28"/>
          </w:rPr>
          <m:t>+C</m:t>
        </m:r>
      </m:oMath>
    </w:p>
    <w:p w14:paraId="2DB9F746" w14:textId="664D990F" w:rsidR="003F76F9" w:rsidRDefault="003F76F9" w:rsidP="00CC0D3A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8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28"/>
                      </w:rPr>
                    </m:ctrlPr>
                  </m:den>
                </m:f>
              </m:e>
            </m:d>
            <m:r>
              <w:rPr>
                <w:rFonts w:ascii="Cambria Math" w:hAnsi="Cambria Math" w:hint="eastAsia"/>
                <w:sz w:val="24"/>
                <w:szCs w:val="28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MS Mincho" w:eastAsia="MS Mincho" w:hAnsi="MS Mincho" w:cs="MS Mincho" w:hint="eastAsia"/>
                <w:sz w:val="24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x</m:t>
                </m:r>
              </m:e>
            </m:func>
          </m:e>
        </m:d>
      </m:oMath>
      <w:r w:rsidR="00062DC5">
        <w:rPr>
          <w:rFonts w:hint="eastAsia"/>
          <w:sz w:val="24"/>
          <w:szCs w:val="28"/>
        </w:rPr>
        <w:t>+C</w:t>
      </w:r>
    </w:p>
    <w:p w14:paraId="49F5B076" w14:textId="77777777" w:rsidR="00062DC5" w:rsidRPr="00062DC5" w:rsidRDefault="00062DC5" w:rsidP="00062DC5">
      <w:pPr>
        <w:spacing w:line="480" w:lineRule="auto"/>
        <w:rPr>
          <w:rFonts w:hint="eastAsia"/>
          <w:sz w:val="24"/>
          <w:szCs w:val="28"/>
        </w:rPr>
      </w:pPr>
      <w:bookmarkStart w:id="0" w:name="_GoBack"/>
      <w:bookmarkEnd w:id="0"/>
    </w:p>
    <w:sectPr w:rsidR="00062DC5" w:rsidRPr="00062DC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0F77A" w14:textId="77777777" w:rsidR="001724C3" w:rsidRDefault="001724C3" w:rsidP="003955A8">
      <w:r>
        <w:separator/>
      </w:r>
    </w:p>
  </w:endnote>
  <w:endnote w:type="continuationSeparator" w:id="0">
    <w:p w14:paraId="53B3227C" w14:textId="77777777" w:rsidR="001724C3" w:rsidRDefault="001724C3" w:rsidP="0039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1562435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F81BD" w:themeColor="accent1"/>
        <w:sz w:val="40"/>
        <w:szCs w:val="40"/>
        <w:lang w:val="zh-CN"/>
      </w:rPr>
    </w:sdtEndPr>
    <w:sdtContent>
      <w:p w14:paraId="2F1EE4CB" w14:textId="4DE83599" w:rsidR="0080335C" w:rsidRDefault="0080335C">
        <w:pPr>
          <w:pStyle w:val="a7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DC5" w:rsidRPr="00062DC5">
          <w:rPr>
            <w:rFonts w:asciiTheme="majorHAnsi" w:hAnsiTheme="majorHAnsi"/>
            <w:noProof/>
            <w:color w:val="4F81BD" w:themeColor="accent1"/>
            <w:sz w:val="40"/>
            <w:szCs w:val="40"/>
            <w:lang w:val="zh-CN"/>
          </w:rPr>
          <w:t>17</w:t>
        </w:r>
        <w:r>
          <w:rPr>
            <w:rFonts w:asciiTheme="majorHAnsi" w:hAnsiTheme="majorHAnsi"/>
            <w:noProof/>
            <w:color w:val="4F81BD" w:themeColor="accent1"/>
            <w:sz w:val="40"/>
            <w:szCs w:val="40"/>
            <w:lang w:val="zh-CN"/>
          </w:rPr>
          <w:fldChar w:fldCharType="end"/>
        </w:r>
      </w:p>
    </w:sdtContent>
  </w:sdt>
  <w:p w14:paraId="26C4DEEA" w14:textId="77777777" w:rsidR="0080335C" w:rsidRDefault="008033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D381D" w14:textId="77777777" w:rsidR="001724C3" w:rsidRDefault="001724C3" w:rsidP="003955A8">
      <w:r>
        <w:separator/>
      </w:r>
    </w:p>
  </w:footnote>
  <w:footnote w:type="continuationSeparator" w:id="0">
    <w:p w14:paraId="515FCEAC" w14:textId="77777777" w:rsidR="001724C3" w:rsidRDefault="001724C3" w:rsidP="0039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08"/>
    <w:multiLevelType w:val="hybridMultilevel"/>
    <w:tmpl w:val="619E6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92"/>
    <w:rsid w:val="00002615"/>
    <w:rsid w:val="00041591"/>
    <w:rsid w:val="00062DC5"/>
    <w:rsid w:val="00082459"/>
    <w:rsid w:val="000A0E58"/>
    <w:rsid w:val="000C18B5"/>
    <w:rsid w:val="000D5940"/>
    <w:rsid w:val="00161CB4"/>
    <w:rsid w:val="001724C3"/>
    <w:rsid w:val="00172D6B"/>
    <w:rsid w:val="001C2B12"/>
    <w:rsid w:val="001D1008"/>
    <w:rsid w:val="00207795"/>
    <w:rsid w:val="002078E0"/>
    <w:rsid w:val="002112C6"/>
    <w:rsid w:val="002427E7"/>
    <w:rsid w:val="00251DB2"/>
    <w:rsid w:val="00253FE0"/>
    <w:rsid w:val="00255BF2"/>
    <w:rsid w:val="00293485"/>
    <w:rsid w:val="002B1129"/>
    <w:rsid w:val="002F765D"/>
    <w:rsid w:val="003525F6"/>
    <w:rsid w:val="00355440"/>
    <w:rsid w:val="00355FCF"/>
    <w:rsid w:val="0038706D"/>
    <w:rsid w:val="00387491"/>
    <w:rsid w:val="003955A8"/>
    <w:rsid w:val="003B0059"/>
    <w:rsid w:val="003C55B5"/>
    <w:rsid w:val="003D4932"/>
    <w:rsid w:val="003F4678"/>
    <w:rsid w:val="003F76F9"/>
    <w:rsid w:val="0040332D"/>
    <w:rsid w:val="00443A11"/>
    <w:rsid w:val="004605D2"/>
    <w:rsid w:val="00474D9E"/>
    <w:rsid w:val="004858DA"/>
    <w:rsid w:val="00487CCC"/>
    <w:rsid w:val="004A447D"/>
    <w:rsid w:val="004D50E0"/>
    <w:rsid w:val="004F443D"/>
    <w:rsid w:val="0051439D"/>
    <w:rsid w:val="00525496"/>
    <w:rsid w:val="005379F9"/>
    <w:rsid w:val="0055356C"/>
    <w:rsid w:val="005572A0"/>
    <w:rsid w:val="00591DBC"/>
    <w:rsid w:val="005A4DAB"/>
    <w:rsid w:val="005B6E37"/>
    <w:rsid w:val="005C2FDB"/>
    <w:rsid w:val="005E017D"/>
    <w:rsid w:val="005F7990"/>
    <w:rsid w:val="00657C55"/>
    <w:rsid w:val="00687A42"/>
    <w:rsid w:val="006C4BBE"/>
    <w:rsid w:val="006C744D"/>
    <w:rsid w:val="006E2CA8"/>
    <w:rsid w:val="006F06D8"/>
    <w:rsid w:val="007118EF"/>
    <w:rsid w:val="0073420A"/>
    <w:rsid w:val="00796F26"/>
    <w:rsid w:val="007A5B42"/>
    <w:rsid w:val="007D2426"/>
    <w:rsid w:val="007E5B75"/>
    <w:rsid w:val="008004AB"/>
    <w:rsid w:val="00802C5E"/>
    <w:rsid w:val="0080335C"/>
    <w:rsid w:val="0080652A"/>
    <w:rsid w:val="00867E23"/>
    <w:rsid w:val="008C0A79"/>
    <w:rsid w:val="008E2620"/>
    <w:rsid w:val="008E5CEF"/>
    <w:rsid w:val="00966F50"/>
    <w:rsid w:val="009934FC"/>
    <w:rsid w:val="0099546F"/>
    <w:rsid w:val="009D1FB5"/>
    <w:rsid w:val="009F6411"/>
    <w:rsid w:val="00A23BA1"/>
    <w:rsid w:val="00A6405E"/>
    <w:rsid w:val="00A64374"/>
    <w:rsid w:val="00A77789"/>
    <w:rsid w:val="00A81177"/>
    <w:rsid w:val="00A90E64"/>
    <w:rsid w:val="00A9751E"/>
    <w:rsid w:val="00AA16F2"/>
    <w:rsid w:val="00AC13EC"/>
    <w:rsid w:val="00AC6504"/>
    <w:rsid w:val="00B03EDA"/>
    <w:rsid w:val="00BA20D3"/>
    <w:rsid w:val="00BB0478"/>
    <w:rsid w:val="00C45770"/>
    <w:rsid w:val="00C8246E"/>
    <w:rsid w:val="00C86414"/>
    <w:rsid w:val="00CB66F9"/>
    <w:rsid w:val="00CC0D3A"/>
    <w:rsid w:val="00CF2153"/>
    <w:rsid w:val="00CF241B"/>
    <w:rsid w:val="00D102FC"/>
    <w:rsid w:val="00D163D1"/>
    <w:rsid w:val="00D2194A"/>
    <w:rsid w:val="00D21C92"/>
    <w:rsid w:val="00D34552"/>
    <w:rsid w:val="00D3675C"/>
    <w:rsid w:val="00D375D1"/>
    <w:rsid w:val="00D55BAC"/>
    <w:rsid w:val="00D74A42"/>
    <w:rsid w:val="00D74F0E"/>
    <w:rsid w:val="00D8237B"/>
    <w:rsid w:val="00D97A45"/>
    <w:rsid w:val="00DB1E15"/>
    <w:rsid w:val="00DC2A72"/>
    <w:rsid w:val="00DD29AF"/>
    <w:rsid w:val="00DF08BA"/>
    <w:rsid w:val="00DF7C32"/>
    <w:rsid w:val="00DF7F9C"/>
    <w:rsid w:val="00E0546A"/>
    <w:rsid w:val="00E1677F"/>
    <w:rsid w:val="00E659A3"/>
    <w:rsid w:val="00E67987"/>
    <w:rsid w:val="00E94192"/>
    <w:rsid w:val="00E94A63"/>
    <w:rsid w:val="00EB78B2"/>
    <w:rsid w:val="00F24146"/>
    <w:rsid w:val="00F255F9"/>
    <w:rsid w:val="00F75480"/>
    <w:rsid w:val="00FA1B13"/>
    <w:rsid w:val="00FB55E4"/>
    <w:rsid w:val="00FC3002"/>
    <w:rsid w:val="00F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D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1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419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941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1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9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55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95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55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1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419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941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1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9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55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95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5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FD"/>
    <w:rsid w:val="00095889"/>
    <w:rsid w:val="00353EFD"/>
    <w:rsid w:val="007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276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F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17</Pages>
  <Words>4383</Words>
  <Characters>24988</Characters>
  <Application>Microsoft Office Word</Application>
  <DocSecurity>0</DocSecurity>
  <Lines>208</Lines>
  <Paragraphs>58</Paragraphs>
  <ScaleCrop>false</ScaleCrop>
  <Company>中国工商银行</Company>
  <LinksUpToDate>false</LinksUpToDate>
  <CharactersWithSpaces>29313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常用函数积分表</dc:title>
  <dc:creator>贾春阳</dc:creator>
  <cp:lastModifiedBy>贾春阳</cp:lastModifiedBy>
  <cp:revision>20</cp:revision>
  <dcterms:created xsi:type="dcterms:W3CDTF">2010-02-20T05:20:00Z</dcterms:created>
  <dcterms:modified xsi:type="dcterms:W3CDTF">2010-02-26T10:13:00Z</dcterms:modified>
</cp:coreProperties>
</file>