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42C9" w14:textId="1F95FC56" w:rsidR="00A65471" w:rsidRDefault="00A65471">
      <w:r>
        <w:t>IP-план сети</w:t>
      </w:r>
    </w:p>
    <w:p w14:paraId="0DFC9F49" w14:textId="57FE2138" w:rsidR="007659C5" w:rsidRDefault="00033116">
      <w:r>
        <w:rPr>
          <w:noProof/>
        </w:rPr>
        <w:drawing>
          <wp:inline distT="0" distB="0" distL="0" distR="0" wp14:anchorId="7A88D165" wp14:editId="1FD0D335">
            <wp:extent cx="5940425" cy="2359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11A" w14:textId="24DFE630" w:rsidR="00A65471" w:rsidRDefault="00A65471">
      <w:r>
        <w:t>Сведения о VLAN</w:t>
      </w:r>
    </w:p>
    <w:p w14:paraId="16698ED9" w14:textId="3C8E8F16" w:rsidR="00033116" w:rsidRDefault="00033116">
      <w:r>
        <w:rPr>
          <w:noProof/>
        </w:rPr>
        <w:drawing>
          <wp:inline distT="0" distB="0" distL="0" distR="0" wp14:anchorId="2E0C056A" wp14:editId="62730809">
            <wp:extent cx="5940425" cy="656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C0E" w14:textId="4661FD92" w:rsidR="00A65471" w:rsidRDefault="00A65471">
      <w:r>
        <w:t>План использования портов коммутатора Sw1</w:t>
      </w:r>
    </w:p>
    <w:p w14:paraId="3C7D8D6A" w14:textId="3849B3C4" w:rsidR="00033116" w:rsidRDefault="00033116">
      <w:r>
        <w:rPr>
          <w:noProof/>
        </w:rPr>
        <w:drawing>
          <wp:inline distT="0" distB="0" distL="0" distR="0" wp14:anchorId="5C640459" wp14:editId="1E672591">
            <wp:extent cx="5940425" cy="4627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24FD" w14:textId="61D2065A" w:rsidR="00A65471" w:rsidRDefault="00A65471"/>
    <w:p w14:paraId="514AA20E" w14:textId="462C17C1" w:rsidR="00A65471" w:rsidRDefault="00A65471">
      <w:r>
        <w:lastRenderedPageBreak/>
        <w:t>план подключения по портам</w:t>
      </w:r>
    </w:p>
    <w:p w14:paraId="4FA3195D" w14:textId="3E3AD91D" w:rsidR="00A65471" w:rsidRDefault="00A65471">
      <w:r>
        <w:rPr>
          <w:noProof/>
        </w:rPr>
        <w:drawing>
          <wp:inline distT="0" distB="0" distL="0" distR="0" wp14:anchorId="72A81289" wp14:editId="3C5DB818">
            <wp:extent cx="5940425" cy="1310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06"/>
    <w:rsid w:val="00033116"/>
    <w:rsid w:val="007659C5"/>
    <w:rsid w:val="00771606"/>
    <w:rsid w:val="00A6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D623"/>
  <w15:chartTrackingRefBased/>
  <w15:docId w15:val="{EFE8F623-3F50-4B78-89EA-B50CC535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Нестеров</dc:creator>
  <cp:keywords/>
  <dc:description/>
  <cp:lastModifiedBy>Даниил Нестеров</cp:lastModifiedBy>
  <cp:revision>3</cp:revision>
  <dcterms:created xsi:type="dcterms:W3CDTF">2022-03-31T15:27:00Z</dcterms:created>
  <dcterms:modified xsi:type="dcterms:W3CDTF">2022-03-31T15:31:00Z</dcterms:modified>
</cp:coreProperties>
</file>