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424" w14:textId="15B6CDC8" w:rsidR="00EE45ED" w:rsidRDefault="00965A51" w:rsidP="00EE45ED">
      <w:pPr>
        <w:pStyle w:val="1"/>
        <w:jc w:val="center"/>
      </w:pPr>
      <w:r>
        <w:t>1</w:t>
      </w:r>
      <w:r w:rsidR="00EE45ED">
        <w:t>.1. Обучающая часть</w:t>
      </w:r>
    </w:p>
    <w:p w14:paraId="53D81487" w14:textId="3BDBC8A9" w:rsidR="000D1696" w:rsidRPr="00FB7BEA" w:rsidRDefault="005E60B6" w:rsidP="005E60B6">
      <w:pPr>
        <w:pStyle w:val="1"/>
      </w:pPr>
      <w:r>
        <w:t>Дано</w:t>
      </w:r>
      <w:r w:rsidRPr="00FB7BEA">
        <w:t>:</w:t>
      </w:r>
    </w:p>
    <w:p w14:paraId="5A9B130A" w14:textId="197896D0" w:rsidR="005E60B6" w:rsidRPr="00FB7BEA" w:rsidRDefault="005E60B6" w:rsidP="005E60B6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  <w:r w:rsidRPr="00FB7BEA">
        <w:rPr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60B6" w14:paraId="43AA205F" w14:textId="77777777" w:rsidTr="006D1B53">
        <w:tc>
          <w:tcPr>
            <w:tcW w:w="2336" w:type="dxa"/>
            <w:shd w:val="clear" w:color="auto" w:fill="D5DCE4" w:themeFill="text2" w:themeFillTint="33"/>
          </w:tcPr>
          <w:p w14:paraId="0BC88DED" w14:textId="18ED7384" w:rsidR="005E60B6" w:rsidRPr="005E60B6" w:rsidRDefault="005E60B6" w:rsidP="005E60B6">
            <w:r>
              <w:rPr>
                <w:lang w:val="en-US"/>
              </w:rPr>
              <w:t>a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7F96868" w14:textId="687554EF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627372C" w14:textId="784847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497C6136" w14:textId="07F316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E60B6" w14:paraId="07BA2ACE" w14:textId="77777777" w:rsidTr="005E60B6">
        <w:tc>
          <w:tcPr>
            <w:tcW w:w="2336" w:type="dxa"/>
          </w:tcPr>
          <w:p w14:paraId="70A8A87D" w14:textId="0EE7D2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154A44C" w14:textId="60CF61C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72FA5D6" w14:textId="13A8D9D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FA05B7" w14:textId="05091E6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7FC8EF6" w14:textId="77777777" w:rsidTr="005E60B6">
        <w:tc>
          <w:tcPr>
            <w:tcW w:w="2336" w:type="dxa"/>
          </w:tcPr>
          <w:p w14:paraId="0C08D4EA" w14:textId="6E791C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9DCD1B3" w14:textId="4800C69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659ED0" w14:textId="4FB998A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08A62C9" w14:textId="49E0372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16CBE38B" w14:textId="77777777" w:rsidTr="005E60B6">
        <w:tc>
          <w:tcPr>
            <w:tcW w:w="2336" w:type="dxa"/>
          </w:tcPr>
          <w:p w14:paraId="5F055A51" w14:textId="374E84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66C54B" w14:textId="74E6741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0ABAF5A" w14:textId="1E21CAB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572F91F" w14:textId="39AF9B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42D446C0" w14:textId="77777777" w:rsidTr="005E60B6">
        <w:tc>
          <w:tcPr>
            <w:tcW w:w="2336" w:type="dxa"/>
          </w:tcPr>
          <w:p w14:paraId="26E517B3" w14:textId="5A3B00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DCAFD74" w14:textId="026B995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F6A134C" w14:textId="116B4B2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3732161" w14:textId="20DCD03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D1B4124" w14:textId="77777777" w:rsidTr="005E60B6">
        <w:tc>
          <w:tcPr>
            <w:tcW w:w="2336" w:type="dxa"/>
          </w:tcPr>
          <w:p w14:paraId="64AB1CA6" w14:textId="247E8E6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376F189" w14:textId="09D9C51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51CD774" w14:textId="131D5DD1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4E82704E" w14:textId="522C9D2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652922B" w14:textId="77777777" w:rsidTr="005E60B6">
        <w:tc>
          <w:tcPr>
            <w:tcW w:w="2336" w:type="dxa"/>
          </w:tcPr>
          <w:p w14:paraId="199EF5FF" w14:textId="2629D3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4FEB1E" w14:textId="67462A83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EFB8935" w14:textId="68A4D48B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2CB8FA6" w14:textId="1496C75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9FDF658" w14:textId="77777777" w:rsidTr="005E60B6">
        <w:tc>
          <w:tcPr>
            <w:tcW w:w="2336" w:type="dxa"/>
          </w:tcPr>
          <w:p w14:paraId="58BE64AB" w14:textId="2DA08D1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B28E770" w14:textId="25D13E0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B437C12" w14:textId="167ACC7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6FB83D9" w14:textId="77699E4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30630F66" w14:textId="77777777" w:rsidTr="005E60B6">
        <w:tc>
          <w:tcPr>
            <w:tcW w:w="2336" w:type="dxa"/>
          </w:tcPr>
          <w:p w14:paraId="4EE077FE" w14:textId="0D3D559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46825F1" w14:textId="23FC6C3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A8439C8" w14:textId="000391C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DA9A671" w14:textId="29EA15E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D0FBBE" w14:textId="5DB6A7DA" w:rsidR="005E60B6" w:rsidRPr="005E60B6" w:rsidRDefault="005E60B6" w:rsidP="005E60B6">
      <w:pPr>
        <w:rPr>
          <w:lang w:val="en-US"/>
        </w:rPr>
      </w:pPr>
    </w:p>
    <w:p w14:paraId="79683EAC" w14:textId="372A1C6D" w:rsidR="005E60B6" w:rsidRDefault="006D1B53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МДНФ</w:t>
      </w:r>
    </w:p>
    <w:p w14:paraId="65914E66" w14:textId="48725123" w:rsidR="006D1B53" w:rsidRDefault="006D1B53">
      <w:r w:rsidRPr="006D1B53">
        <w:rPr>
          <w:u w:val="single"/>
        </w:rPr>
        <w:t>Базис реализации: базис Шеффера</w:t>
      </w:r>
      <w:r>
        <w:t xml:space="preserve"> (И-НЕ)</w:t>
      </w:r>
    </w:p>
    <w:p w14:paraId="649F75F8" w14:textId="5A81FD39" w:rsidR="006D1B53" w:rsidRPr="00FB7BEA" w:rsidRDefault="006D1B53" w:rsidP="006D1B53">
      <w:pPr>
        <w:pStyle w:val="1"/>
      </w:pPr>
      <w:r>
        <w:t>Решение</w:t>
      </w:r>
      <w:r w:rsidRPr="00FB7BEA">
        <w:t>:</w:t>
      </w:r>
    </w:p>
    <w:p w14:paraId="640AB5ED" w14:textId="7C7CD376" w:rsidR="00EF5117" w:rsidRDefault="00EF5117" w:rsidP="006D1B53">
      <w:pPr>
        <w:rPr>
          <w:rFonts w:eastAsiaTheme="minorEastAsia"/>
        </w:rPr>
      </w:pPr>
      <w:r w:rsidRPr="00A63132">
        <w:rPr>
          <w:u w:val="single"/>
        </w:rPr>
        <w:t>СДНФ</w:t>
      </w:r>
      <w:r w:rsidRPr="00EE45ED">
        <w:t>:</w:t>
      </w:r>
      <w:r w:rsidR="00EE45ED" w:rsidRPr="00EE45E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14:paraId="5BC94848" w14:textId="568390DA" w:rsidR="00EE45ED" w:rsidRPr="00A63132" w:rsidRDefault="00EE45ED" w:rsidP="006D1B53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 w:rsidRPr="00A63132">
        <w:rPr>
          <w:rFonts w:eastAsiaTheme="minorEastAsia"/>
          <w:u w:val="single"/>
          <w:lang w:val="en-US"/>
        </w:rPr>
        <w:t>:</w:t>
      </w:r>
    </w:p>
    <w:p w14:paraId="1058D6E9" w14:textId="23A5E7AF" w:rsidR="00EE45ED" w:rsidRDefault="00EE45ED" w:rsidP="00EE45ED">
      <w:pPr>
        <w:jc w:val="center"/>
        <w:rPr>
          <w:lang w:val="en-US"/>
        </w:rPr>
      </w:pPr>
      <w:r w:rsidRPr="00EE45ED">
        <w:rPr>
          <w:noProof/>
          <w:lang w:val="en-US"/>
        </w:rPr>
        <w:drawing>
          <wp:inline distT="0" distB="0" distL="0" distR="0" wp14:anchorId="31DBC808" wp14:editId="62EABE7D">
            <wp:extent cx="3344334" cy="12514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212" cy="1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996" w14:textId="13885AE4" w:rsidR="00EE45ED" w:rsidRPr="00FB7BEA" w:rsidRDefault="00EE45ED" w:rsidP="00EE45ED">
      <w:pPr>
        <w:rPr>
          <w:rFonts w:eastAsiaTheme="minorEastAsia"/>
        </w:rPr>
      </w:pPr>
      <w:r w:rsidRPr="00A63132">
        <w:rPr>
          <w:u w:val="single"/>
        </w:rPr>
        <w:t>МДНФ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</w:p>
    <w:p w14:paraId="7113A1AF" w14:textId="43372864" w:rsidR="00A63132" w:rsidRDefault="00A63132" w:rsidP="00EE45ED">
      <w:pPr>
        <w:rPr>
          <w:rFonts w:eastAsiaTheme="minorEastAsia"/>
        </w:rPr>
      </w:pPr>
      <w:r>
        <w:rPr>
          <w:u w:val="single"/>
        </w:rPr>
        <w:t xml:space="preserve">В </w:t>
      </w:r>
      <w:r w:rsidRPr="006D1B53">
        <w:rPr>
          <w:u w:val="single"/>
        </w:rPr>
        <w:t>базис</w:t>
      </w:r>
      <w:r>
        <w:rPr>
          <w:u w:val="single"/>
        </w:rPr>
        <w:t>е</w:t>
      </w:r>
      <w:r w:rsidRPr="006D1B53">
        <w:rPr>
          <w:u w:val="single"/>
        </w:rPr>
        <w:t xml:space="preserve"> Шеффера</w:t>
      </w:r>
      <w:r w:rsidRPr="00A63132">
        <w:rPr>
          <w:u w:val="single"/>
        </w:rPr>
        <w:t>:</w:t>
      </w:r>
      <w:r w:rsidRPr="00A63132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bar>
                  </m:e>
                </m:d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bar>
          </m:e>
        </m:bar>
      </m:oMath>
    </w:p>
    <w:p w14:paraId="36156596" w14:textId="51FA1CC6" w:rsidR="00A63132" w:rsidRPr="007056FA" w:rsidRDefault="007056FA" w:rsidP="00EE45ED">
      <w:pPr>
        <w:rPr>
          <w:u w:val="single"/>
          <w:lang w:val="en-US"/>
        </w:rPr>
      </w:pPr>
      <w:r>
        <w:rPr>
          <w:u w:val="single"/>
        </w:rPr>
        <w:t>С</w:t>
      </w:r>
      <w:r w:rsidR="00A63132"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685940AC" w14:textId="588006A6" w:rsidR="007056FA" w:rsidRDefault="000A7311" w:rsidP="00EE45ED">
      <w:pPr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 wp14:anchorId="428BF10F" wp14:editId="62D7D4D0">
            <wp:extent cx="5940425" cy="1584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49515D4E" w:rsidR="007056FA" w:rsidRPr="007056FA" w:rsidRDefault="007056FA" w:rsidP="007056FA">
      <w:pPr>
        <w:rPr>
          <w:u w:val="single"/>
          <w:lang w:val="en-US"/>
        </w:rPr>
      </w:pPr>
      <w:proofErr w:type="spellStart"/>
      <w:r w:rsidRPr="007056FA">
        <w:rPr>
          <w:u w:val="single"/>
        </w:rPr>
        <w:lastRenderedPageBreak/>
        <w:t>Simulation</w:t>
      </w:r>
      <w:proofErr w:type="spellEnd"/>
      <w:r w:rsidRPr="007056FA">
        <w:rPr>
          <w:u w:val="single"/>
        </w:rPr>
        <w:t xml:space="preserve"> Report</w:t>
      </w:r>
      <w:r w:rsidRPr="007056FA">
        <w:rPr>
          <w:u w:val="single"/>
          <w:lang w:val="en-US"/>
        </w:rPr>
        <w:t>:</w:t>
      </w:r>
    </w:p>
    <w:p w14:paraId="7E1DC00B" w14:textId="002A799D" w:rsidR="007056FA" w:rsidRDefault="007056FA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3DF3844" wp14:editId="6CBBEAC5">
            <wp:extent cx="5940425" cy="949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8" cy="9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1AD4" w14:textId="1702CD82" w:rsidR="007056FA" w:rsidRDefault="007056FA" w:rsidP="00EE45ED">
      <w:r>
        <w:t>Результаты симуляции</w:t>
      </w:r>
    </w:p>
    <w:tbl>
      <w:tblPr>
        <w:tblW w:w="6665" w:type="dxa"/>
        <w:jc w:val="center"/>
        <w:tblLook w:val="04A0" w:firstRow="1" w:lastRow="0" w:firstColumn="1" w:lastColumn="0" w:noHBand="0" w:noVBand="1"/>
      </w:tblPr>
      <w:tblGrid>
        <w:gridCol w:w="1118"/>
        <w:gridCol w:w="1108"/>
        <w:gridCol w:w="1139"/>
        <w:gridCol w:w="1109"/>
        <w:gridCol w:w="2191"/>
      </w:tblGrid>
      <w:tr w:rsidR="00BB64E4" w:rsidRPr="00BB64E4" w14:paraId="172F4810" w14:textId="77777777" w:rsidTr="00BC69F5">
        <w:trPr>
          <w:trHeight w:val="377"/>
          <w:jc w:val="center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DFB1DC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t, </w:t>
            </w:r>
            <w:proofErr w:type="spellStart"/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ns</w:t>
            </w:r>
            <w:proofErr w:type="spellEnd"/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B72223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54AB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 w:rsidR="00BB64E4" w:rsidRPr="00BB64E4" w14:paraId="60BE6221" w14:textId="77777777" w:rsidTr="00BC69F5">
        <w:trPr>
          <w:trHeight w:val="377"/>
          <w:jc w:val="center"/>
        </w:trPr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4689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ABC8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E665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8403E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B55D04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BB64E4" w:rsidRPr="00BB64E4" w14:paraId="50BAE627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C7799D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5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377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A54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4E7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3C5B39E6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1C50C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16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EFF3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391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D0F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8990072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90B0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A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C86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B0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532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575646AD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3157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605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8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7749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36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611D03C9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E24DA4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A8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98A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68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84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2CC6CA59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2720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F1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BB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D92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57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1E38860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4D77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60E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7B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CF9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5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47BC00AB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3A8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B4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E7D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E5C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69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192BDE1" w14:textId="77777777" w:rsidR="002C5D7F" w:rsidRPr="007056FA" w:rsidRDefault="002C5D7F" w:rsidP="00EE45ED">
      <w:pPr>
        <w:rPr>
          <w:iCs/>
          <w:lang w:val="en-US"/>
        </w:rPr>
      </w:pPr>
    </w:p>
    <w:sectPr w:rsidR="002C5D7F" w:rsidRPr="00705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A7311"/>
    <w:rsid w:val="000D1696"/>
    <w:rsid w:val="002C5D7F"/>
    <w:rsid w:val="005E60B6"/>
    <w:rsid w:val="006D1B53"/>
    <w:rsid w:val="007056FA"/>
    <w:rsid w:val="00965A51"/>
    <w:rsid w:val="00A63132"/>
    <w:rsid w:val="00BB64E4"/>
    <w:rsid w:val="00BC69F5"/>
    <w:rsid w:val="00E6415A"/>
    <w:rsid w:val="00EE45ED"/>
    <w:rsid w:val="00EF5117"/>
    <w:rsid w:val="00F42F27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9</cp:revision>
  <dcterms:created xsi:type="dcterms:W3CDTF">2021-12-03T05:24:00Z</dcterms:created>
  <dcterms:modified xsi:type="dcterms:W3CDTF">2021-12-22T06:18:00Z</dcterms:modified>
</cp:coreProperties>
</file>