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Facebook post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https://www.facebook.com/share/r/zCZb5Ata4Y5co6jv/?mibextid=oFDknk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