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 reel post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https://www.facebook.com/share/v/Wr9ULPEgESWesr5w/?mibextid=oFDknk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