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35D32" w14:textId="5FC5FFA2" w:rsidR="00044136" w:rsidRPr="00044136" w:rsidRDefault="00044136">
      <w:pPr>
        <w:rPr>
          <w:color w:val="A02B93" w:themeColor="accent5"/>
        </w:rPr>
      </w:pPr>
      <w:r>
        <w:rPr>
          <w:color w:val="A02B93" w:themeColor="accent5"/>
        </w:rPr>
        <w:t>Poster</w:t>
      </w:r>
      <w:r w:rsidR="005B13F1">
        <w:rPr>
          <w:color w:val="A02B93" w:themeColor="accent5"/>
        </w:rPr>
        <w:t xml:space="preserve">:-Lakme face cream </w:t>
      </w:r>
    </w:p>
    <w:p w14:paraId="52349CE0" w14:textId="12E7AB4D" w:rsidR="00503C73" w:rsidRDefault="00044136">
      <w:r>
        <w:t>https://1drv.ms/p/c/7df9beb81c6e681a/EWNBwZR6qqJHgeRkm3lqx84B43dXiHEq20Uku-QM-HFvZA?e=jAHgNo</w:t>
      </w:r>
    </w:p>
    <w:sectPr w:rsidR="00503C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C73"/>
    <w:rsid w:val="00044136"/>
    <w:rsid w:val="00503C73"/>
    <w:rsid w:val="005B13F1"/>
    <w:rsid w:val="00EB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C552E"/>
  <w15:chartTrackingRefBased/>
  <w15:docId w15:val="{D6D529AF-4248-5246-ABFD-19655EA4B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C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C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C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C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C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C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C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C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C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C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C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C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C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C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C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C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C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C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C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C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C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C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C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C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C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918309512181</dc:creator>
  <cp:keywords/>
  <dc:description/>
  <cp:lastModifiedBy>918309512181</cp:lastModifiedBy>
  <cp:revision>2</cp:revision>
  <dcterms:created xsi:type="dcterms:W3CDTF">2024-03-06T10:48:00Z</dcterms:created>
  <dcterms:modified xsi:type="dcterms:W3CDTF">2024-03-06T10:48:00Z</dcterms:modified>
</cp:coreProperties>
</file>