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A73C" w14:textId="5AB86A85" w:rsidR="00F07DF9" w:rsidRPr="00F07DF9" w:rsidRDefault="00F07DF9">
      <w:pPr>
        <w:rPr>
          <w:color w:val="A02B93" w:themeColor="accent5"/>
        </w:rPr>
      </w:pPr>
      <w:r>
        <w:rPr>
          <w:color w:val="A02B93" w:themeColor="accent5"/>
        </w:rPr>
        <w:t>Facebook Reel:-</w:t>
      </w:r>
    </w:p>
    <w:p w14:paraId="0AD82CBA" w14:textId="6C351C25" w:rsidR="00F07DF9" w:rsidRDefault="00F07DF9">
      <w:r>
        <w:t>https://www.facebook.com/share/r/3KLrBtcPSGGAqcka/?mibextid=qi2Omg</w:t>
      </w:r>
    </w:p>
    <w:sectPr w:rsidR="00F07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F9"/>
    <w:rsid w:val="00AB47AC"/>
    <w:rsid w:val="00F0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B0D0D"/>
  <w15:chartTrackingRefBased/>
  <w15:docId w15:val="{4A698EB2-16F0-3043-8E40-21CA445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918309512181</dc:creator>
  <cp:keywords/>
  <dc:description/>
  <cp:lastModifiedBy>918309512181</cp:lastModifiedBy>
  <cp:revision>2</cp:revision>
  <dcterms:created xsi:type="dcterms:W3CDTF">2024-03-06T10:48:00Z</dcterms:created>
  <dcterms:modified xsi:type="dcterms:W3CDTF">2024-03-06T10:48:00Z</dcterms:modified>
</cp:coreProperties>
</file>