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5F1C" w14:textId="6FC00C4B" w:rsidR="00484F52" w:rsidRPr="00484F52" w:rsidRDefault="00484F52">
      <w:pPr>
        <w:rPr>
          <w:color w:val="A02B93" w:themeColor="accent5"/>
        </w:rPr>
      </w:pPr>
      <w:r>
        <w:rPr>
          <w:color w:val="A02B93" w:themeColor="accent5"/>
        </w:rPr>
        <w:t>Instagram reel:-</w:t>
      </w:r>
    </w:p>
    <w:p w14:paraId="54FF704B" w14:textId="047894D5" w:rsidR="00484F52" w:rsidRDefault="00484F52">
      <w:r>
        <w:t>https://www.instagram.com/reel/C4Hqqrmvaz8/?igsh=cDk2YTJidDgyOHE0</w:t>
      </w:r>
    </w:p>
    <w:sectPr w:rsidR="00484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52"/>
    <w:rsid w:val="00484F52"/>
    <w:rsid w:val="00F0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20F7F"/>
  <w15:chartTrackingRefBased/>
  <w15:docId w15:val="{CF678916-2CA9-1244-840B-A0C90E66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918309512181</dc:creator>
  <cp:keywords/>
  <dc:description/>
  <cp:lastModifiedBy>918309512181</cp:lastModifiedBy>
  <cp:revision>2</cp:revision>
  <dcterms:created xsi:type="dcterms:W3CDTF">2024-03-06T10:48:00Z</dcterms:created>
  <dcterms:modified xsi:type="dcterms:W3CDTF">2024-03-06T10:48:00Z</dcterms:modified>
</cp:coreProperties>
</file>