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6B792" w14:textId="3BD0FE88" w:rsidR="00DC641D" w:rsidRDefault="00DC641D">
      <w:pPr>
        <w:rPr>
          <w:color w:val="A02B93" w:themeColor="accent5"/>
          <w:sz w:val="40"/>
          <w:szCs w:val="40"/>
        </w:rPr>
      </w:pPr>
      <w:r w:rsidRPr="00DC641D">
        <w:rPr>
          <w:color w:val="A02B93" w:themeColor="accent5"/>
          <w:sz w:val="40"/>
          <w:szCs w:val="40"/>
        </w:rPr>
        <w:t>Instagram Post:-</w:t>
      </w:r>
    </w:p>
    <w:p w14:paraId="037D60FA" w14:textId="7BFE19CE" w:rsidR="00562EA2" w:rsidRPr="00562EA2" w:rsidRDefault="00562EA2">
      <w:pPr>
        <w:rPr>
          <w:color w:val="0F9ED5" w:themeColor="accent4"/>
          <w:sz w:val="22"/>
          <w:szCs w:val="22"/>
        </w:rPr>
      </w:pPr>
      <w:r w:rsidRPr="00562EA2">
        <w:rPr>
          <w:color w:val="0F9ED5" w:themeColor="accent4"/>
          <w:sz w:val="22"/>
          <w:szCs w:val="22"/>
        </w:rPr>
        <w:t>https://www.instagram.com/reel/C4hmtPRPlZQ/?igsh=MTJyZ2VwMnEwMGh4Yw==</w:t>
      </w:r>
    </w:p>
    <w:sectPr w:rsidR="00562EA2" w:rsidRPr="00562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41D"/>
    <w:rsid w:val="00562EA2"/>
    <w:rsid w:val="00D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66163"/>
  <w15:chartTrackingRefBased/>
  <w15:docId w15:val="{5E661DA3-42CA-9A4D-85C5-363B658A7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4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4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4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4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918309512181</dc:creator>
  <cp:keywords/>
  <dc:description/>
  <cp:lastModifiedBy>918309512181</cp:lastModifiedBy>
  <cp:revision>2</cp:revision>
  <dcterms:created xsi:type="dcterms:W3CDTF">2024-03-15T06:38:00Z</dcterms:created>
  <dcterms:modified xsi:type="dcterms:W3CDTF">2024-03-15T06:38:00Z</dcterms:modified>
</cp:coreProperties>
</file>