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E4D51" w14:textId="48261A42" w:rsidR="005F26CF" w:rsidRPr="005F26CF" w:rsidRDefault="005F26CF">
      <w:pPr>
        <w:rPr>
          <w:color w:val="A02B93" w:themeColor="accent5"/>
        </w:rPr>
      </w:pPr>
      <w:r>
        <w:rPr>
          <w:color w:val="A02B93" w:themeColor="accent5"/>
        </w:rPr>
        <w:t xml:space="preserve">Facebook </w:t>
      </w:r>
      <w:r w:rsidR="00184EAE">
        <w:rPr>
          <w:color w:val="A02B93" w:themeColor="accent5"/>
        </w:rPr>
        <w:t>Post:-</w:t>
      </w:r>
    </w:p>
    <w:p w14:paraId="51B846F5" w14:textId="4810A8F3" w:rsidR="005F26CF" w:rsidRPr="005F26CF" w:rsidRDefault="005F26CF">
      <w:pPr>
        <w:rPr>
          <w:color w:val="0F9ED5" w:themeColor="accent4"/>
        </w:rPr>
      </w:pPr>
      <w:r w:rsidRPr="005F26C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F9ED5" w:themeColor="accent4"/>
        </w:rPr>
        <mc:AlternateContent>
          <mc:Choice Requires="w16se">
            <w16se:symEx w16se:font="Segoe UI Emoji" w16se:char="1F4F8"/>
          </mc:Choice>
          <mc:Fallback>
            <w:t>📸</w:t>
          </mc:Fallback>
        </mc:AlternateContent>
      </w:r>
      <w:r w:rsidRPr="005F26CF">
        <w:rPr>
          <w:color w:val="0F9ED5" w:themeColor="accent4"/>
        </w:rPr>
        <w:t xml:space="preserve"> Watch this video on Facebook</w:t>
      </w:r>
    </w:p>
    <w:p w14:paraId="2587067D" w14:textId="77777777" w:rsidR="005F26CF" w:rsidRPr="005F26CF" w:rsidRDefault="005F26CF">
      <w:pPr>
        <w:rPr>
          <w:color w:val="0F9ED5" w:themeColor="accent4"/>
        </w:rPr>
      </w:pPr>
      <w:r w:rsidRPr="005F26CF">
        <w:rPr>
          <w:color w:val="0F9ED5" w:themeColor="accent4"/>
        </w:rPr>
        <w:t>https://www.facebook.com/share/v/nnA4PeKUi3TnJzMq/?mibextid=qi2Omg</w:t>
      </w:r>
    </w:p>
    <w:p w14:paraId="09FBD457" w14:textId="77777777" w:rsidR="005F26CF" w:rsidRDefault="005F26CF"/>
    <w:sectPr w:rsidR="005F2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CF"/>
    <w:rsid w:val="00184EAE"/>
    <w:rsid w:val="005F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A0DCB"/>
  <w15:chartTrackingRefBased/>
  <w15:docId w15:val="{0495E032-A0FA-B64F-805B-503E97AA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6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918309512181</dc:creator>
  <cp:keywords/>
  <dc:description/>
  <cp:lastModifiedBy>918309512181</cp:lastModifiedBy>
  <cp:revision>2</cp:revision>
  <dcterms:created xsi:type="dcterms:W3CDTF">2024-03-15T06:40:00Z</dcterms:created>
  <dcterms:modified xsi:type="dcterms:W3CDTF">2024-03-15T06:40:00Z</dcterms:modified>
</cp:coreProperties>
</file>