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6F9EA" w14:textId="2B694FEF" w:rsidR="00F23DEE" w:rsidRPr="00716730" w:rsidRDefault="00716730">
      <w:pPr>
        <w:rPr>
          <w:sz w:val="26"/>
          <w:szCs w:val="28"/>
        </w:rPr>
      </w:pPr>
      <w:r w:rsidRPr="00716730">
        <w:rPr>
          <w:noProof/>
          <w:sz w:val="26"/>
          <w:szCs w:val="28"/>
        </w:rPr>
        <w:drawing>
          <wp:inline distT="0" distB="0" distL="0" distR="0" wp14:anchorId="36F47E3E" wp14:editId="3527AD21">
            <wp:extent cx="5603240" cy="738949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738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C5AD2" w14:textId="7AA4D957" w:rsidR="00716730" w:rsidRPr="00716730" w:rsidRDefault="00716730">
      <w:pPr>
        <w:rPr>
          <w:sz w:val="26"/>
          <w:szCs w:val="28"/>
        </w:rPr>
      </w:pPr>
    </w:p>
    <w:p w14:paraId="2132E182" w14:textId="38020F38" w:rsidR="00716730" w:rsidRPr="00716730" w:rsidRDefault="00716730">
      <w:pPr>
        <w:rPr>
          <w:sz w:val="26"/>
          <w:szCs w:val="28"/>
        </w:rPr>
      </w:pPr>
    </w:p>
    <w:p w14:paraId="4F6D8495" w14:textId="77777777" w:rsidR="00716730" w:rsidRPr="00716730" w:rsidRDefault="00716730" w:rsidP="00716730">
      <w:pPr>
        <w:pStyle w:val="Ttulo1"/>
        <w:rPr>
          <w:sz w:val="52"/>
          <w:szCs w:val="52"/>
        </w:rPr>
      </w:pPr>
      <w:r w:rsidRPr="00716730">
        <w:rPr>
          <w:sz w:val="52"/>
          <w:szCs w:val="52"/>
        </w:rPr>
        <w:lastRenderedPageBreak/>
        <w:t>Explicación:</w:t>
      </w:r>
      <w:r w:rsidRPr="00716730">
        <w:rPr>
          <w:sz w:val="52"/>
          <w:szCs w:val="52"/>
        </w:rPr>
        <w:br/>
      </w:r>
      <w:r w:rsidRPr="00716730">
        <w:rPr>
          <w:rFonts w:ascii="Segoe UI Emoji" w:hAnsi="Segoe UI Emoji" w:cs="Segoe UI Emoji"/>
          <w:sz w:val="52"/>
          <w:szCs w:val="52"/>
        </w:rPr>
        <w:t>🧱</w:t>
      </w:r>
      <w:r w:rsidRPr="00716730">
        <w:rPr>
          <w:sz w:val="52"/>
          <w:szCs w:val="52"/>
        </w:rPr>
        <w:t xml:space="preserve"> 1. Rol</w:t>
      </w:r>
    </w:p>
    <w:p w14:paraId="378423C4" w14:textId="77777777" w:rsidR="00716730" w:rsidRPr="00716730" w:rsidRDefault="00716730" w:rsidP="00716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Representa los permisos del sistema.</w:t>
      </w:r>
    </w:p>
    <w:p w14:paraId="635CF5A9" w14:textId="77777777" w:rsidR="00716730" w:rsidRPr="00716730" w:rsidRDefault="00716730" w:rsidP="00716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Separarlo permite:</w:t>
      </w:r>
    </w:p>
    <w:p w14:paraId="00493DF9" w14:textId="77777777" w:rsidR="00716730" w:rsidRPr="00716730" w:rsidRDefault="00716730" w:rsidP="00716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Escalabilidad futura</w:t>
      </w:r>
    </w:p>
    <w:p w14:paraId="14DB2A50" w14:textId="77777777" w:rsidR="00716730" w:rsidRPr="00716730" w:rsidRDefault="00716730" w:rsidP="00716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Nuevos roles sin modificar usuarios</w:t>
      </w:r>
    </w:p>
    <w:p w14:paraId="36F30306" w14:textId="77777777" w:rsidR="00716730" w:rsidRPr="00716730" w:rsidRDefault="00716730" w:rsidP="00716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Aplicar control de acceso por FK</w:t>
      </w:r>
    </w:p>
    <w:p w14:paraId="23C7DBB9" w14:textId="77777777" w:rsidR="00716730" w:rsidRPr="00716730" w:rsidRDefault="00716730" w:rsidP="00716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Relación:</w:t>
      </w: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br/>
        <w:t>1 Rol → N Usuarios</w:t>
      </w:r>
    </w:p>
    <w:p w14:paraId="45450C64" w14:textId="77777777" w:rsidR="00716730" w:rsidRPr="00716730" w:rsidRDefault="00716730" w:rsidP="0071673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pict w14:anchorId="5F6B34B2">
          <v:rect id="_x0000_i1026" style="width:0;height:1.5pt" o:hralign="center" o:hrstd="t" o:hr="t" fillcolor="#a0a0a0" stroked="f"/>
        </w:pict>
      </w:r>
    </w:p>
    <w:p w14:paraId="04F93D69" w14:textId="77777777" w:rsidR="00716730" w:rsidRPr="00716730" w:rsidRDefault="00716730" w:rsidP="00716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s-GT"/>
          <w14:ligatures w14:val="none"/>
        </w:rPr>
      </w:pPr>
      <w:r w:rsidRPr="00716730">
        <w:rPr>
          <w:rFonts w:ascii="Segoe UI Emoji" w:eastAsia="Times New Roman" w:hAnsi="Segoe UI Emoji" w:cs="Segoe UI Emoji"/>
          <w:b/>
          <w:bCs/>
          <w:kern w:val="36"/>
          <w:sz w:val="52"/>
          <w:szCs w:val="52"/>
          <w:lang w:eastAsia="es-GT"/>
          <w14:ligatures w14:val="none"/>
        </w:rPr>
        <w:t>🏢</w:t>
      </w:r>
      <w:r w:rsidRPr="0071673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s-GT"/>
          <w14:ligatures w14:val="none"/>
        </w:rPr>
        <w:t xml:space="preserve"> 2. Sucursal</w:t>
      </w:r>
    </w:p>
    <w:p w14:paraId="68B599E4" w14:textId="77777777" w:rsidR="00716730" w:rsidRPr="00716730" w:rsidRDefault="00716730" w:rsidP="00716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Permite:</w:t>
      </w:r>
    </w:p>
    <w:p w14:paraId="19DDBB3D" w14:textId="77777777" w:rsidR="00716730" w:rsidRPr="00716730" w:rsidRDefault="00716730" w:rsidP="00716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proofErr w:type="spellStart"/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Multi-sucursal</w:t>
      </w:r>
      <w:proofErr w:type="spellEnd"/>
    </w:p>
    <w:p w14:paraId="6A64CCDA" w14:textId="77777777" w:rsidR="00716730" w:rsidRPr="00716730" w:rsidRDefault="00716730" w:rsidP="00716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Filtrar estadísticas</w:t>
      </w:r>
    </w:p>
    <w:p w14:paraId="3813C227" w14:textId="77777777" w:rsidR="00716730" w:rsidRPr="00716730" w:rsidRDefault="00716730" w:rsidP="00716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Control por administrador de tienda</w:t>
      </w:r>
    </w:p>
    <w:p w14:paraId="690C2EC7" w14:textId="77777777" w:rsidR="00716730" w:rsidRPr="00716730" w:rsidRDefault="00716730" w:rsidP="00716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Relaciones:</w:t>
      </w: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br/>
        <w:t>Sucursal → Usuarios</w:t>
      </w: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br/>
        <w:t>Sucursal → Productos</w:t>
      </w: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br/>
        <w:t>Sucursal → Partidas</w:t>
      </w:r>
    </w:p>
    <w:p w14:paraId="136B759E" w14:textId="77777777" w:rsidR="00716730" w:rsidRPr="00716730" w:rsidRDefault="00716730" w:rsidP="00716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Esto asegura aislamiento de datos.</w:t>
      </w:r>
    </w:p>
    <w:p w14:paraId="1C8BE267" w14:textId="77777777" w:rsidR="00716730" w:rsidRPr="00716730" w:rsidRDefault="00716730" w:rsidP="0071673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pict w14:anchorId="2ED176F1">
          <v:rect id="_x0000_i1027" style="width:0;height:1.5pt" o:hralign="center" o:hrstd="t" o:hr="t" fillcolor="#a0a0a0" stroked="f"/>
        </w:pict>
      </w:r>
    </w:p>
    <w:p w14:paraId="3D793F24" w14:textId="77777777" w:rsidR="00716730" w:rsidRPr="00716730" w:rsidRDefault="00716730" w:rsidP="00716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s-GT"/>
          <w14:ligatures w14:val="none"/>
        </w:rPr>
      </w:pPr>
      <w:r w:rsidRPr="00716730">
        <w:rPr>
          <w:rFonts w:ascii="Segoe UI Emoji" w:eastAsia="Times New Roman" w:hAnsi="Segoe UI Emoji" w:cs="Segoe UI Emoji"/>
          <w:b/>
          <w:bCs/>
          <w:kern w:val="36"/>
          <w:sz w:val="52"/>
          <w:szCs w:val="52"/>
          <w:lang w:eastAsia="es-GT"/>
          <w14:ligatures w14:val="none"/>
        </w:rPr>
        <w:t>👤</w:t>
      </w:r>
      <w:r w:rsidRPr="0071673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s-GT"/>
          <w14:ligatures w14:val="none"/>
        </w:rPr>
        <w:t xml:space="preserve"> 3. Usuario</w:t>
      </w:r>
    </w:p>
    <w:p w14:paraId="6F782AFB" w14:textId="77777777" w:rsidR="00716730" w:rsidRPr="00716730" w:rsidRDefault="00716730" w:rsidP="00716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Representa:</w:t>
      </w:r>
    </w:p>
    <w:p w14:paraId="7015D664" w14:textId="77777777" w:rsidR="00716730" w:rsidRPr="00716730" w:rsidRDefault="00716730" w:rsidP="00716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lastRenderedPageBreak/>
        <w:t>Jugadores</w:t>
      </w:r>
    </w:p>
    <w:p w14:paraId="10CEBA3C" w14:textId="77777777" w:rsidR="00716730" w:rsidRPr="00716730" w:rsidRDefault="00716730" w:rsidP="00716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Administradores</w:t>
      </w:r>
    </w:p>
    <w:p w14:paraId="65CB45AB" w14:textId="77777777" w:rsidR="00716730" w:rsidRPr="00716730" w:rsidRDefault="00716730" w:rsidP="00716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Super administrador</w:t>
      </w:r>
    </w:p>
    <w:p w14:paraId="423CA1F7" w14:textId="77777777" w:rsidR="00716730" w:rsidRPr="00716730" w:rsidRDefault="00716730" w:rsidP="00716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Validación importante:</w:t>
      </w: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br/>
      </w:r>
      <w:proofErr w:type="spellStart"/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username</w:t>
      </w:r>
      <w:proofErr w:type="spellEnd"/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 xml:space="preserve"> UNIQUE</w:t>
      </w:r>
    </w:p>
    <w:p w14:paraId="2B1E4956" w14:textId="77777777" w:rsidR="00716730" w:rsidRPr="00716730" w:rsidRDefault="00716730" w:rsidP="00716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Claves foráneas:</w:t>
      </w:r>
    </w:p>
    <w:p w14:paraId="43F04275" w14:textId="77777777" w:rsidR="00716730" w:rsidRPr="00716730" w:rsidRDefault="00716730" w:rsidP="007167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Rol</w:t>
      </w:r>
    </w:p>
    <w:p w14:paraId="733250A7" w14:textId="77777777" w:rsidR="00716730" w:rsidRPr="00716730" w:rsidRDefault="00716730" w:rsidP="007167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Sucursal</w:t>
      </w:r>
    </w:p>
    <w:p w14:paraId="6C4D01D0" w14:textId="77777777" w:rsidR="00716730" w:rsidRPr="00716730" w:rsidRDefault="00716730" w:rsidP="0071673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pict w14:anchorId="34CCD311">
          <v:rect id="_x0000_i1028" style="width:0;height:1.5pt" o:hralign="center" o:hrstd="t" o:hr="t" fillcolor="#a0a0a0" stroked="f"/>
        </w:pict>
      </w:r>
    </w:p>
    <w:p w14:paraId="614B7F2C" w14:textId="77777777" w:rsidR="00716730" w:rsidRPr="00716730" w:rsidRDefault="00716730" w:rsidP="00716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s-GT"/>
          <w14:ligatures w14:val="none"/>
        </w:rPr>
      </w:pPr>
      <w:r w:rsidRPr="00716730">
        <w:rPr>
          <w:rFonts w:ascii="Segoe UI Emoji" w:eastAsia="Times New Roman" w:hAnsi="Segoe UI Emoji" w:cs="Segoe UI Emoji"/>
          <w:b/>
          <w:bCs/>
          <w:kern w:val="36"/>
          <w:sz w:val="52"/>
          <w:szCs w:val="52"/>
          <w:lang w:eastAsia="es-GT"/>
          <w14:ligatures w14:val="none"/>
        </w:rPr>
        <w:t>🍕</w:t>
      </w:r>
      <w:r w:rsidRPr="0071673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s-GT"/>
          <w14:ligatures w14:val="none"/>
        </w:rPr>
        <w:t xml:space="preserve"> 4. Producto</w:t>
      </w:r>
    </w:p>
    <w:p w14:paraId="285AA981" w14:textId="77777777" w:rsidR="00716730" w:rsidRPr="00716730" w:rsidRDefault="00716730" w:rsidP="00716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Catálogo configurable por sucursal.</w:t>
      </w:r>
    </w:p>
    <w:p w14:paraId="392590A2" w14:textId="77777777" w:rsidR="00716730" w:rsidRPr="00716730" w:rsidRDefault="00716730" w:rsidP="00716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Se incluye:</w:t>
      </w: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br/>
        <w:t>activo BOOLEAN</w:t>
      </w:r>
    </w:p>
    <w:p w14:paraId="712A575D" w14:textId="77777777" w:rsidR="00716730" w:rsidRPr="00716730" w:rsidRDefault="00716730" w:rsidP="00716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Esto permite:</w:t>
      </w:r>
    </w:p>
    <w:p w14:paraId="006673B0" w14:textId="77777777" w:rsidR="00716730" w:rsidRPr="00716730" w:rsidRDefault="00716730" w:rsidP="007167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No borrar productos</w:t>
      </w:r>
    </w:p>
    <w:p w14:paraId="7570E5CD" w14:textId="77777777" w:rsidR="00716730" w:rsidRPr="00716730" w:rsidRDefault="00716730" w:rsidP="007167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Evitar generar pedidos con productos desactivados</w:t>
      </w:r>
    </w:p>
    <w:p w14:paraId="072CD287" w14:textId="77777777" w:rsidR="00716730" w:rsidRPr="00716730" w:rsidRDefault="00716730" w:rsidP="0071673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pict w14:anchorId="30CA1303">
          <v:rect id="_x0000_i1029" style="width:0;height:1.5pt" o:hralign="center" o:hrstd="t" o:hr="t" fillcolor="#a0a0a0" stroked="f"/>
        </w:pict>
      </w:r>
    </w:p>
    <w:p w14:paraId="5D9539DE" w14:textId="77777777" w:rsidR="00716730" w:rsidRPr="00716730" w:rsidRDefault="00716730" w:rsidP="00716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s-GT"/>
          <w14:ligatures w14:val="none"/>
        </w:rPr>
      </w:pPr>
      <w:r w:rsidRPr="00716730">
        <w:rPr>
          <w:rFonts w:ascii="Segoe UI Emoji" w:eastAsia="Times New Roman" w:hAnsi="Segoe UI Emoji" w:cs="Segoe UI Emoji"/>
          <w:b/>
          <w:bCs/>
          <w:kern w:val="36"/>
          <w:sz w:val="52"/>
          <w:szCs w:val="52"/>
          <w:lang w:eastAsia="es-GT"/>
          <w14:ligatures w14:val="none"/>
        </w:rPr>
        <w:t>🎮</w:t>
      </w:r>
      <w:r w:rsidRPr="0071673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s-GT"/>
          <w14:ligatures w14:val="none"/>
        </w:rPr>
        <w:t xml:space="preserve"> 5. Partida</w:t>
      </w:r>
    </w:p>
    <w:p w14:paraId="40D9D5A9" w14:textId="77777777" w:rsidR="00716730" w:rsidRPr="00716730" w:rsidRDefault="00716730" w:rsidP="00716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Entidad transaccional principal.</w:t>
      </w:r>
    </w:p>
    <w:p w14:paraId="7FE69054" w14:textId="77777777" w:rsidR="00716730" w:rsidRPr="00716730" w:rsidRDefault="00716730" w:rsidP="00716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Guarda:</w:t>
      </w:r>
    </w:p>
    <w:p w14:paraId="4B3BE1D9" w14:textId="77777777" w:rsidR="00716730" w:rsidRPr="00716730" w:rsidRDefault="00716730" w:rsidP="007167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Puntaje final</w:t>
      </w:r>
    </w:p>
    <w:p w14:paraId="53541B12" w14:textId="77777777" w:rsidR="00716730" w:rsidRPr="00716730" w:rsidRDefault="00716730" w:rsidP="007167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Nivel alcanzado</w:t>
      </w:r>
    </w:p>
    <w:p w14:paraId="5C9F6830" w14:textId="77777777" w:rsidR="00716730" w:rsidRPr="00716730" w:rsidRDefault="00716730" w:rsidP="007167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proofErr w:type="spellStart"/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Timestamps</w:t>
      </w:r>
      <w:proofErr w:type="spellEnd"/>
    </w:p>
    <w:p w14:paraId="6A6CF3CB" w14:textId="77777777" w:rsidR="00716730" w:rsidRPr="00716730" w:rsidRDefault="00716730" w:rsidP="00716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Permite:</w:t>
      </w:r>
    </w:p>
    <w:p w14:paraId="70D1A456" w14:textId="77777777" w:rsidR="00716730" w:rsidRPr="00716730" w:rsidRDefault="00716730" w:rsidP="007167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lastRenderedPageBreak/>
        <w:t>Ranking</w:t>
      </w:r>
    </w:p>
    <w:p w14:paraId="359A5F2B" w14:textId="77777777" w:rsidR="00716730" w:rsidRPr="00716730" w:rsidRDefault="00716730" w:rsidP="007167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Historial de desempeño</w:t>
      </w:r>
    </w:p>
    <w:p w14:paraId="7E41CC0F" w14:textId="77777777" w:rsidR="00716730" w:rsidRPr="00716730" w:rsidRDefault="00716730" w:rsidP="0071673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pict w14:anchorId="534819C7">
          <v:rect id="_x0000_i1030" style="width:0;height:1.5pt" o:hralign="center" o:hrstd="t" o:hr="t" fillcolor="#a0a0a0" stroked="f"/>
        </w:pict>
      </w:r>
    </w:p>
    <w:p w14:paraId="3D3E5AAE" w14:textId="77777777" w:rsidR="00716730" w:rsidRPr="00716730" w:rsidRDefault="00716730" w:rsidP="00716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s-GT"/>
          <w14:ligatures w14:val="none"/>
        </w:rPr>
      </w:pPr>
      <w:r w:rsidRPr="00716730">
        <w:rPr>
          <w:rFonts w:ascii="Segoe UI Emoji" w:eastAsia="Times New Roman" w:hAnsi="Segoe UI Emoji" w:cs="Segoe UI Emoji"/>
          <w:b/>
          <w:bCs/>
          <w:kern w:val="36"/>
          <w:sz w:val="52"/>
          <w:szCs w:val="52"/>
          <w:lang w:eastAsia="es-GT"/>
          <w14:ligatures w14:val="none"/>
        </w:rPr>
        <w:t>📦</w:t>
      </w:r>
      <w:r w:rsidRPr="0071673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s-GT"/>
          <w14:ligatures w14:val="none"/>
        </w:rPr>
        <w:t xml:space="preserve"> 6. Pedido</w:t>
      </w:r>
    </w:p>
    <w:p w14:paraId="1C29892C" w14:textId="77777777" w:rsidR="00716730" w:rsidRPr="00716730" w:rsidRDefault="00716730" w:rsidP="00716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Entidad dinámica del juego.</w:t>
      </w:r>
    </w:p>
    <w:p w14:paraId="00802D29" w14:textId="77777777" w:rsidR="00716730" w:rsidRPr="00716730" w:rsidRDefault="00716730" w:rsidP="00716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Incluye:</w:t>
      </w:r>
    </w:p>
    <w:p w14:paraId="50513F02" w14:textId="77777777" w:rsidR="00716730" w:rsidRPr="00716730" w:rsidRDefault="00716730" w:rsidP="007167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Tiempo límite</w:t>
      </w:r>
    </w:p>
    <w:p w14:paraId="57EB03A5" w14:textId="77777777" w:rsidR="00716730" w:rsidRPr="00716730" w:rsidRDefault="00716730" w:rsidP="007167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Tiempo creación</w:t>
      </w:r>
    </w:p>
    <w:p w14:paraId="6DF7C707" w14:textId="77777777" w:rsidR="00716730" w:rsidRPr="00716730" w:rsidRDefault="00716730" w:rsidP="007167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Tiempo finalización</w:t>
      </w:r>
    </w:p>
    <w:p w14:paraId="559B3B92" w14:textId="77777777" w:rsidR="00716730" w:rsidRPr="00716730" w:rsidRDefault="00716730" w:rsidP="007167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Estado actual</w:t>
      </w:r>
    </w:p>
    <w:p w14:paraId="3F493CC3" w14:textId="77777777" w:rsidR="00716730" w:rsidRPr="00716730" w:rsidRDefault="00716730" w:rsidP="00716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Importante:</w:t>
      </w: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br/>
        <w:t>Estado actual se guarda para acceso rápido.</w:t>
      </w: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br/>
        <w:t>Pero el historial se guarda separado.</w:t>
      </w:r>
    </w:p>
    <w:p w14:paraId="77ACCDD1" w14:textId="77777777" w:rsidR="00716730" w:rsidRPr="00716730" w:rsidRDefault="00716730" w:rsidP="0071673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pict w14:anchorId="1011D045">
          <v:rect id="_x0000_i1031" style="width:0;height:1.5pt" o:hralign="center" o:hrstd="t" o:hr="t" fillcolor="#a0a0a0" stroked="f"/>
        </w:pict>
      </w:r>
    </w:p>
    <w:p w14:paraId="3B60C7FB" w14:textId="77777777" w:rsidR="00716730" w:rsidRPr="00716730" w:rsidRDefault="00716730" w:rsidP="00716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s-GT"/>
          <w14:ligatures w14:val="none"/>
        </w:rPr>
      </w:pPr>
      <w:r w:rsidRPr="00716730">
        <w:rPr>
          <w:rFonts w:ascii="Segoe UI Emoji" w:eastAsia="Times New Roman" w:hAnsi="Segoe UI Emoji" w:cs="Segoe UI Emoji"/>
          <w:b/>
          <w:bCs/>
          <w:kern w:val="36"/>
          <w:sz w:val="52"/>
          <w:szCs w:val="52"/>
          <w:lang w:eastAsia="es-GT"/>
          <w14:ligatures w14:val="none"/>
        </w:rPr>
        <w:t>🧾</w:t>
      </w:r>
      <w:r w:rsidRPr="0071673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s-GT"/>
          <w14:ligatures w14:val="none"/>
        </w:rPr>
        <w:t xml:space="preserve"> 7. </w:t>
      </w:r>
      <w:proofErr w:type="spellStart"/>
      <w:r w:rsidRPr="0071673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s-GT"/>
          <w14:ligatures w14:val="none"/>
        </w:rPr>
        <w:t>DetallePedido</w:t>
      </w:r>
      <w:proofErr w:type="spellEnd"/>
    </w:p>
    <w:p w14:paraId="0AE4C82C" w14:textId="77777777" w:rsidR="00716730" w:rsidRPr="00716730" w:rsidRDefault="00716730" w:rsidP="00716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Resuelve relación N:M:</w:t>
      </w:r>
    </w:p>
    <w:p w14:paraId="05DFE740" w14:textId="77777777" w:rsidR="00716730" w:rsidRPr="00716730" w:rsidRDefault="00716730" w:rsidP="00716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Pedido ↔ Producto</w:t>
      </w:r>
    </w:p>
    <w:p w14:paraId="79B73C9E" w14:textId="77777777" w:rsidR="00716730" w:rsidRPr="00716730" w:rsidRDefault="00716730" w:rsidP="00716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Permite:</w:t>
      </w:r>
    </w:p>
    <w:p w14:paraId="059D6659" w14:textId="77777777" w:rsidR="00716730" w:rsidRPr="00716730" w:rsidRDefault="00716730" w:rsidP="007167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Múltiples productos por pedido</w:t>
      </w:r>
    </w:p>
    <w:p w14:paraId="026C1C02" w14:textId="77777777" w:rsidR="00716730" w:rsidRPr="00716730" w:rsidRDefault="00716730" w:rsidP="007167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Cantidades</w:t>
      </w:r>
    </w:p>
    <w:p w14:paraId="087B2AA2" w14:textId="77777777" w:rsidR="00716730" w:rsidRPr="00716730" w:rsidRDefault="00716730" w:rsidP="0071673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pict w14:anchorId="166FACE7">
          <v:rect id="_x0000_i1032" style="width:0;height:1.5pt" o:hralign="center" o:hrstd="t" o:hr="t" fillcolor="#a0a0a0" stroked="f"/>
        </w:pict>
      </w:r>
    </w:p>
    <w:p w14:paraId="781F3B47" w14:textId="77777777" w:rsidR="00716730" w:rsidRPr="00716730" w:rsidRDefault="00716730" w:rsidP="00716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s-GT"/>
          <w14:ligatures w14:val="none"/>
        </w:rPr>
      </w:pPr>
      <w:r w:rsidRPr="00716730">
        <w:rPr>
          <w:rFonts w:ascii="Segoe UI Emoji" w:eastAsia="Times New Roman" w:hAnsi="Segoe UI Emoji" w:cs="Segoe UI Emoji"/>
          <w:b/>
          <w:bCs/>
          <w:kern w:val="36"/>
          <w:sz w:val="52"/>
          <w:szCs w:val="52"/>
          <w:lang w:eastAsia="es-GT"/>
          <w14:ligatures w14:val="none"/>
        </w:rPr>
        <w:t>🔄</w:t>
      </w:r>
      <w:r w:rsidRPr="0071673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s-GT"/>
          <w14:ligatures w14:val="none"/>
        </w:rPr>
        <w:t xml:space="preserve"> 8. </w:t>
      </w:r>
      <w:proofErr w:type="spellStart"/>
      <w:r w:rsidRPr="0071673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s-GT"/>
          <w14:ligatures w14:val="none"/>
        </w:rPr>
        <w:t>EstadoPedido</w:t>
      </w:r>
      <w:proofErr w:type="spellEnd"/>
    </w:p>
    <w:p w14:paraId="61320CFD" w14:textId="77777777" w:rsidR="00716730" w:rsidRPr="00716730" w:rsidRDefault="00716730" w:rsidP="00716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lastRenderedPageBreak/>
        <w:t>Catálogo de estados.</w:t>
      </w: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br/>
        <w:t>Evita usar ENUM.</w:t>
      </w: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br/>
        <w:t>Permite escalabilidad.</w:t>
      </w:r>
    </w:p>
    <w:p w14:paraId="582940B7" w14:textId="77777777" w:rsidR="00716730" w:rsidRPr="00716730" w:rsidRDefault="00716730" w:rsidP="0071673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pict w14:anchorId="5548D87B">
          <v:rect id="_x0000_i1033" style="width:0;height:1.5pt" o:hralign="center" o:hrstd="t" o:hr="t" fillcolor="#a0a0a0" stroked="f"/>
        </w:pict>
      </w:r>
    </w:p>
    <w:p w14:paraId="41A4A185" w14:textId="77777777" w:rsidR="00716730" w:rsidRPr="00716730" w:rsidRDefault="00716730" w:rsidP="00716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s-GT"/>
          <w14:ligatures w14:val="none"/>
        </w:rPr>
      </w:pPr>
      <w:r w:rsidRPr="00716730">
        <w:rPr>
          <w:rFonts w:ascii="Segoe UI Emoji" w:eastAsia="Times New Roman" w:hAnsi="Segoe UI Emoji" w:cs="Segoe UI Emoji"/>
          <w:b/>
          <w:bCs/>
          <w:kern w:val="36"/>
          <w:sz w:val="52"/>
          <w:szCs w:val="52"/>
          <w:lang w:eastAsia="es-GT"/>
          <w14:ligatures w14:val="none"/>
        </w:rPr>
        <w:t>📜</w:t>
      </w:r>
      <w:r w:rsidRPr="0071673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s-GT"/>
          <w14:ligatures w14:val="none"/>
        </w:rPr>
        <w:t xml:space="preserve"> 9. </w:t>
      </w:r>
      <w:proofErr w:type="spellStart"/>
      <w:r w:rsidRPr="0071673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s-GT"/>
          <w14:ligatures w14:val="none"/>
        </w:rPr>
        <w:t>HistorialEstado</w:t>
      </w:r>
      <w:proofErr w:type="spellEnd"/>
    </w:p>
    <w:p w14:paraId="63D53A84" w14:textId="77777777" w:rsidR="00716730" w:rsidRPr="00716730" w:rsidRDefault="00716730" w:rsidP="00716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Permite:</w:t>
      </w:r>
    </w:p>
    <w:p w14:paraId="0632B392" w14:textId="77777777" w:rsidR="00716730" w:rsidRPr="00716730" w:rsidRDefault="00716730" w:rsidP="007167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Auditoría completa</w:t>
      </w:r>
    </w:p>
    <w:p w14:paraId="621FA4CE" w14:textId="77777777" w:rsidR="00716730" w:rsidRPr="00716730" w:rsidRDefault="00716730" w:rsidP="007167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Ver transición de estados</w:t>
      </w:r>
    </w:p>
    <w:p w14:paraId="73025896" w14:textId="77777777" w:rsidR="00716730" w:rsidRPr="00716730" w:rsidRDefault="00716730" w:rsidP="007167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Validar reglas</w:t>
      </w:r>
    </w:p>
    <w:p w14:paraId="3C0D65F5" w14:textId="77777777" w:rsidR="00716730" w:rsidRPr="00716730" w:rsidRDefault="00716730" w:rsidP="007167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Estadísticas avanzadas</w:t>
      </w:r>
    </w:p>
    <w:p w14:paraId="690D3E65" w14:textId="77777777" w:rsidR="00716730" w:rsidRPr="00716730" w:rsidRDefault="00716730" w:rsidP="00716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Relación:</w:t>
      </w: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br/>
        <w:t xml:space="preserve">Pedido 1 → N </w:t>
      </w:r>
      <w:proofErr w:type="spellStart"/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HistorialEstado</w:t>
      </w:r>
      <w:proofErr w:type="spellEnd"/>
    </w:p>
    <w:p w14:paraId="3C1F9317" w14:textId="77777777" w:rsidR="00716730" w:rsidRPr="00716730" w:rsidRDefault="00716730" w:rsidP="00716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Es clave para cumplir con las reglas del proyecto.</w:t>
      </w:r>
    </w:p>
    <w:p w14:paraId="225AB080" w14:textId="77777777" w:rsidR="00716730" w:rsidRPr="00716730" w:rsidRDefault="00716730" w:rsidP="0071673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pict w14:anchorId="66A5DA39">
          <v:rect id="_x0000_i1034" style="width:0;height:1.5pt" o:hralign="center" o:hrstd="t" o:hr="t" fillcolor="#a0a0a0" stroked="f"/>
        </w:pict>
      </w:r>
    </w:p>
    <w:p w14:paraId="0C31DB7F" w14:textId="77777777" w:rsidR="00716730" w:rsidRPr="00716730" w:rsidRDefault="00716730" w:rsidP="00716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s-GT"/>
          <w14:ligatures w14:val="none"/>
        </w:rPr>
      </w:pPr>
      <w:r w:rsidRPr="00716730">
        <w:rPr>
          <w:rFonts w:ascii="Segoe UI Emoji" w:eastAsia="Times New Roman" w:hAnsi="Segoe UI Emoji" w:cs="Segoe UI Emoji"/>
          <w:b/>
          <w:bCs/>
          <w:kern w:val="36"/>
          <w:sz w:val="52"/>
          <w:szCs w:val="52"/>
          <w:lang w:eastAsia="es-GT"/>
          <w14:ligatures w14:val="none"/>
        </w:rPr>
        <w:t>📊</w:t>
      </w:r>
      <w:r w:rsidRPr="0071673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s-GT"/>
          <w14:ligatures w14:val="none"/>
        </w:rPr>
        <w:t xml:space="preserve"> 10. </w:t>
      </w:r>
      <w:proofErr w:type="spellStart"/>
      <w:r w:rsidRPr="0071673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s-GT"/>
          <w14:ligatures w14:val="none"/>
        </w:rPr>
        <w:t>NivelConfiguracion</w:t>
      </w:r>
      <w:proofErr w:type="spellEnd"/>
    </w:p>
    <w:p w14:paraId="6FBE4511" w14:textId="77777777" w:rsidR="00716730" w:rsidRPr="00716730" w:rsidRDefault="00716730" w:rsidP="00716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Entidad crítica.</w:t>
      </w:r>
    </w:p>
    <w:p w14:paraId="716C8446" w14:textId="77777777" w:rsidR="00716730" w:rsidRPr="00716730" w:rsidRDefault="00716730" w:rsidP="00716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Permite:</w:t>
      </w:r>
    </w:p>
    <w:p w14:paraId="6B1B6F3B" w14:textId="77777777" w:rsidR="00716730" w:rsidRPr="00716730" w:rsidRDefault="00716730" w:rsidP="007167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Cambiar dificultad sin recompilar</w:t>
      </w:r>
    </w:p>
    <w:p w14:paraId="168729BD" w14:textId="77777777" w:rsidR="00716730" w:rsidRPr="00716730" w:rsidRDefault="00716730" w:rsidP="007167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 xml:space="preserve">Configuración por super </w:t>
      </w:r>
      <w:proofErr w:type="spellStart"/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admin</w:t>
      </w:r>
      <w:proofErr w:type="spellEnd"/>
    </w:p>
    <w:p w14:paraId="5A590283" w14:textId="77777777" w:rsidR="00716730" w:rsidRPr="00716730" w:rsidRDefault="00716730" w:rsidP="007167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Ajuste dinámico del balance</w:t>
      </w:r>
    </w:p>
    <w:p w14:paraId="23C2470A" w14:textId="77777777" w:rsidR="00716730" w:rsidRPr="00716730" w:rsidRDefault="00716730" w:rsidP="0071673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pict w14:anchorId="03B199FF">
          <v:rect id="_x0000_i1035" style="width:0;height:1.5pt" o:hralign="center" o:hrstd="t" o:hr="t" fillcolor="#a0a0a0" stroked="f"/>
        </w:pict>
      </w:r>
    </w:p>
    <w:p w14:paraId="145AA3D6" w14:textId="77777777" w:rsidR="00716730" w:rsidRPr="00716730" w:rsidRDefault="00716730" w:rsidP="00716730">
      <w:pPr>
        <w:pStyle w:val="Ttulo2"/>
        <w:rPr>
          <w:sz w:val="28"/>
          <w:szCs w:val="28"/>
        </w:rPr>
      </w:pPr>
      <w:r w:rsidRPr="00716730">
        <w:rPr>
          <w:sz w:val="28"/>
          <w:szCs w:val="28"/>
        </w:rPr>
        <w:t>1️</w:t>
      </w:r>
      <w:r w:rsidRPr="00716730">
        <w:rPr>
          <w:rFonts w:ascii="Tahoma" w:hAnsi="Tahoma" w:cs="Tahoma"/>
          <w:sz w:val="28"/>
          <w:szCs w:val="28"/>
        </w:rPr>
        <w:t>⃣</w:t>
      </w:r>
      <w:r w:rsidRPr="00716730">
        <w:rPr>
          <w:sz w:val="28"/>
          <w:szCs w:val="28"/>
        </w:rPr>
        <w:t xml:space="preserve"> Explicación del dominio del problema</w:t>
      </w:r>
    </w:p>
    <w:p w14:paraId="744C0D99" w14:textId="77777777" w:rsidR="00716730" w:rsidRPr="00716730" w:rsidRDefault="00716730" w:rsidP="00716730">
      <w:pPr>
        <w:pStyle w:val="NormalWeb"/>
        <w:rPr>
          <w:sz w:val="28"/>
          <w:szCs w:val="28"/>
        </w:rPr>
      </w:pPr>
      <w:r w:rsidRPr="00716730">
        <w:rPr>
          <w:sz w:val="28"/>
          <w:szCs w:val="28"/>
        </w:rPr>
        <w:t>“El sistema modela un videojuego de gestión de restaurante donde cada partida representa un turno de trabajo.</w:t>
      </w:r>
      <w:r w:rsidRPr="00716730">
        <w:rPr>
          <w:sz w:val="28"/>
          <w:szCs w:val="28"/>
        </w:rPr>
        <w:br/>
        <w:t>El jugador administra pedidos con tiempo limitado, acumulando puntos según su desempeño.</w:t>
      </w:r>
      <w:r w:rsidRPr="00716730">
        <w:rPr>
          <w:sz w:val="28"/>
          <w:szCs w:val="28"/>
        </w:rPr>
        <w:br/>
      </w:r>
      <w:r w:rsidRPr="00716730">
        <w:rPr>
          <w:sz w:val="28"/>
          <w:szCs w:val="28"/>
        </w:rPr>
        <w:lastRenderedPageBreak/>
        <w:t>Además del modo juego, el sistema incluye administración de productos, control por sucursal y estadísticas globales.</w:t>
      </w:r>
      <w:r w:rsidRPr="00716730">
        <w:rPr>
          <w:sz w:val="28"/>
          <w:szCs w:val="28"/>
        </w:rPr>
        <w:br/>
        <w:t>Por lo tanto, el dominio no es solo un juego, sino un sistema transaccional con control multiusuario y persistencia histórica.”</w:t>
      </w:r>
    </w:p>
    <w:p w14:paraId="24B2A404" w14:textId="77777777" w:rsidR="00716730" w:rsidRPr="00716730" w:rsidRDefault="00716730" w:rsidP="00716730">
      <w:pPr>
        <w:pStyle w:val="NormalWeb"/>
        <w:rPr>
          <w:sz w:val="28"/>
          <w:szCs w:val="28"/>
        </w:rPr>
      </w:pPr>
      <w:r w:rsidRPr="00716730">
        <w:rPr>
          <w:rFonts w:ascii="Segoe UI Emoji" w:hAnsi="Segoe UI Emoji" w:cs="Segoe UI Emoji"/>
          <w:sz w:val="28"/>
          <w:szCs w:val="28"/>
        </w:rPr>
        <w:t>🔎</w:t>
      </w:r>
      <w:r w:rsidRPr="00716730">
        <w:rPr>
          <w:sz w:val="28"/>
          <w:szCs w:val="28"/>
        </w:rPr>
        <w:t xml:space="preserve"> Lo que das a entender:</w:t>
      </w:r>
      <w:r w:rsidRPr="00716730">
        <w:rPr>
          <w:sz w:val="28"/>
          <w:szCs w:val="28"/>
        </w:rPr>
        <w:br/>
        <w:t>No es solo un juego visual, es un sistema empresarial con lógica estructurada.</w:t>
      </w:r>
    </w:p>
    <w:p w14:paraId="744AE3A0" w14:textId="77777777" w:rsidR="00716730" w:rsidRPr="00716730" w:rsidRDefault="00716730" w:rsidP="00716730">
      <w:pPr>
        <w:rPr>
          <w:sz w:val="26"/>
          <w:szCs w:val="28"/>
        </w:rPr>
      </w:pPr>
      <w:r w:rsidRPr="00716730">
        <w:rPr>
          <w:sz w:val="26"/>
          <w:szCs w:val="28"/>
        </w:rPr>
        <w:pict w14:anchorId="49A425D7">
          <v:rect id="_x0000_i1050" style="width:0;height:1.5pt" o:hralign="center" o:hrstd="t" o:hr="t" fillcolor="#a0a0a0" stroked="f"/>
        </w:pict>
      </w:r>
    </w:p>
    <w:p w14:paraId="780B5779" w14:textId="77777777" w:rsidR="00716730" w:rsidRPr="00716730" w:rsidRDefault="00716730" w:rsidP="00716730">
      <w:pPr>
        <w:pStyle w:val="Ttulo2"/>
        <w:rPr>
          <w:sz w:val="28"/>
          <w:szCs w:val="28"/>
        </w:rPr>
      </w:pPr>
      <w:r w:rsidRPr="00716730">
        <w:rPr>
          <w:sz w:val="28"/>
          <w:szCs w:val="28"/>
        </w:rPr>
        <w:t>2️</w:t>
      </w:r>
      <w:r w:rsidRPr="00716730">
        <w:rPr>
          <w:rFonts w:ascii="Tahoma" w:hAnsi="Tahoma" w:cs="Tahoma"/>
          <w:sz w:val="28"/>
          <w:szCs w:val="28"/>
        </w:rPr>
        <w:t>⃣</w:t>
      </w:r>
      <w:r w:rsidRPr="00716730">
        <w:rPr>
          <w:sz w:val="28"/>
          <w:szCs w:val="28"/>
        </w:rPr>
        <w:t xml:space="preserve"> Separación entre catálogo y transaccional</w:t>
      </w:r>
    </w:p>
    <w:p w14:paraId="6627C1F4" w14:textId="77777777" w:rsidR="00716730" w:rsidRPr="00716730" w:rsidRDefault="00716730" w:rsidP="00716730">
      <w:pPr>
        <w:pStyle w:val="NormalWeb"/>
        <w:rPr>
          <w:sz w:val="28"/>
          <w:szCs w:val="28"/>
        </w:rPr>
      </w:pPr>
      <w:r w:rsidRPr="00716730">
        <w:rPr>
          <w:sz w:val="28"/>
          <w:szCs w:val="28"/>
        </w:rPr>
        <w:t xml:space="preserve">“El modelo separa entidades de catálogo como Rol, </w:t>
      </w:r>
      <w:proofErr w:type="spellStart"/>
      <w:r w:rsidRPr="00716730">
        <w:rPr>
          <w:sz w:val="28"/>
          <w:szCs w:val="28"/>
        </w:rPr>
        <w:t>EstadoPedido</w:t>
      </w:r>
      <w:proofErr w:type="spellEnd"/>
      <w:r w:rsidRPr="00716730">
        <w:rPr>
          <w:sz w:val="28"/>
          <w:szCs w:val="28"/>
        </w:rPr>
        <w:t xml:space="preserve">, Producto y </w:t>
      </w:r>
      <w:proofErr w:type="spellStart"/>
      <w:r w:rsidRPr="00716730">
        <w:rPr>
          <w:sz w:val="28"/>
          <w:szCs w:val="28"/>
        </w:rPr>
        <w:t>NivelConfiguracion</w:t>
      </w:r>
      <w:proofErr w:type="spellEnd"/>
      <w:r w:rsidRPr="00716730">
        <w:rPr>
          <w:sz w:val="28"/>
          <w:szCs w:val="28"/>
        </w:rPr>
        <w:t xml:space="preserve">, de entidades transaccionales como Partida, Pedido y </w:t>
      </w:r>
      <w:proofErr w:type="spellStart"/>
      <w:r w:rsidRPr="00716730">
        <w:rPr>
          <w:sz w:val="28"/>
          <w:szCs w:val="28"/>
        </w:rPr>
        <w:t>HistorialEstado</w:t>
      </w:r>
      <w:proofErr w:type="spellEnd"/>
      <w:r w:rsidRPr="00716730">
        <w:rPr>
          <w:sz w:val="28"/>
          <w:szCs w:val="28"/>
        </w:rPr>
        <w:t>.</w:t>
      </w:r>
      <w:r w:rsidRPr="00716730">
        <w:rPr>
          <w:sz w:val="28"/>
          <w:szCs w:val="28"/>
        </w:rPr>
        <w:br/>
        <w:t>Las entidades de catálogo representan configuraciones relativamente estables.</w:t>
      </w:r>
      <w:r w:rsidRPr="00716730">
        <w:rPr>
          <w:sz w:val="28"/>
          <w:szCs w:val="28"/>
        </w:rPr>
        <w:br/>
        <w:t>Las transaccionales representan eventos que ocurren durante la operación del sistema.”</w:t>
      </w:r>
    </w:p>
    <w:p w14:paraId="1E48975E" w14:textId="77777777" w:rsidR="00716730" w:rsidRPr="00716730" w:rsidRDefault="00716730" w:rsidP="00716730">
      <w:pPr>
        <w:pStyle w:val="NormalWeb"/>
        <w:rPr>
          <w:sz w:val="28"/>
          <w:szCs w:val="28"/>
        </w:rPr>
      </w:pPr>
      <w:r w:rsidRPr="00716730">
        <w:rPr>
          <w:rFonts w:ascii="Segoe UI Emoji" w:hAnsi="Segoe UI Emoji" w:cs="Segoe UI Emoji"/>
          <w:sz w:val="28"/>
          <w:szCs w:val="28"/>
        </w:rPr>
        <w:t>🔎</w:t>
      </w:r>
      <w:r w:rsidRPr="00716730">
        <w:rPr>
          <w:sz w:val="28"/>
          <w:szCs w:val="28"/>
        </w:rPr>
        <w:t xml:space="preserve"> Lo que das a entender:</w:t>
      </w:r>
      <w:r w:rsidRPr="00716730">
        <w:rPr>
          <w:sz w:val="28"/>
          <w:szCs w:val="28"/>
        </w:rPr>
        <w:br/>
        <w:t>Diseño profesional y escalable.</w:t>
      </w:r>
      <w:r w:rsidRPr="00716730">
        <w:rPr>
          <w:sz w:val="28"/>
          <w:szCs w:val="28"/>
        </w:rPr>
        <w:br/>
        <w:t>Evita mezclar configuración con operación.</w:t>
      </w:r>
    </w:p>
    <w:p w14:paraId="61E3AFF0" w14:textId="77777777" w:rsidR="00716730" w:rsidRPr="00716730" w:rsidRDefault="00716730" w:rsidP="00716730">
      <w:pPr>
        <w:rPr>
          <w:sz w:val="26"/>
          <w:szCs w:val="28"/>
        </w:rPr>
      </w:pPr>
      <w:r w:rsidRPr="00716730">
        <w:rPr>
          <w:sz w:val="26"/>
          <w:szCs w:val="28"/>
        </w:rPr>
        <w:pict w14:anchorId="394C7635">
          <v:rect id="_x0000_i1051" style="width:0;height:1.5pt" o:hralign="center" o:hrstd="t" o:hr="t" fillcolor="#a0a0a0" stroked="f"/>
        </w:pict>
      </w:r>
    </w:p>
    <w:p w14:paraId="76E16C44" w14:textId="77777777" w:rsidR="00716730" w:rsidRPr="00716730" w:rsidRDefault="00716730" w:rsidP="00716730">
      <w:pPr>
        <w:pStyle w:val="Ttulo2"/>
        <w:rPr>
          <w:sz w:val="28"/>
          <w:szCs w:val="28"/>
        </w:rPr>
      </w:pPr>
      <w:r w:rsidRPr="00716730">
        <w:rPr>
          <w:sz w:val="28"/>
          <w:szCs w:val="28"/>
        </w:rPr>
        <w:t>3️</w:t>
      </w:r>
      <w:r w:rsidRPr="00716730">
        <w:rPr>
          <w:rFonts w:ascii="Tahoma" w:hAnsi="Tahoma" w:cs="Tahoma"/>
          <w:sz w:val="28"/>
          <w:szCs w:val="28"/>
        </w:rPr>
        <w:t>⃣</w:t>
      </w:r>
      <w:r w:rsidRPr="00716730">
        <w:rPr>
          <w:sz w:val="28"/>
          <w:szCs w:val="28"/>
        </w:rPr>
        <w:t xml:space="preserve"> Control de integridad</w:t>
      </w:r>
    </w:p>
    <w:p w14:paraId="410363FD" w14:textId="77777777" w:rsidR="00716730" w:rsidRPr="00716730" w:rsidRDefault="00716730" w:rsidP="00716730">
      <w:pPr>
        <w:pStyle w:val="NormalWeb"/>
        <w:rPr>
          <w:sz w:val="28"/>
          <w:szCs w:val="28"/>
        </w:rPr>
      </w:pPr>
      <w:r w:rsidRPr="00716730">
        <w:rPr>
          <w:sz w:val="28"/>
          <w:szCs w:val="28"/>
        </w:rPr>
        <w:t>“El modelo garantiza integridad referencial mediante claves foráneas entre todas las entidades relacionadas.</w:t>
      </w:r>
      <w:r w:rsidRPr="00716730">
        <w:rPr>
          <w:sz w:val="28"/>
          <w:szCs w:val="28"/>
        </w:rPr>
        <w:br/>
        <w:t>Se evita la duplicidad de usuarios mediante restricciones UNIQUE.</w:t>
      </w:r>
      <w:r w:rsidRPr="00716730">
        <w:rPr>
          <w:sz w:val="28"/>
          <w:szCs w:val="28"/>
        </w:rPr>
        <w:br/>
        <w:t xml:space="preserve">No se permite crear pedidos sin productos gracias a la tabla </w:t>
      </w:r>
      <w:proofErr w:type="spellStart"/>
      <w:r w:rsidRPr="00716730">
        <w:rPr>
          <w:sz w:val="28"/>
          <w:szCs w:val="28"/>
        </w:rPr>
        <w:t>DetallePedido</w:t>
      </w:r>
      <w:proofErr w:type="spellEnd"/>
      <w:r w:rsidRPr="00716730">
        <w:rPr>
          <w:sz w:val="28"/>
          <w:szCs w:val="28"/>
        </w:rPr>
        <w:t>.</w:t>
      </w:r>
      <w:r w:rsidRPr="00716730">
        <w:rPr>
          <w:sz w:val="28"/>
          <w:szCs w:val="28"/>
        </w:rPr>
        <w:br/>
        <w:t>Las reglas de negocio como no saltar estados o no modificar pedidos finalizados se refuerzan mediante la estructura del historial de estados.”</w:t>
      </w:r>
    </w:p>
    <w:p w14:paraId="3A1FC158" w14:textId="77777777" w:rsidR="00716730" w:rsidRPr="00716730" w:rsidRDefault="00716730" w:rsidP="00716730">
      <w:pPr>
        <w:pStyle w:val="NormalWeb"/>
        <w:rPr>
          <w:sz w:val="28"/>
          <w:szCs w:val="28"/>
        </w:rPr>
      </w:pPr>
      <w:r w:rsidRPr="00716730">
        <w:rPr>
          <w:rFonts w:ascii="Segoe UI Emoji" w:hAnsi="Segoe UI Emoji" w:cs="Segoe UI Emoji"/>
          <w:sz w:val="28"/>
          <w:szCs w:val="28"/>
        </w:rPr>
        <w:t>🔎</w:t>
      </w:r>
      <w:r w:rsidRPr="00716730">
        <w:rPr>
          <w:sz w:val="28"/>
          <w:szCs w:val="28"/>
        </w:rPr>
        <w:t xml:space="preserve"> Lo que das a entender:</w:t>
      </w:r>
      <w:r w:rsidRPr="00716730">
        <w:rPr>
          <w:sz w:val="28"/>
          <w:szCs w:val="28"/>
        </w:rPr>
        <w:br/>
        <w:t>El sistema no depende solo de la interfaz; la base de datos protege la coherencia.</w:t>
      </w:r>
    </w:p>
    <w:p w14:paraId="6F491E0A" w14:textId="77777777" w:rsidR="00716730" w:rsidRPr="00716730" w:rsidRDefault="00716730" w:rsidP="00716730">
      <w:pPr>
        <w:rPr>
          <w:sz w:val="26"/>
          <w:szCs w:val="28"/>
        </w:rPr>
      </w:pPr>
      <w:r w:rsidRPr="00716730">
        <w:rPr>
          <w:sz w:val="26"/>
          <w:szCs w:val="28"/>
        </w:rPr>
        <w:pict w14:anchorId="455FA592">
          <v:rect id="_x0000_i1052" style="width:0;height:1.5pt" o:hralign="center" o:hrstd="t" o:hr="t" fillcolor="#a0a0a0" stroked="f"/>
        </w:pict>
      </w:r>
    </w:p>
    <w:p w14:paraId="63125400" w14:textId="77777777" w:rsidR="00716730" w:rsidRPr="00716730" w:rsidRDefault="00716730" w:rsidP="00716730">
      <w:pPr>
        <w:pStyle w:val="Ttulo2"/>
        <w:rPr>
          <w:sz w:val="28"/>
          <w:szCs w:val="28"/>
        </w:rPr>
      </w:pPr>
      <w:r w:rsidRPr="00716730">
        <w:rPr>
          <w:sz w:val="28"/>
          <w:szCs w:val="28"/>
        </w:rPr>
        <w:lastRenderedPageBreak/>
        <w:t>4️</w:t>
      </w:r>
      <w:r w:rsidRPr="00716730">
        <w:rPr>
          <w:rFonts w:ascii="Tahoma" w:hAnsi="Tahoma" w:cs="Tahoma"/>
          <w:sz w:val="28"/>
          <w:szCs w:val="28"/>
        </w:rPr>
        <w:t>⃣</w:t>
      </w:r>
      <w:r w:rsidRPr="00716730">
        <w:rPr>
          <w:sz w:val="28"/>
          <w:szCs w:val="28"/>
        </w:rPr>
        <w:t xml:space="preserve"> Historial de estados</w:t>
      </w:r>
    </w:p>
    <w:p w14:paraId="512D7345" w14:textId="77777777" w:rsidR="00716730" w:rsidRPr="00716730" w:rsidRDefault="00716730" w:rsidP="00716730">
      <w:pPr>
        <w:pStyle w:val="NormalWeb"/>
        <w:rPr>
          <w:sz w:val="28"/>
          <w:szCs w:val="28"/>
        </w:rPr>
      </w:pPr>
      <w:r w:rsidRPr="00716730">
        <w:rPr>
          <w:sz w:val="28"/>
          <w:szCs w:val="28"/>
        </w:rPr>
        <w:t xml:space="preserve">“Cada pedido no solo guarda su estado actual, sino también un historial completo de transiciones mediante la entidad </w:t>
      </w:r>
      <w:proofErr w:type="spellStart"/>
      <w:r w:rsidRPr="00716730">
        <w:rPr>
          <w:sz w:val="28"/>
          <w:szCs w:val="28"/>
        </w:rPr>
        <w:t>HistorialEstado</w:t>
      </w:r>
      <w:proofErr w:type="spellEnd"/>
      <w:r w:rsidRPr="00716730">
        <w:rPr>
          <w:sz w:val="28"/>
          <w:szCs w:val="28"/>
        </w:rPr>
        <w:t>.</w:t>
      </w:r>
      <w:r w:rsidRPr="00716730">
        <w:rPr>
          <w:sz w:val="28"/>
          <w:szCs w:val="28"/>
        </w:rPr>
        <w:br/>
        <w:t>Esto permite auditoría, análisis de desempeño y validación de reglas.</w:t>
      </w:r>
      <w:r w:rsidRPr="00716730">
        <w:rPr>
          <w:sz w:val="28"/>
          <w:szCs w:val="28"/>
        </w:rPr>
        <w:br/>
        <w:t>Además, facilita verificar cuánto tiempo tardó el jugador en cada etapa del proceso.”</w:t>
      </w:r>
    </w:p>
    <w:p w14:paraId="57ABEDCA" w14:textId="77777777" w:rsidR="00716730" w:rsidRPr="00716730" w:rsidRDefault="00716730" w:rsidP="00716730">
      <w:pPr>
        <w:pStyle w:val="NormalWeb"/>
        <w:rPr>
          <w:sz w:val="28"/>
          <w:szCs w:val="28"/>
        </w:rPr>
      </w:pPr>
      <w:r w:rsidRPr="00716730">
        <w:rPr>
          <w:rFonts w:ascii="Segoe UI Emoji" w:hAnsi="Segoe UI Emoji" w:cs="Segoe UI Emoji"/>
          <w:sz w:val="28"/>
          <w:szCs w:val="28"/>
        </w:rPr>
        <w:t>🔎</w:t>
      </w:r>
      <w:r w:rsidRPr="00716730">
        <w:rPr>
          <w:sz w:val="28"/>
          <w:szCs w:val="28"/>
        </w:rPr>
        <w:t xml:space="preserve"> Lo que das a entender:</w:t>
      </w:r>
      <w:r w:rsidRPr="00716730">
        <w:rPr>
          <w:sz w:val="28"/>
          <w:szCs w:val="28"/>
        </w:rPr>
        <w:br/>
        <w:t>Pensamiento avanzado, trazabilidad y análisis posterior.</w:t>
      </w:r>
    </w:p>
    <w:p w14:paraId="79CE4269" w14:textId="77777777" w:rsidR="00716730" w:rsidRPr="00716730" w:rsidRDefault="00716730" w:rsidP="00716730">
      <w:pPr>
        <w:rPr>
          <w:sz w:val="26"/>
          <w:szCs w:val="28"/>
        </w:rPr>
      </w:pPr>
      <w:r w:rsidRPr="00716730">
        <w:rPr>
          <w:sz w:val="26"/>
          <w:szCs w:val="28"/>
        </w:rPr>
        <w:pict w14:anchorId="015FB579">
          <v:rect id="_x0000_i1053" style="width:0;height:1.5pt" o:hralign="center" o:hrstd="t" o:hr="t" fillcolor="#a0a0a0" stroked="f"/>
        </w:pict>
      </w:r>
    </w:p>
    <w:p w14:paraId="78D6A2CA" w14:textId="77777777" w:rsidR="00716730" w:rsidRPr="00716730" w:rsidRDefault="00716730" w:rsidP="00716730">
      <w:pPr>
        <w:pStyle w:val="Ttulo2"/>
        <w:rPr>
          <w:sz w:val="28"/>
          <w:szCs w:val="28"/>
        </w:rPr>
      </w:pPr>
      <w:r w:rsidRPr="00716730">
        <w:rPr>
          <w:sz w:val="28"/>
          <w:szCs w:val="28"/>
        </w:rPr>
        <w:t>5️</w:t>
      </w:r>
      <w:r w:rsidRPr="00716730">
        <w:rPr>
          <w:rFonts w:ascii="Tahoma" w:hAnsi="Tahoma" w:cs="Tahoma"/>
          <w:sz w:val="28"/>
          <w:szCs w:val="28"/>
        </w:rPr>
        <w:t>⃣</w:t>
      </w:r>
      <w:r w:rsidRPr="00716730">
        <w:rPr>
          <w:sz w:val="28"/>
          <w:szCs w:val="28"/>
        </w:rPr>
        <w:t xml:space="preserve"> Escalabilidad futura</w:t>
      </w:r>
    </w:p>
    <w:p w14:paraId="5D3007E8" w14:textId="77777777" w:rsidR="00716730" w:rsidRPr="00716730" w:rsidRDefault="00716730" w:rsidP="00716730">
      <w:pPr>
        <w:pStyle w:val="NormalWeb"/>
        <w:rPr>
          <w:sz w:val="28"/>
          <w:szCs w:val="28"/>
        </w:rPr>
      </w:pPr>
      <w:r w:rsidRPr="00716730">
        <w:rPr>
          <w:sz w:val="28"/>
          <w:szCs w:val="28"/>
        </w:rPr>
        <w:t>“El modelo permite agregar nuevos estados, nuevos niveles, nuevas sucursales o incluso nuevos roles sin modificar la estructura principal.</w:t>
      </w:r>
      <w:r w:rsidRPr="00716730">
        <w:rPr>
          <w:sz w:val="28"/>
          <w:szCs w:val="28"/>
        </w:rPr>
        <w:br/>
        <w:t xml:space="preserve">La separación de catálogos y la ausencia de valores </w:t>
      </w:r>
      <w:proofErr w:type="spellStart"/>
      <w:r w:rsidRPr="00716730">
        <w:rPr>
          <w:sz w:val="28"/>
          <w:szCs w:val="28"/>
        </w:rPr>
        <w:t>hardcodeados</w:t>
      </w:r>
      <w:proofErr w:type="spellEnd"/>
      <w:r w:rsidRPr="00716730">
        <w:rPr>
          <w:sz w:val="28"/>
          <w:szCs w:val="28"/>
        </w:rPr>
        <w:t xml:space="preserve"> permiten que el sistema evolucione sin afectar las tablas transaccionales.”</w:t>
      </w:r>
    </w:p>
    <w:p w14:paraId="16AC381C" w14:textId="77777777" w:rsidR="00716730" w:rsidRPr="00716730" w:rsidRDefault="00716730" w:rsidP="00716730">
      <w:pPr>
        <w:pStyle w:val="NormalWeb"/>
        <w:rPr>
          <w:sz w:val="28"/>
          <w:szCs w:val="28"/>
        </w:rPr>
      </w:pPr>
      <w:r w:rsidRPr="00716730">
        <w:rPr>
          <w:rFonts w:ascii="Segoe UI Emoji" w:hAnsi="Segoe UI Emoji" w:cs="Segoe UI Emoji"/>
          <w:sz w:val="28"/>
          <w:szCs w:val="28"/>
        </w:rPr>
        <w:t>🔎</w:t>
      </w:r>
      <w:r w:rsidRPr="00716730">
        <w:rPr>
          <w:sz w:val="28"/>
          <w:szCs w:val="28"/>
        </w:rPr>
        <w:t xml:space="preserve"> Lo que das a entender:</w:t>
      </w:r>
      <w:r w:rsidRPr="00716730">
        <w:rPr>
          <w:sz w:val="28"/>
          <w:szCs w:val="28"/>
        </w:rPr>
        <w:br/>
        <w:t>El sistema está diseñado para crecer.</w:t>
      </w:r>
    </w:p>
    <w:p w14:paraId="67F14211" w14:textId="77777777" w:rsidR="00716730" w:rsidRPr="00716730" w:rsidRDefault="00716730" w:rsidP="00716730">
      <w:pPr>
        <w:rPr>
          <w:sz w:val="26"/>
          <w:szCs w:val="28"/>
        </w:rPr>
      </w:pPr>
      <w:r w:rsidRPr="00716730">
        <w:rPr>
          <w:sz w:val="26"/>
          <w:szCs w:val="28"/>
        </w:rPr>
        <w:pict w14:anchorId="4FC197DB">
          <v:rect id="_x0000_i1054" style="width:0;height:1.5pt" o:hralign="center" o:hrstd="t" o:hr="t" fillcolor="#a0a0a0" stroked="f"/>
        </w:pict>
      </w:r>
    </w:p>
    <w:p w14:paraId="2D807359" w14:textId="77777777" w:rsidR="00716730" w:rsidRPr="00716730" w:rsidRDefault="00716730" w:rsidP="00716730">
      <w:pPr>
        <w:pStyle w:val="Ttulo2"/>
        <w:rPr>
          <w:sz w:val="28"/>
          <w:szCs w:val="28"/>
        </w:rPr>
      </w:pPr>
      <w:r w:rsidRPr="00716730">
        <w:rPr>
          <w:sz w:val="28"/>
          <w:szCs w:val="28"/>
        </w:rPr>
        <w:t>6️</w:t>
      </w:r>
      <w:r w:rsidRPr="00716730">
        <w:rPr>
          <w:rFonts w:ascii="Tahoma" w:hAnsi="Tahoma" w:cs="Tahoma"/>
          <w:sz w:val="28"/>
          <w:szCs w:val="28"/>
        </w:rPr>
        <w:t>⃣</w:t>
      </w:r>
      <w:r w:rsidRPr="00716730">
        <w:rPr>
          <w:sz w:val="28"/>
          <w:szCs w:val="28"/>
        </w:rPr>
        <w:t xml:space="preserve"> Por qué no se </w:t>
      </w:r>
      <w:proofErr w:type="spellStart"/>
      <w:r w:rsidRPr="00716730">
        <w:rPr>
          <w:sz w:val="28"/>
          <w:szCs w:val="28"/>
        </w:rPr>
        <w:t>hardcodean</w:t>
      </w:r>
      <w:proofErr w:type="spellEnd"/>
      <w:r w:rsidRPr="00716730">
        <w:rPr>
          <w:sz w:val="28"/>
          <w:szCs w:val="28"/>
        </w:rPr>
        <w:t xml:space="preserve"> los niveles</w:t>
      </w:r>
    </w:p>
    <w:p w14:paraId="33D5E9C3" w14:textId="77777777" w:rsidR="00716730" w:rsidRPr="00716730" w:rsidRDefault="00716730" w:rsidP="00716730">
      <w:pPr>
        <w:pStyle w:val="NormalWeb"/>
        <w:rPr>
          <w:sz w:val="28"/>
          <w:szCs w:val="28"/>
        </w:rPr>
      </w:pPr>
      <w:r w:rsidRPr="00716730">
        <w:rPr>
          <w:sz w:val="28"/>
          <w:szCs w:val="28"/>
        </w:rPr>
        <w:t xml:space="preserve">“Los niveles se modelan en la tabla </w:t>
      </w:r>
      <w:proofErr w:type="spellStart"/>
      <w:r w:rsidRPr="00716730">
        <w:rPr>
          <w:sz w:val="28"/>
          <w:szCs w:val="28"/>
        </w:rPr>
        <w:t>NivelConfiguracion</w:t>
      </w:r>
      <w:proofErr w:type="spellEnd"/>
      <w:r w:rsidRPr="00716730">
        <w:rPr>
          <w:sz w:val="28"/>
          <w:szCs w:val="28"/>
        </w:rPr>
        <w:t xml:space="preserve"> para que el super administrador pueda modificar tiempos base y requisitos sin necesidad de recompilar el programa.</w:t>
      </w:r>
      <w:r w:rsidRPr="00716730">
        <w:rPr>
          <w:sz w:val="28"/>
          <w:szCs w:val="28"/>
        </w:rPr>
        <w:br/>
        <w:t>Esto permite ajustar la dificultad del juego dinámicamente, mejorando el balance y la mantenibilidad del sistema.”</w:t>
      </w:r>
    </w:p>
    <w:p w14:paraId="30759BCF" w14:textId="77777777" w:rsidR="00716730" w:rsidRPr="00716730" w:rsidRDefault="00716730" w:rsidP="00716730">
      <w:pPr>
        <w:pStyle w:val="NormalWeb"/>
        <w:rPr>
          <w:sz w:val="28"/>
          <w:szCs w:val="28"/>
        </w:rPr>
      </w:pPr>
      <w:r w:rsidRPr="00716730">
        <w:rPr>
          <w:rFonts w:ascii="Segoe UI Emoji" w:hAnsi="Segoe UI Emoji" w:cs="Segoe UI Emoji"/>
          <w:sz w:val="28"/>
          <w:szCs w:val="28"/>
        </w:rPr>
        <w:t>🔎</w:t>
      </w:r>
      <w:r w:rsidRPr="00716730">
        <w:rPr>
          <w:sz w:val="28"/>
          <w:szCs w:val="28"/>
        </w:rPr>
        <w:t xml:space="preserve"> Lo que das a entender:</w:t>
      </w:r>
      <w:r w:rsidRPr="00716730">
        <w:rPr>
          <w:sz w:val="28"/>
          <w:szCs w:val="28"/>
        </w:rPr>
        <w:br/>
        <w:t>Buenas prácticas de ingeniería: configuración externa, no lógica fija.</w:t>
      </w:r>
    </w:p>
    <w:p w14:paraId="2AE70FFE" w14:textId="77777777" w:rsidR="00716730" w:rsidRPr="00716730" w:rsidRDefault="00716730" w:rsidP="00716730">
      <w:pPr>
        <w:rPr>
          <w:sz w:val="26"/>
          <w:szCs w:val="28"/>
        </w:rPr>
      </w:pPr>
      <w:r w:rsidRPr="00716730">
        <w:rPr>
          <w:sz w:val="26"/>
          <w:szCs w:val="28"/>
        </w:rPr>
        <w:pict w14:anchorId="50EB8F8A">
          <v:rect id="_x0000_i1055" style="width:0;height:1.5pt" o:hralign="center" o:hrstd="t" o:hr="t" fillcolor="#a0a0a0" stroked="f"/>
        </w:pict>
      </w:r>
    </w:p>
    <w:p w14:paraId="7D5D5B29" w14:textId="77777777" w:rsidR="00716730" w:rsidRPr="00716730" w:rsidRDefault="00716730" w:rsidP="00716730">
      <w:pPr>
        <w:pStyle w:val="Ttulo2"/>
        <w:rPr>
          <w:sz w:val="28"/>
          <w:szCs w:val="28"/>
        </w:rPr>
      </w:pPr>
      <w:r w:rsidRPr="00716730">
        <w:rPr>
          <w:sz w:val="28"/>
          <w:szCs w:val="28"/>
        </w:rPr>
        <w:lastRenderedPageBreak/>
        <w:t>7️</w:t>
      </w:r>
      <w:r w:rsidRPr="00716730">
        <w:rPr>
          <w:rFonts w:ascii="Tahoma" w:hAnsi="Tahoma" w:cs="Tahoma"/>
          <w:sz w:val="28"/>
          <w:szCs w:val="28"/>
        </w:rPr>
        <w:t>⃣</w:t>
      </w:r>
      <w:r w:rsidRPr="00716730">
        <w:rPr>
          <w:sz w:val="28"/>
          <w:szCs w:val="28"/>
        </w:rPr>
        <w:t xml:space="preserve"> Control por sucursal</w:t>
      </w:r>
    </w:p>
    <w:p w14:paraId="017F3693" w14:textId="77777777" w:rsidR="00716730" w:rsidRPr="00716730" w:rsidRDefault="00716730" w:rsidP="00716730">
      <w:pPr>
        <w:pStyle w:val="NormalWeb"/>
        <w:rPr>
          <w:sz w:val="28"/>
          <w:szCs w:val="28"/>
        </w:rPr>
      </w:pPr>
      <w:r w:rsidRPr="00716730">
        <w:rPr>
          <w:sz w:val="28"/>
          <w:szCs w:val="28"/>
        </w:rPr>
        <w:t>“Cada usuario y cada partida están asociados a una sucursal específica.</w:t>
      </w:r>
      <w:r w:rsidRPr="00716730">
        <w:rPr>
          <w:sz w:val="28"/>
          <w:szCs w:val="28"/>
        </w:rPr>
        <w:br/>
        <w:t>Esto permite aislar estadísticas y productos por sucursal.</w:t>
      </w:r>
      <w:r w:rsidRPr="00716730">
        <w:rPr>
          <w:sz w:val="28"/>
          <w:szCs w:val="28"/>
        </w:rPr>
        <w:br/>
        <w:t>Los administradores de tienda solo pueden visualizar información de su propia sucursal, mientras que el super administrador tiene acceso global.”</w:t>
      </w:r>
    </w:p>
    <w:p w14:paraId="085D507D" w14:textId="77777777" w:rsidR="00716730" w:rsidRPr="00716730" w:rsidRDefault="00716730" w:rsidP="00716730">
      <w:pPr>
        <w:pStyle w:val="NormalWeb"/>
        <w:rPr>
          <w:sz w:val="28"/>
          <w:szCs w:val="28"/>
        </w:rPr>
      </w:pPr>
      <w:r w:rsidRPr="00716730">
        <w:rPr>
          <w:rFonts w:ascii="Segoe UI Emoji" w:hAnsi="Segoe UI Emoji" w:cs="Segoe UI Emoji"/>
          <w:sz w:val="28"/>
          <w:szCs w:val="28"/>
        </w:rPr>
        <w:t>🔎</w:t>
      </w:r>
      <w:r w:rsidRPr="00716730">
        <w:rPr>
          <w:sz w:val="28"/>
          <w:szCs w:val="28"/>
        </w:rPr>
        <w:t xml:space="preserve"> Lo que das a entender:</w:t>
      </w:r>
      <w:r w:rsidRPr="00716730">
        <w:rPr>
          <w:sz w:val="28"/>
          <w:szCs w:val="28"/>
        </w:rPr>
        <w:br/>
        <w:t>Control de acceso real y segmentación de datos.</w:t>
      </w:r>
    </w:p>
    <w:p w14:paraId="7EE58FE4" w14:textId="77777777" w:rsidR="00716730" w:rsidRPr="00716730" w:rsidRDefault="00716730" w:rsidP="00716730">
      <w:pPr>
        <w:rPr>
          <w:sz w:val="26"/>
          <w:szCs w:val="28"/>
        </w:rPr>
      </w:pPr>
      <w:r w:rsidRPr="00716730">
        <w:rPr>
          <w:sz w:val="26"/>
          <w:szCs w:val="28"/>
        </w:rPr>
        <w:pict w14:anchorId="77EE8469">
          <v:rect id="_x0000_i1056" style="width:0;height:1.5pt" o:hralign="center" o:hrstd="t" o:hr="t" fillcolor="#a0a0a0" stroked="f"/>
        </w:pict>
      </w:r>
    </w:p>
    <w:p w14:paraId="47CE2A48" w14:textId="77777777" w:rsidR="00716730" w:rsidRPr="00716730" w:rsidRDefault="00716730" w:rsidP="00716730">
      <w:pPr>
        <w:pStyle w:val="Ttulo1"/>
        <w:rPr>
          <w:sz w:val="52"/>
          <w:szCs w:val="52"/>
        </w:rPr>
      </w:pPr>
      <w:r w:rsidRPr="00716730">
        <w:rPr>
          <w:rFonts w:ascii="Segoe UI Emoji" w:hAnsi="Segoe UI Emoji" w:cs="Segoe UI Emoji"/>
          <w:sz w:val="52"/>
          <w:szCs w:val="52"/>
        </w:rPr>
        <w:t>🎯</w:t>
      </w:r>
      <w:r w:rsidRPr="00716730">
        <w:rPr>
          <w:sz w:val="52"/>
          <w:szCs w:val="52"/>
        </w:rPr>
        <w:t xml:space="preserve"> CIERRE FUERTE (muy importante)</w:t>
      </w:r>
    </w:p>
    <w:p w14:paraId="4B38E58C" w14:textId="77777777" w:rsidR="00716730" w:rsidRPr="00716730" w:rsidRDefault="00716730" w:rsidP="00716730">
      <w:pPr>
        <w:pStyle w:val="NormalWeb"/>
        <w:rPr>
          <w:sz w:val="28"/>
          <w:szCs w:val="28"/>
        </w:rPr>
      </w:pPr>
      <w:r w:rsidRPr="00716730">
        <w:rPr>
          <w:sz w:val="28"/>
          <w:szCs w:val="28"/>
        </w:rPr>
        <w:t>Puedes cerrar con esto:</w:t>
      </w:r>
    </w:p>
    <w:p w14:paraId="60CAFA15" w14:textId="77777777" w:rsidR="00716730" w:rsidRPr="00716730" w:rsidRDefault="00716730" w:rsidP="00716730">
      <w:pPr>
        <w:pStyle w:val="NormalWeb"/>
        <w:rPr>
          <w:sz w:val="28"/>
          <w:szCs w:val="28"/>
        </w:rPr>
      </w:pPr>
      <w:r w:rsidRPr="00716730">
        <w:rPr>
          <w:sz w:val="28"/>
          <w:szCs w:val="28"/>
        </w:rPr>
        <w:t>“En conclusión, el modelo entidad–relación no solo representa las tablas necesarias, sino que refleja las reglas de negocio, garantiza integridad, permite auditoría y asegura escalabilidad.</w:t>
      </w:r>
      <w:r w:rsidRPr="00716730">
        <w:rPr>
          <w:sz w:val="28"/>
          <w:szCs w:val="28"/>
        </w:rPr>
        <w:br/>
        <w:t>El diseño fue pensado para cumplir tanto con los requisitos funcionales como con buenas prácticas de ingeniería de software.”</w:t>
      </w:r>
    </w:p>
    <w:p w14:paraId="1CD81680" w14:textId="77777777" w:rsidR="00716730" w:rsidRPr="00716730" w:rsidRDefault="00716730" w:rsidP="00716730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52"/>
          <w:szCs w:val="52"/>
          <w:lang w:eastAsia="es-GT"/>
          <w14:ligatures w14:val="none"/>
        </w:rPr>
      </w:pPr>
    </w:p>
    <w:p w14:paraId="5F5A257E" w14:textId="77777777" w:rsidR="00716730" w:rsidRPr="00716730" w:rsidRDefault="00716730" w:rsidP="00716730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52"/>
          <w:szCs w:val="52"/>
          <w:lang w:eastAsia="es-GT"/>
          <w14:ligatures w14:val="none"/>
        </w:rPr>
      </w:pPr>
    </w:p>
    <w:p w14:paraId="340EF77B" w14:textId="77777777" w:rsidR="00716730" w:rsidRPr="00716730" w:rsidRDefault="00716730" w:rsidP="00716730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52"/>
          <w:szCs w:val="52"/>
          <w:lang w:eastAsia="es-GT"/>
          <w14:ligatures w14:val="none"/>
        </w:rPr>
      </w:pPr>
    </w:p>
    <w:p w14:paraId="6F2C103D" w14:textId="205D3D8C" w:rsidR="00716730" w:rsidRPr="00716730" w:rsidRDefault="00716730" w:rsidP="00716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s-GT"/>
          <w14:ligatures w14:val="none"/>
        </w:rPr>
      </w:pPr>
      <w:r w:rsidRPr="00716730">
        <w:rPr>
          <w:rFonts w:ascii="Segoe UI Emoji" w:eastAsia="Times New Roman" w:hAnsi="Segoe UI Emoji" w:cs="Segoe UI Emoji"/>
          <w:b/>
          <w:bCs/>
          <w:kern w:val="36"/>
          <w:sz w:val="52"/>
          <w:szCs w:val="52"/>
          <w:lang w:eastAsia="es-GT"/>
          <w14:ligatures w14:val="none"/>
        </w:rPr>
        <w:t>🧠</w:t>
      </w:r>
      <w:r w:rsidRPr="0071673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s-GT"/>
          <w14:ligatures w14:val="none"/>
        </w:rPr>
        <w:t xml:space="preserve"> Justificación Técnica del Modelo</w:t>
      </w:r>
    </w:p>
    <w:p w14:paraId="0877EA8D" w14:textId="77777777" w:rsidR="00716730" w:rsidRPr="00716730" w:rsidRDefault="00716730" w:rsidP="00716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Este modelo:</w:t>
      </w:r>
    </w:p>
    <w:p w14:paraId="7B6DD665" w14:textId="77777777" w:rsidR="00716730" w:rsidRPr="00716730" w:rsidRDefault="00716730" w:rsidP="007167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Cumple 3FN</w:t>
      </w:r>
    </w:p>
    <w:p w14:paraId="3FC6E338" w14:textId="77777777" w:rsidR="00716730" w:rsidRPr="00716730" w:rsidRDefault="00716730" w:rsidP="007167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lastRenderedPageBreak/>
        <w:t>No tiene redundancia</w:t>
      </w:r>
    </w:p>
    <w:p w14:paraId="4C079F01" w14:textId="77777777" w:rsidR="00716730" w:rsidRPr="00716730" w:rsidRDefault="00716730" w:rsidP="007167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Mantiene integridad referencial</w:t>
      </w:r>
    </w:p>
    <w:p w14:paraId="5B6BC406" w14:textId="77777777" w:rsidR="00716730" w:rsidRPr="00716730" w:rsidRDefault="00716730" w:rsidP="007167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Permite auditoría</w:t>
      </w:r>
    </w:p>
    <w:p w14:paraId="504C1224" w14:textId="77777777" w:rsidR="00716730" w:rsidRPr="00716730" w:rsidRDefault="00716730" w:rsidP="007167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Soporta escalabilidad</w:t>
      </w:r>
    </w:p>
    <w:p w14:paraId="1160C181" w14:textId="77777777" w:rsidR="00716730" w:rsidRPr="00716730" w:rsidRDefault="00716730" w:rsidP="007167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Soporta validaciones exigidas</w:t>
      </w:r>
    </w:p>
    <w:p w14:paraId="47EC1DD9" w14:textId="77777777" w:rsidR="00716730" w:rsidRPr="00716730" w:rsidRDefault="00716730" w:rsidP="007167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</w:pPr>
      <w:r w:rsidRPr="00716730">
        <w:rPr>
          <w:rFonts w:ascii="Times New Roman" w:eastAsia="Times New Roman" w:hAnsi="Times New Roman" w:cs="Times New Roman"/>
          <w:kern w:val="0"/>
          <w:sz w:val="28"/>
          <w:szCs w:val="28"/>
          <w:lang w:eastAsia="es-GT"/>
          <w14:ligatures w14:val="none"/>
        </w:rPr>
        <w:t>Se alinea completamente con los requisitos</w:t>
      </w:r>
    </w:p>
    <w:p w14:paraId="03393134" w14:textId="77777777" w:rsidR="00716730" w:rsidRPr="00716730" w:rsidRDefault="00716730" w:rsidP="00716730">
      <w:pPr>
        <w:pStyle w:val="Ttulo2"/>
        <w:rPr>
          <w:sz w:val="28"/>
          <w:szCs w:val="28"/>
        </w:rPr>
      </w:pPr>
      <w:r w:rsidRPr="00716730">
        <w:rPr>
          <w:rFonts w:ascii="Segoe UI Emoji" w:hAnsi="Segoe UI Emoji" w:cs="Segoe UI Emoji"/>
          <w:sz w:val="28"/>
          <w:szCs w:val="28"/>
        </w:rPr>
        <w:t>📌</w:t>
      </w:r>
      <w:r w:rsidRPr="00716730">
        <w:rPr>
          <w:sz w:val="28"/>
          <w:szCs w:val="28"/>
        </w:rPr>
        <w:t xml:space="preserve"> Asociaciones </w:t>
      </w:r>
      <w:proofErr w:type="gramStart"/>
      <w:r w:rsidRPr="00716730">
        <w:rPr>
          <w:sz w:val="28"/>
          <w:szCs w:val="28"/>
        </w:rPr>
        <w:t>1:N</w:t>
      </w:r>
      <w:proofErr w:type="gramEnd"/>
    </w:p>
    <w:p w14:paraId="442142AD" w14:textId="77777777" w:rsidR="00716730" w:rsidRPr="00716730" w:rsidRDefault="00716730" w:rsidP="00716730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716730">
        <w:rPr>
          <w:rStyle w:val="Textoennegrita"/>
          <w:sz w:val="28"/>
          <w:szCs w:val="28"/>
        </w:rPr>
        <w:t>Rol → Usuario</w:t>
      </w:r>
    </w:p>
    <w:p w14:paraId="4B07B5D3" w14:textId="77777777" w:rsidR="00716730" w:rsidRPr="00716730" w:rsidRDefault="00716730" w:rsidP="00716730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716730">
        <w:rPr>
          <w:sz w:val="28"/>
          <w:szCs w:val="28"/>
        </w:rPr>
        <w:t>Un rol puede tener muchos usuarios.</w:t>
      </w:r>
    </w:p>
    <w:p w14:paraId="01D73B5E" w14:textId="77777777" w:rsidR="00716730" w:rsidRPr="00716730" w:rsidRDefault="00716730" w:rsidP="00716730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716730">
        <w:rPr>
          <w:sz w:val="28"/>
          <w:szCs w:val="28"/>
        </w:rPr>
        <w:t>Un usuario pertenece a un solo rol.</w:t>
      </w:r>
    </w:p>
    <w:p w14:paraId="390D4536" w14:textId="77777777" w:rsidR="00716730" w:rsidRPr="00716730" w:rsidRDefault="00716730" w:rsidP="00716730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716730">
        <w:rPr>
          <w:rStyle w:val="Textoennegrita"/>
          <w:sz w:val="28"/>
          <w:szCs w:val="28"/>
        </w:rPr>
        <w:t>Sucursal → Usuario</w:t>
      </w:r>
    </w:p>
    <w:p w14:paraId="4D250E12" w14:textId="77777777" w:rsidR="00716730" w:rsidRPr="00716730" w:rsidRDefault="00716730" w:rsidP="00716730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716730">
        <w:rPr>
          <w:sz w:val="28"/>
          <w:szCs w:val="28"/>
        </w:rPr>
        <w:t>Una sucursal tiene muchos usuarios.</w:t>
      </w:r>
    </w:p>
    <w:p w14:paraId="2199B723" w14:textId="77777777" w:rsidR="00716730" w:rsidRPr="00716730" w:rsidRDefault="00716730" w:rsidP="00716730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716730">
        <w:rPr>
          <w:sz w:val="28"/>
          <w:szCs w:val="28"/>
        </w:rPr>
        <w:t>Un usuario pertenece a una sola sucursal.</w:t>
      </w:r>
    </w:p>
    <w:p w14:paraId="21137117" w14:textId="77777777" w:rsidR="00716730" w:rsidRPr="00716730" w:rsidRDefault="00716730" w:rsidP="00716730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716730">
        <w:rPr>
          <w:rStyle w:val="Textoennegrita"/>
          <w:sz w:val="28"/>
          <w:szCs w:val="28"/>
        </w:rPr>
        <w:t>Sucursal → Producto</w:t>
      </w:r>
    </w:p>
    <w:p w14:paraId="01E63BC0" w14:textId="77777777" w:rsidR="00716730" w:rsidRPr="00716730" w:rsidRDefault="00716730" w:rsidP="00716730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716730">
        <w:rPr>
          <w:sz w:val="28"/>
          <w:szCs w:val="28"/>
        </w:rPr>
        <w:t>Una sucursal tiene muchos productos.</w:t>
      </w:r>
    </w:p>
    <w:p w14:paraId="788EF7A8" w14:textId="77777777" w:rsidR="00716730" w:rsidRPr="00716730" w:rsidRDefault="00716730" w:rsidP="00716730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716730">
        <w:rPr>
          <w:sz w:val="28"/>
          <w:szCs w:val="28"/>
        </w:rPr>
        <w:t>Un producto pertenece a una sola sucursal.</w:t>
      </w:r>
    </w:p>
    <w:p w14:paraId="1FBFF01B" w14:textId="77777777" w:rsidR="00716730" w:rsidRPr="00716730" w:rsidRDefault="00716730" w:rsidP="00716730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716730">
        <w:rPr>
          <w:rStyle w:val="Textoennegrita"/>
          <w:sz w:val="28"/>
          <w:szCs w:val="28"/>
        </w:rPr>
        <w:t>Usuario → Partida</w:t>
      </w:r>
    </w:p>
    <w:p w14:paraId="216B00F8" w14:textId="77777777" w:rsidR="00716730" w:rsidRPr="00716730" w:rsidRDefault="00716730" w:rsidP="00716730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716730">
        <w:rPr>
          <w:sz w:val="28"/>
          <w:szCs w:val="28"/>
        </w:rPr>
        <w:t>Un usuario puede jugar muchas partidas.</w:t>
      </w:r>
    </w:p>
    <w:p w14:paraId="2110F6AC" w14:textId="77777777" w:rsidR="00716730" w:rsidRPr="00716730" w:rsidRDefault="00716730" w:rsidP="00716730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716730">
        <w:rPr>
          <w:sz w:val="28"/>
          <w:szCs w:val="28"/>
        </w:rPr>
        <w:t>Una partida pertenece a un solo usuario.</w:t>
      </w:r>
    </w:p>
    <w:p w14:paraId="22D3F064" w14:textId="77777777" w:rsidR="00716730" w:rsidRPr="00716730" w:rsidRDefault="00716730" w:rsidP="00716730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716730">
        <w:rPr>
          <w:rStyle w:val="Textoennegrita"/>
          <w:sz w:val="28"/>
          <w:szCs w:val="28"/>
        </w:rPr>
        <w:t>Sucursal → Partida</w:t>
      </w:r>
    </w:p>
    <w:p w14:paraId="37B9DFE1" w14:textId="77777777" w:rsidR="00716730" w:rsidRPr="00716730" w:rsidRDefault="00716730" w:rsidP="00716730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716730">
        <w:rPr>
          <w:sz w:val="28"/>
          <w:szCs w:val="28"/>
        </w:rPr>
        <w:t>Una sucursal tiene muchas partidas.</w:t>
      </w:r>
    </w:p>
    <w:p w14:paraId="70CE9360" w14:textId="77777777" w:rsidR="00716730" w:rsidRPr="00716730" w:rsidRDefault="00716730" w:rsidP="00716730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716730">
        <w:rPr>
          <w:sz w:val="28"/>
          <w:szCs w:val="28"/>
        </w:rPr>
        <w:t>Una partida ocurre en una sola sucursal.</w:t>
      </w:r>
    </w:p>
    <w:p w14:paraId="3FF8C582" w14:textId="77777777" w:rsidR="00716730" w:rsidRPr="00716730" w:rsidRDefault="00716730" w:rsidP="00716730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716730">
        <w:rPr>
          <w:rStyle w:val="Textoennegrita"/>
          <w:sz w:val="28"/>
          <w:szCs w:val="28"/>
        </w:rPr>
        <w:t>Partida → Pedido</w:t>
      </w:r>
    </w:p>
    <w:p w14:paraId="45BDDAFA" w14:textId="77777777" w:rsidR="00716730" w:rsidRPr="00716730" w:rsidRDefault="00716730" w:rsidP="00716730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716730">
        <w:rPr>
          <w:sz w:val="28"/>
          <w:szCs w:val="28"/>
        </w:rPr>
        <w:t>Una partida genera muchos pedidos.</w:t>
      </w:r>
    </w:p>
    <w:p w14:paraId="1F867EFD" w14:textId="77777777" w:rsidR="00716730" w:rsidRPr="00716730" w:rsidRDefault="00716730" w:rsidP="00716730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716730">
        <w:rPr>
          <w:sz w:val="28"/>
          <w:szCs w:val="28"/>
        </w:rPr>
        <w:t>Un pedido pertenece a una sola partida.</w:t>
      </w:r>
    </w:p>
    <w:p w14:paraId="05C28568" w14:textId="77777777" w:rsidR="00716730" w:rsidRPr="00716730" w:rsidRDefault="00716730" w:rsidP="00716730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716730">
        <w:rPr>
          <w:rStyle w:val="Textoennegrita"/>
          <w:sz w:val="28"/>
          <w:szCs w:val="28"/>
        </w:rPr>
        <w:t xml:space="preserve">Pedido → </w:t>
      </w:r>
      <w:proofErr w:type="spellStart"/>
      <w:r w:rsidRPr="00716730">
        <w:rPr>
          <w:rStyle w:val="Textoennegrita"/>
          <w:sz w:val="28"/>
          <w:szCs w:val="28"/>
        </w:rPr>
        <w:t>HistorialEstado</w:t>
      </w:r>
      <w:proofErr w:type="spellEnd"/>
    </w:p>
    <w:p w14:paraId="1284A3ED" w14:textId="77777777" w:rsidR="00716730" w:rsidRPr="00716730" w:rsidRDefault="00716730" w:rsidP="00716730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716730">
        <w:rPr>
          <w:sz w:val="28"/>
          <w:szCs w:val="28"/>
        </w:rPr>
        <w:t>Un pedido puede tener muchos cambios de estado.</w:t>
      </w:r>
    </w:p>
    <w:p w14:paraId="059176F8" w14:textId="77777777" w:rsidR="00716730" w:rsidRPr="00716730" w:rsidRDefault="00716730" w:rsidP="00716730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716730">
        <w:rPr>
          <w:sz w:val="28"/>
          <w:szCs w:val="28"/>
        </w:rPr>
        <w:t>Cada registro de historial pertenece a un solo pedido.</w:t>
      </w:r>
    </w:p>
    <w:p w14:paraId="388DC097" w14:textId="77777777" w:rsidR="00716730" w:rsidRPr="00716730" w:rsidRDefault="00716730" w:rsidP="00716730">
      <w:pPr>
        <w:pStyle w:val="NormalWeb"/>
        <w:numPr>
          <w:ilvl w:val="0"/>
          <w:numId w:val="13"/>
        </w:numPr>
        <w:rPr>
          <w:sz w:val="28"/>
          <w:szCs w:val="28"/>
        </w:rPr>
      </w:pPr>
      <w:proofErr w:type="spellStart"/>
      <w:r w:rsidRPr="00716730">
        <w:rPr>
          <w:rStyle w:val="Textoennegrita"/>
          <w:sz w:val="28"/>
          <w:szCs w:val="28"/>
        </w:rPr>
        <w:t>EstadoPedido</w:t>
      </w:r>
      <w:proofErr w:type="spellEnd"/>
      <w:r w:rsidRPr="00716730">
        <w:rPr>
          <w:rStyle w:val="Textoennegrita"/>
          <w:sz w:val="28"/>
          <w:szCs w:val="28"/>
        </w:rPr>
        <w:t xml:space="preserve"> → </w:t>
      </w:r>
      <w:proofErr w:type="spellStart"/>
      <w:r w:rsidRPr="00716730">
        <w:rPr>
          <w:rStyle w:val="Textoennegrita"/>
          <w:sz w:val="28"/>
          <w:szCs w:val="28"/>
        </w:rPr>
        <w:t>HistorialEstado</w:t>
      </w:r>
      <w:proofErr w:type="spellEnd"/>
    </w:p>
    <w:p w14:paraId="3122390C" w14:textId="77777777" w:rsidR="00716730" w:rsidRPr="00716730" w:rsidRDefault="00716730" w:rsidP="00716730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716730">
        <w:rPr>
          <w:sz w:val="28"/>
          <w:szCs w:val="28"/>
        </w:rPr>
        <w:t>Un estado puede aparecer en muchos historiales.</w:t>
      </w:r>
    </w:p>
    <w:p w14:paraId="08F3532F" w14:textId="77777777" w:rsidR="00716730" w:rsidRPr="00716730" w:rsidRDefault="00716730" w:rsidP="00716730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716730">
        <w:rPr>
          <w:sz w:val="28"/>
          <w:szCs w:val="28"/>
        </w:rPr>
        <w:t>Cada historial registra un solo estado.</w:t>
      </w:r>
    </w:p>
    <w:p w14:paraId="79CAF309" w14:textId="77777777" w:rsidR="00716730" w:rsidRPr="00716730" w:rsidRDefault="00716730" w:rsidP="00716730">
      <w:pPr>
        <w:rPr>
          <w:sz w:val="26"/>
          <w:szCs w:val="28"/>
        </w:rPr>
      </w:pPr>
      <w:r w:rsidRPr="00716730">
        <w:rPr>
          <w:sz w:val="26"/>
          <w:szCs w:val="28"/>
        </w:rPr>
        <w:pict w14:anchorId="6D193DD8">
          <v:rect id="_x0000_i1046" style="width:0;height:1.5pt" o:hralign="center" o:hrstd="t" o:hr="t" fillcolor="#a0a0a0" stroked="f"/>
        </w:pict>
      </w:r>
    </w:p>
    <w:p w14:paraId="79DA8C9D" w14:textId="77777777" w:rsidR="00716730" w:rsidRPr="00716730" w:rsidRDefault="00716730" w:rsidP="00716730">
      <w:pPr>
        <w:pStyle w:val="Ttulo2"/>
        <w:rPr>
          <w:sz w:val="28"/>
          <w:szCs w:val="28"/>
        </w:rPr>
      </w:pPr>
      <w:r w:rsidRPr="00716730">
        <w:rPr>
          <w:rFonts w:ascii="Segoe UI Emoji" w:hAnsi="Segoe UI Emoji" w:cs="Segoe UI Emoji"/>
          <w:sz w:val="28"/>
          <w:szCs w:val="28"/>
        </w:rPr>
        <w:t>📌</w:t>
      </w:r>
      <w:r w:rsidRPr="00716730">
        <w:rPr>
          <w:sz w:val="28"/>
          <w:szCs w:val="28"/>
        </w:rPr>
        <w:t xml:space="preserve"> Asociación N:M (resuelta)</w:t>
      </w:r>
    </w:p>
    <w:p w14:paraId="5051560D" w14:textId="77777777" w:rsidR="00716730" w:rsidRPr="00716730" w:rsidRDefault="00716730" w:rsidP="0071673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716730">
        <w:rPr>
          <w:rStyle w:val="Textoennegrita"/>
          <w:sz w:val="28"/>
          <w:szCs w:val="28"/>
        </w:rPr>
        <w:t>Pedido ↔ Producto</w:t>
      </w:r>
    </w:p>
    <w:p w14:paraId="5B5F03AB" w14:textId="77777777" w:rsidR="00716730" w:rsidRPr="00716730" w:rsidRDefault="00716730" w:rsidP="00716730">
      <w:pPr>
        <w:pStyle w:val="NormalWeb"/>
        <w:numPr>
          <w:ilvl w:val="1"/>
          <w:numId w:val="14"/>
        </w:numPr>
        <w:rPr>
          <w:sz w:val="28"/>
          <w:szCs w:val="28"/>
        </w:rPr>
      </w:pPr>
      <w:r w:rsidRPr="00716730">
        <w:rPr>
          <w:sz w:val="28"/>
          <w:szCs w:val="28"/>
        </w:rPr>
        <w:t>Un pedido puede tener varios productos.</w:t>
      </w:r>
    </w:p>
    <w:p w14:paraId="671C93E1" w14:textId="77777777" w:rsidR="00716730" w:rsidRPr="00716730" w:rsidRDefault="00716730" w:rsidP="00716730">
      <w:pPr>
        <w:pStyle w:val="NormalWeb"/>
        <w:numPr>
          <w:ilvl w:val="1"/>
          <w:numId w:val="14"/>
        </w:numPr>
        <w:rPr>
          <w:sz w:val="28"/>
          <w:szCs w:val="28"/>
        </w:rPr>
      </w:pPr>
      <w:r w:rsidRPr="00716730">
        <w:rPr>
          <w:sz w:val="28"/>
          <w:szCs w:val="28"/>
        </w:rPr>
        <w:lastRenderedPageBreak/>
        <w:t>Un producto puede estar en varios pedidos.</w:t>
      </w:r>
    </w:p>
    <w:p w14:paraId="4E6219FF" w14:textId="77777777" w:rsidR="00716730" w:rsidRPr="00716730" w:rsidRDefault="00716730" w:rsidP="00716730">
      <w:pPr>
        <w:pStyle w:val="NormalWeb"/>
        <w:numPr>
          <w:ilvl w:val="1"/>
          <w:numId w:val="14"/>
        </w:numPr>
        <w:rPr>
          <w:sz w:val="28"/>
          <w:szCs w:val="28"/>
        </w:rPr>
      </w:pPr>
      <w:r w:rsidRPr="00716730">
        <w:rPr>
          <w:sz w:val="28"/>
          <w:szCs w:val="28"/>
        </w:rPr>
        <w:t xml:space="preserve">Se resuelve mediante la tabla </w:t>
      </w:r>
      <w:proofErr w:type="spellStart"/>
      <w:r w:rsidRPr="00716730">
        <w:rPr>
          <w:rStyle w:val="Textoennegrita"/>
          <w:sz w:val="28"/>
          <w:szCs w:val="28"/>
        </w:rPr>
        <w:t>DetallePedido</w:t>
      </w:r>
      <w:proofErr w:type="spellEnd"/>
      <w:r w:rsidRPr="00716730">
        <w:rPr>
          <w:sz w:val="28"/>
          <w:szCs w:val="28"/>
        </w:rPr>
        <w:t>.</w:t>
      </w:r>
    </w:p>
    <w:p w14:paraId="248C1DC3" w14:textId="77777777" w:rsidR="00716730" w:rsidRPr="00716730" w:rsidRDefault="00716730" w:rsidP="00716730">
      <w:pPr>
        <w:rPr>
          <w:sz w:val="26"/>
          <w:szCs w:val="28"/>
        </w:rPr>
      </w:pPr>
      <w:r w:rsidRPr="00716730">
        <w:rPr>
          <w:sz w:val="26"/>
          <w:szCs w:val="28"/>
        </w:rPr>
        <w:pict w14:anchorId="7C667F93">
          <v:rect id="_x0000_i1047" style="width:0;height:1.5pt" o:hralign="center" o:hrstd="t" o:hr="t" fillcolor="#a0a0a0" stroked="f"/>
        </w:pict>
      </w:r>
    </w:p>
    <w:p w14:paraId="2E5E7850" w14:textId="77777777" w:rsidR="00716730" w:rsidRPr="00716730" w:rsidRDefault="00716730" w:rsidP="00716730">
      <w:pPr>
        <w:pStyle w:val="Ttulo1"/>
        <w:rPr>
          <w:sz w:val="52"/>
          <w:szCs w:val="52"/>
        </w:rPr>
      </w:pPr>
      <w:r w:rsidRPr="00716730">
        <w:rPr>
          <w:rFonts w:ascii="Segoe UI Emoji" w:hAnsi="Segoe UI Emoji" w:cs="Segoe UI Emoji"/>
          <w:sz w:val="52"/>
          <w:szCs w:val="52"/>
        </w:rPr>
        <w:t>🧠</w:t>
      </w:r>
      <w:r w:rsidRPr="00716730">
        <w:rPr>
          <w:sz w:val="52"/>
          <w:szCs w:val="52"/>
        </w:rPr>
        <w:t xml:space="preserve"> ¿Qué conexiones hace el diagrama?</w:t>
      </w:r>
    </w:p>
    <w:p w14:paraId="793A70EC" w14:textId="77777777" w:rsidR="00716730" w:rsidRPr="00716730" w:rsidRDefault="00716730" w:rsidP="00716730">
      <w:pPr>
        <w:pStyle w:val="NormalWeb"/>
        <w:rPr>
          <w:sz w:val="28"/>
          <w:szCs w:val="28"/>
        </w:rPr>
      </w:pPr>
      <w:r w:rsidRPr="00716730">
        <w:rPr>
          <w:sz w:val="28"/>
          <w:szCs w:val="28"/>
        </w:rPr>
        <w:t>En términos simples, el diagrama conecta:</w:t>
      </w:r>
    </w:p>
    <w:p w14:paraId="520B0219" w14:textId="77777777" w:rsidR="00716730" w:rsidRPr="00716730" w:rsidRDefault="00716730" w:rsidP="00716730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716730">
        <w:rPr>
          <w:rFonts w:ascii="Segoe UI Emoji" w:hAnsi="Segoe UI Emoji" w:cs="Segoe UI Emoji"/>
          <w:sz w:val="28"/>
          <w:szCs w:val="28"/>
        </w:rPr>
        <w:t>🔐</w:t>
      </w:r>
      <w:r w:rsidRPr="00716730">
        <w:rPr>
          <w:sz w:val="28"/>
          <w:szCs w:val="28"/>
        </w:rPr>
        <w:t xml:space="preserve"> Control de acceso (Usuario–Rol)</w:t>
      </w:r>
    </w:p>
    <w:p w14:paraId="0B5C565F" w14:textId="77777777" w:rsidR="00716730" w:rsidRPr="00716730" w:rsidRDefault="00716730" w:rsidP="00716730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716730">
        <w:rPr>
          <w:rFonts w:ascii="Segoe UI Emoji" w:hAnsi="Segoe UI Emoji" w:cs="Segoe UI Emoji"/>
          <w:sz w:val="28"/>
          <w:szCs w:val="28"/>
        </w:rPr>
        <w:t>🏢</w:t>
      </w:r>
      <w:r w:rsidRPr="00716730">
        <w:rPr>
          <w:sz w:val="28"/>
          <w:szCs w:val="28"/>
        </w:rPr>
        <w:t xml:space="preserve"> Organización por sucursal</w:t>
      </w:r>
    </w:p>
    <w:p w14:paraId="706A3374" w14:textId="77777777" w:rsidR="00716730" w:rsidRPr="00716730" w:rsidRDefault="00716730" w:rsidP="00716730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716730">
        <w:rPr>
          <w:rFonts w:ascii="Segoe UI Emoji" w:hAnsi="Segoe UI Emoji" w:cs="Segoe UI Emoji"/>
          <w:sz w:val="28"/>
          <w:szCs w:val="28"/>
        </w:rPr>
        <w:t>🎮</w:t>
      </w:r>
      <w:r w:rsidRPr="00716730">
        <w:rPr>
          <w:sz w:val="28"/>
          <w:szCs w:val="28"/>
        </w:rPr>
        <w:t xml:space="preserve"> Juego (Usuario–Partida–Pedido)</w:t>
      </w:r>
    </w:p>
    <w:p w14:paraId="3544EB24" w14:textId="77777777" w:rsidR="00716730" w:rsidRPr="00716730" w:rsidRDefault="00716730" w:rsidP="00716730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716730">
        <w:rPr>
          <w:rFonts w:ascii="Segoe UI Emoji" w:hAnsi="Segoe UI Emoji" w:cs="Segoe UI Emoji"/>
          <w:sz w:val="28"/>
          <w:szCs w:val="28"/>
        </w:rPr>
        <w:t>🍕</w:t>
      </w:r>
      <w:r w:rsidRPr="00716730">
        <w:rPr>
          <w:sz w:val="28"/>
          <w:szCs w:val="28"/>
        </w:rPr>
        <w:t xml:space="preserve"> Productos configurables por sucursal</w:t>
      </w:r>
    </w:p>
    <w:p w14:paraId="2FFDA39D" w14:textId="77777777" w:rsidR="00716730" w:rsidRPr="00716730" w:rsidRDefault="00716730" w:rsidP="00716730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716730">
        <w:rPr>
          <w:rFonts w:ascii="Segoe UI Emoji" w:hAnsi="Segoe UI Emoji" w:cs="Segoe UI Emoji"/>
          <w:sz w:val="28"/>
          <w:szCs w:val="28"/>
        </w:rPr>
        <w:t>🔄</w:t>
      </w:r>
      <w:r w:rsidRPr="00716730">
        <w:rPr>
          <w:sz w:val="28"/>
          <w:szCs w:val="28"/>
        </w:rPr>
        <w:t xml:space="preserve"> Flujo de estados con trazabilidad</w:t>
      </w:r>
    </w:p>
    <w:p w14:paraId="307A8837" w14:textId="77777777" w:rsidR="00716730" w:rsidRPr="00716730" w:rsidRDefault="00716730" w:rsidP="00716730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716730">
        <w:rPr>
          <w:rFonts w:ascii="Segoe UI Emoji" w:hAnsi="Segoe UI Emoji" w:cs="Segoe UI Emoji"/>
          <w:sz w:val="28"/>
          <w:szCs w:val="28"/>
        </w:rPr>
        <w:t>📊</w:t>
      </w:r>
      <w:r w:rsidRPr="00716730">
        <w:rPr>
          <w:sz w:val="28"/>
          <w:szCs w:val="28"/>
        </w:rPr>
        <w:t xml:space="preserve"> Registro histórico para estadísticas y ranking</w:t>
      </w:r>
    </w:p>
    <w:p w14:paraId="67C87913" w14:textId="77777777" w:rsidR="00716730" w:rsidRPr="00716730" w:rsidRDefault="00716730" w:rsidP="00716730">
      <w:pPr>
        <w:pStyle w:val="NormalWeb"/>
        <w:rPr>
          <w:sz w:val="28"/>
          <w:szCs w:val="28"/>
        </w:rPr>
      </w:pPr>
      <w:r w:rsidRPr="00716730">
        <w:rPr>
          <w:sz w:val="28"/>
          <w:szCs w:val="28"/>
        </w:rPr>
        <w:t>En resumen:</w:t>
      </w:r>
    </w:p>
    <w:p w14:paraId="10D9B89A" w14:textId="77777777" w:rsidR="00716730" w:rsidRPr="00716730" w:rsidRDefault="00716730" w:rsidP="00716730">
      <w:pPr>
        <w:pStyle w:val="NormalWeb"/>
        <w:rPr>
          <w:sz w:val="28"/>
          <w:szCs w:val="28"/>
        </w:rPr>
      </w:pPr>
      <w:r w:rsidRPr="00716730">
        <w:rPr>
          <w:sz w:val="28"/>
          <w:szCs w:val="28"/>
        </w:rPr>
        <w:t xml:space="preserve">El diagrama conecta </w:t>
      </w:r>
      <w:r w:rsidRPr="00716730">
        <w:rPr>
          <w:rStyle w:val="Textoennegrita"/>
          <w:sz w:val="28"/>
          <w:szCs w:val="28"/>
        </w:rPr>
        <w:t>usuarios, sucursales y partidas</w:t>
      </w:r>
      <w:r w:rsidRPr="00716730">
        <w:rPr>
          <w:sz w:val="28"/>
          <w:szCs w:val="28"/>
        </w:rPr>
        <w:t xml:space="preserve">, y dentro de cada partida conecta </w:t>
      </w:r>
      <w:r w:rsidRPr="00716730">
        <w:rPr>
          <w:rStyle w:val="Textoennegrita"/>
          <w:sz w:val="28"/>
          <w:szCs w:val="28"/>
        </w:rPr>
        <w:t>pedidos, productos y estados</w:t>
      </w:r>
      <w:r w:rsidRPr="00716730">
        <w:rPr>
          <w:sz w:val="28"/>
          <w:szCs w:val="28"/>
        </w:rPr>
        <w:t>, garantizando control, trazabilidad y persistencia.</w:t>
      </w:r>
    </w:p>
    <w:p w14:paraId="420EACC3" w14:textId="4841D936" w:rsidR="00716730" w:rsidRDefault="00716730"/>
    <w:sectPr w:rsidR="007167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0A72"/>
    <w:multiLevelType w:val="multilevel"/>
    <w:tmpl w:val="ED54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0192C"/>
    <w:multiLevelType w:val="multilevel"/>
    <w:tmpl w:val="E5B8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60136"/>
    <w:multiLevelType w:val="multilevel"/>
    <w:tmpl w:val="28F2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D266C"/>
    <w:multiLevelType w:val="multilevel"/>
    <w:tmpl w:val="762CEF6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376E9A"/>
    <w:multiLevelType w:val="multilevel"/>
    <w:tmpl w:val="98BE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65B49"/>
    <w:multiLevelType w:val="multilevel"/>
    <w:tmpl w:val="976E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86968"/>
    <w:multiLevelType w:val="multilevel"/>
    <w:tmpl w:val="3082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6B5509"/>
    <w:multiLevelType w:val="multilevel"/>
    <w:tmpl w:val="F36CF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23482B"/>
    <w:multiLevelType w:val="multilevel"/>
    <w:tmpl w:val="94BA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B3F10"/>
    <w:multiLevelType w:val="multilevel"/>
    <w:tmpl w:val="216A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FA30DF"/>
    <w:multiLevelType w:val="multilevel"/>
    <w:tmpl w:val="1638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8401B"/>
    <w:multiLevelType w:val="multilevel"/>
    <w:tmpl w:val="2F7C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B373BF"/>
    <w:multiLevelType w:val="multilevel"/>
    <w:tmpl w:val="69C0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CA4FCB"/>
    <w:multiLevelType w:val="multilevel"/>
    <w:tmpl w:val="ECC0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E17AF6"/>
    <w:multiLevelType w:val="multilevel"/>
    <w:tmpl w:val="EB9E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3"/>
  </w:num>
  <w:num w:numId="4">
    <w:abstractNumId w:val="14"/>
  </w:num>
  <w:num w:numId="5">
    <w:abstractNumId w:val="6"/>
  </w:num>
  <w:num w:numId="6">
    <w:abstractNumId w:val="11"/>
  </w:num>
  <w:num w:numId="7">
    <w:abstractNumId w:val="2"/>
  </w:num>
  <w:num w:numId="8">
    <w:abstractNumId w:val="5"/>
  </w:num>
  <w:num w:numId="9">
    <w:abstractNumId w:val="1"/>
  </w:num>
  <w:num w:numId="10">
    <w:abstractNumId w:val="12"/>
  </w:num>
  <w:num w:numId="11">
    <w:abstractNumId w:val="9"/>
  </w:num>
  <w:num w:numId="12">
    <w:abstractNumId w:val="8"/>
  </w:num>
  <w:num w:numId="13">
    <w:abstractNumId w:val="7"/>
  </w:num>
  <w:num w:numId="14">
    <w:abstractNumId w:val="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730"/>
    <w:rsid w:val="00716730"/>
    <w:rsid w:val="009C6A96"/>
    <w:rsid w:val="009F6DB1"/>
    <w:rsid w:val="00F2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86FFBB"/>
  <w15:chartTrackingRefBased/>
  <w15:docId w15:val="{0DD01F55-C4F1-4007-B0A7-3BF3DA676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167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GT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67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6730"/>
    <w:rPr>
      <w:rFonts w:ascii="Times New Roman" w:eastAsia="Times New Roman" w:hAnsi="Times New Roman" w:cs="Times New Roman"/>
      <w:b/>
      <w:bCs/>
      <w:kern w:val="36"/>
      <w:sz w:val="48"/>
      <w:szCs w:val="48"/>
      <w:lang w:eastAsia="es-GT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16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673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Textoennegrita">
    <w:name w:val="Strong"/>
    <w:basedOn w:val="Fuentedeprrafopredeter"/>
    <w:uiPriority w:val="22"/>
    <w:qFormat/>
    <w:rsid w:val="007167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63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6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08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80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50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046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20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6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69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848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1060</Words>
  <Characters>5831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2026-02-24T00:12:00Z</dcterms:created>
  <dcterms:modified xsi:type="dcterms:W3CDTF">2026-02-24T00:23:00Z</dcterms:modified>
</cp:coreProperties>
</file>