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61914"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Тестовый документ для лабораторной работы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FC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2026-05-22T15:27:56Z</dcterms:created>
  <dc:creator>yersl</dc:creator>
  <cp:lastModifiedBy>yersl</cp:lastModifiedBy>
  <dcterms:modified xsi:type="dcterms:W3CDTF">2026-05-22T15:28:01Z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eyJoZGlkIjoiNzlhZDMzNWU1MDRlNzk0YzUyOTY1ODNiZDkwMTYzZTIifQ==</vt:lpwstr>
  </property>
  <property fmtid="{D5CDD505-2E9C-101B-9397-08002B2CF9AE}" pid="4" name="ICV">
    <vt:lpwstr>164FCA71363B4C64BCCAB3DB481AD0EE_12</vt:lpwstr>
  </property>
</Properties>
</file>