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E1CF" w14:textId="77777777" w:rsidR="000C4C9C" w:rsidRDefault="00987307">
      <w:pPr>
        <w:shd w:val="clear" w:color="auto" w:fill="FFFFFF"/>
        <w:spacing w:after="280"/>
        <w:ind w:left="1080" w:hanging="360"/>
        <w:jc w:val="center"/>
        <w:rPr>
          <w:sz w:val="20"/>
          <w:szCs w:val="20"/>
        </w:rPr>
      </w:pPr>
      <w:r>
        <w:rPr>
          <w:noProof/>
          <w:sz w:val="20"/>
          <w:szCs w:val="20"/>
        </w:rPr>
        <w:drawing>
          <wp:inline distT="114300" distB="114300" distL="114300" distR="114300" wp14:anchorId="41EF72BC" wp14:editId="1A117934">
            <wp:extent cx="2002554" cy="18811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02554" cy="1881188"/>
                    </a:xfrm>
                    <a:prstGeom prst="rect">
                      <a:avLst/>
                    </a:prstGeom>
                    <a:ln/>
                  </pic:spPr>
                </pic:pic>
              </a:graphicData>
            </a:graphic>
          </wp:inline>
        </w:drawing>
      </w:r>
    </w:p>
    <w:p w14:paraId="6B667C91" w14:textId="77777777" w:rsidR="000C4C9C" w:rsidRDefault="000C4C9C">
      <w:pPr>
        <w:shd w:val="clear" w:color="auto" w:fill="FFFFFF"/>
        <w:spacing w:after="280"/>
        <w:ind w:left="1080" w:hanging="360"/>
        <w:rPr>
          <w:sz w:val="20"/>
          <w:szCs w:val="20"/>
        </w:rPr>
      </w:pPr>
    </w:p>
    <w:p w14:paraId="55C5B39F" w14:textId="77777777" w:rsidR="000C4C9C" w:rsidRDefault="00987307">
      <w:pPr>
        <w:shd w:val="clear" w:color="auto" w:fill="FFFFFF"/>
        <w:spacing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 Technologies</w:t>
      </w:r>
    </w:p>
    <w:p w14:paraId="1C88B8CD" w14:textId="77777777" w:rsidR="000C4C9C" w:rsidRDefault="00987307">
      <w:pPr>
        <w:shd w:val="clear" w:color="auto" w:fill="FFFFFF"/>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Project</w:t>
      </w:r>
    </w:p>
    <w:p w14:paraId="44264260" w14:textId="77777777" w:rsidR="000C4C9C" w:rsidRDefault="00987307">
      <w:pPr>
        <w:shd w:val="clear" w:color="auto" w:fill="FFFFFF"/>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Football Team</w:t>
      </w:r>
    </w:p>
    <w:p w14:paraId="0ACD35AB"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909DF6"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08D317"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96E269"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78B3CF" w14:textId="77777777" w:rsidR="000C4C9C" w:rsidRDefault="00987307">
      <w:pPr>
        <w:shd w:val="clear" w:color="auto" w:fill="FFFFFF"/>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 Nurzhan Moldash, Dariga Tasbolatova, Symbat Maidanova, Yersoltan Sadriden</w:t>
      </w:r>
    </w:p>
    <w:p w14:paraId="3196C1A0" w14:textId="77777777" w:rsidR="000C4C9C" w:rsidRDefault="00987307">
      <w:pPr>
        <w:shd w:val="clear" w:color="auto" w:fill="FFFFFF"/>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Group</w:t>
      </w:r>
      <w:r>
        <w:rPr>
          <w:rFonts w:ascii="Times New Roman" w:eastAsia="Times New Roman" w:hAnsi="Times New Roman" w:cs="Times New Roman"/>
          <w:sz w:val="24"/>
          <w:szCs w:val="24"/>
        </w:rPr>
        <w:t>: Team 2</w:t>
      </w:r>
    </w:p>
    <w:p w14:paraId="7F8EDE28" w14:textId="77777777" w:rsidR="000C4C9C" w:rsidRDefault="00987307">
      <w:pPr>
        <w:shd w:val="clear" w:color="auto" w:fill="FFFFFF"/>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Tutor</w:t>
      </w:r>
      <w:r>
        <w:rPr>
          <w:rFonts w:ascii="Times New Roman" w:eastAsia="Times New Roman" w:hAnsi="Times New Roman" w:cs="Times New Roman"/>
          <w:sz w:val="24"/>
          <w:szCs w:val="24"/>
        </w:rPr>
        <w:t>: Aldiyar Salkenov</w:t>
      </w:r>
    </w:p>
    <w:p w14:paraId="26ED915E"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EE8384"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8138E"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52F5B1"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A8869B"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40B317"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233778"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3E6AF"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85BD95"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C700A1"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FF1F0" w14:textId="77777777" w:rsidR="000C4C9C" w:rsidRDefault="00987307">
      <w:pPr>
        <w:shd w:val="clear" w:color="auto" w:fill="FFFFFF"/>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A148AD" w14:textId="77777777" w:rsidR="000C4C9C" w:rsidRDefault="00987307">
      <w:pPr>
        <w:shd w:val="clear" w:color="auto" w:fill="FFFFFF"/>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Nur-Sultan, 2021</w:t>
      </w:r>
    </w:p>
    <w:p w14:paraId="006DC914" w14:textId="77777777" w:rsidR="000C4C9C" w:rsidRDefault="00987307">
      <w:pPr>
        <w:shd w:val="clear" w:color="auto" w:fill="FFFFFF"/>
        <w:spacing w:after="160" w:line="256" w:lineRule="auto"/>
        <w:jc w:val="center"/>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lastRenderedPageBreak/>
        <w:t>Overview</w:t>
      </w:r>
    </w:p>
    <w:p w14:paraId="0EC7A889" w14:textId="77777777" w:rsidR="000C4C9C" w:rsidRDefault="00987307">
      <w:pPr>
        <w:spacing w:after="160" w:line="256" w:lineRule="auto"/>
        <w:jc w:val="center"/>
        <w:rPr>
          <w:rFonts w:ascii="Times New Roman" w:eastAsia="Times New Roman" w:hAnsi="Times New Roman" w:cs="Times New Roman"/>
          <w:sz w:val="24"/>
          <w:szCs w:val="24"/>
        </w:rPr>
      </w:pPr>
      <w:r>
        <w:t xml:space="preserve"> </w:t>
      </w:r>
      <w:r>
        <w:rPr>
          <w:rFonts w:ascii="Times New Roman" w:eastAsia="Times New Roman" w:hAnsi="Times New Roman" w:cs="Times New Roman"/>
          <w:b/>
          <w:sz w:val="24"/>
          <w:szCs w:val="24"/>
        </w:rPr>
        <w:t>About your team</w:t>
      </w:r>
      <w:r>
        <w:rPr>
          <w:rFonts w:ascii="Times New Roman" w:eastAsia="Times New Roman" w:hAnsi="Times New Roman" w:cs="Times New Roman"/>
          <w:sz w:val="24"/>
          <w:szCs w:val="24"/>
        </w:rPr>
        <w:t xml:space="preserve"> – Our team consist of 4 members</w:t>
      </w:r>
    </w:p>
    <w:p w14:paraId="1C9956F3" w14:textId="77777777" w:rsidR="000C4C9C" w:rsidRDefault="00987307">
      <w:pPr>
        <w:shd w:val="clear" w:color="auto" w:fill="FFFFFF"/>
        <w:spacing w:after="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 and their roles ы]я </w:t>
      </w:r>
    </w:p>
    <w:p w14:paraId="41A95E0F" w14:textId="77777777" w:rsidR="000C4C9C" w:rsidRDefault="00987307">
      <w:pPr>
        <w:shd w:val="clear" w:color="auto" w:fill="FFFFFF"/>
        <w:spacing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Yersoltan Sadriden</w:t>
      </w:r>
      <w:r>
        <w:rPr>
          <w:rFonts w:ascii="Times New Roman" w:eastAsia="Times New Roman" w:hAnsi="Times New Roman" w:cs="Times New Roman"/>
          <w:sz w:val="24"/>
          <w:szCs w:val="24"/>
        </w:rPr>
        <w:t>. student id: 203049, email: 203049@astanait.edu.kz, role: JS front-end, express.js</w:t>
      </w:r>
    </w:p>
    <w:p w14:paraId="198A30D4" w14:textId="77777777" w:rsidR="000C4C9C" w:rsidRDefault="00987307">
      <w:pPr>
        <w:shd w:val="clear" w:color="auto" w:fill="FFFFFF"/>
        <w:spacing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Nurzhan Moldash</w:t>
      </w:r>
      <w:r>
        <w:rPr>
          <w:rFonts w:ascii="Times New Roman" w:eastAsia="Times New Roman" w:hAnsi="Times New Roman" w:cs="Times New Roman"/>
          <w:sz w:val="24"/>
          <w:szCs w:val="24"/>
        </w:rPr>
        <w:t>. student id: 203027, email: 203027@astanait.edu.kz, role: JS front-end, express.js</w:t>
      </w:r>
    </w:p>
    <w:p w14:paraId="65800483" w14:textId="77777777" w:rsidR="000C4C9C" w:rsidRDefault="00987307">
      <w:pPr>
        <w:shd w:val="clear" w:color="auto" w:fill="FFFFFF"/>
        <w:spacing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Dariga Tasbolatova.</w:t>
      </w:r>
      <w:r>
        <w:rPr>
          <w:rFonts w:ascii="Times New Roman" w:eastAsia="Times New Roman" w:hAnsi="Times New Roman" w:cs="Times New Roman"/>
          <w:sz w:val="24"/>
          <w:szCs w:val="24"/>
        </w:rPr>
        <w:t xml:space="preserve"> studen</w:t>
      </w:r>
      <w:r>
        <w:rPr>
          <w:rFonts w:ascii="Times New Roman" w:eastAsia="Times New Roman" w:hAnsi="Times New Roman" w:cs="Times New Roman"/>
          <w:sz w:val="24"/>
          <w:szCs w:val="24"/>
        </w:rPr>
        <w:t>t id: 203017, email: 203017@astanait.edu.kz, role: About Team html/css</w:t>
      </w:r>
    </w:p>
    <w:p w14:paraId="7B3A0B13" w14:textId="77777777" w:rsidR="000C4C9C" w:rsidRDefault="00987307">
      <w:pPr>
        <w:shd w:val="clear" w:color="auto" w:fill="FFFFFF"/>
        <w:spacing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Symbat Maidanova.</w:t>
      </w:r>
      <w:r>
        <w:rPr>
          <w:rFonts w:ascii="Times New Roman" w:eastAsia="Times New Roman" w:hAnsi="Times New Roman" w:cs="Times New Roman"/>
          <w:sz w:val="24"/>
          <w:szCs w:val="24"/>
        </w:rPr>
        <w:t xml:space="preserve"> student id: 203046, email: 203046@astanait.edu.kz, role: Home Page html/css</w:t>
      </w:r>
    </w:p>
    <w:p w14:paraId="7CC7D0E8" w14:textId="77777777" w:rsidR="000C4C9C" w:rsidRDefault="00987307">
      <w:p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Communication strategy </w:t>
      </w:r>
      <w:r>
        <w:rPr>
          <w:rFonts w:ascii="Times New Roman" w:eastAsia="Times New Roman" w:hAnsi="Times New Roman" w:cs="Times New Roman"/>
          <w:sz w:val="24"/>
          <w:szCs w:val="24"/>
        </w:rPr>
        <w:t xml:space="preserve"> </w:t>
      </w:r>
    </w:p>
    <w:p w14:paraId="18A661F9" w14:textId="77777777" w:rsidR="000C4C9C" w:rsidRDefault="00987307">
      <w:pPr>
        <w:shd w:val="clear" w:color="auto" w:fill="FFFFFF"/>
        <w:spacing w:after="28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verbal communication strategy. We organized meetings usi</w:t>
      </w:r>
      <w:r>
        <w:rPr>
          <w:rFonts w:ascii="Times New Roman" w:eastAsia="Times New Roman" w:hAnsi="Times New Roman" w:cs="Times New Roman"/>
          <w:sz w:val="24"/>
          <w:szCs w:val="24"/>
        </w:rPr>
        <w:t>ng Microsoft teams. Also, we have a chat, where we can discuss some little problems and other stuff. During the brainstorm, we have additional meetings where we can describe our problems and find the solution to the problems we have.</w:t>
      </w:r>
    </w:p>
    <w:p w14:paraId="42095384" w14:textId="77777777" w:rsidR="000C4C9C" w:rsidRDefault="00987307">
      <w:pPr>
        <w:shd w:val="clear" w:color="auto" w:fill="FFFFFF"/>
        <w:spacing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7AD5C26C" w14:textId="77777777" w:rsidR="000C4C9C" w:rsidRDefault="00987307">
      <w:pPr>
        <w:shd w:val="clear" w:color="auto" w:fill="FFFFFF"/>
        <w:spacing w:after="28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some</w:t>
      </w:r>
      <w:r>
        <w:rPr>
          <w:rFonts w:ascii="Times New Roman" w:eastAsia="Times New Roman" w:hAnsi="Times New Roman" w:cs="Times New Roman"/>
          <w:sz w:val="24"/>
          <w:szCs w:val="24"/>
        </w:rPr>
        <w:t xml:space="preserve"> limitations in organizing large events such as collection of football fans and voters during the game itself, this group project has been managed. Our project is aimed to calculate in distance the result of goals made by each playing team. This provides e</w:t>
      </w:r>
      <w:r>
        <w:rPr>
          <w:rFonts w:ascii="Times New Roman" w:eastAsia="Times New Roman" w:hAnsi="Times New Roman" w:cs="Times New Roman"/>
          <w:sz w:val="24"/>
          <w:szCs w:val="24"/>
        </w:rPr>
        <w:t>asy and healthy access to vote for each fan from any place.</w:t>
      </w:r>
    </w:p>
    <w:p w14:paraId="75909068"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High-level project scope</w:t>
      </w:r>
      <w:r>
        <w:rPr>
          <w:rFonts w:ascii="Times New Roman" w:eastAsia="Times New Roman" w:hAnsi="Times New Roman" w:cs="Times New Roman"/>
          <w:sz w:val="24"/>
          <w:szCs w:val="24"/>
        </w:rPr>
        <w:t xml:space="preserve"> </w:t>
      </w:r>
    </w:p>
    <w:p w14:paraId="4600EAA1"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absolutely a brand-new website, but some parts were spied on from other websites</w:t>
      </w:r>
    </w:p>
    <w:p w14:paraId="2C35FE47" w14:textId="77777777" w:rsidR="000C4C9C" w:rsidRDefault="00987307">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68B0D4" w14:textId="77777777" w:rsidR="000C4C9C" w:rsidRDefault="00987307">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audience/market</w:t>
      </w:r>
    </w:p>
    <w:p w14:paraId="01546FFD" w14:textId="77777777" w:rsidR="000C4C9C" w:rsidRDefault="00987307">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website designed for all categories of people who are interested in football and not only. You do not need any special knowledge or skills t</w:t>
      </w:r>
      <w:r>
        <w:rPr>
          <w:rFonts w:ascii="Times New Roman" w:eastAsia="Times New Roman" w:hAnsi="Times New Roman" w:cs="Times New Roman"/>
          <w:sz w:val="24"/>
          <w:szCs w:val="24"/>
        </w:rPr>
        <w:t>o use this site.</w:t>
      </w:r>
    </w:p>
    <w:p w14:paraId="1F58EE84" w14:textId="77777777" w:rsidR="000C4C9C" w:rsidRDefault="000C4C9C">
      <w:pPr>
        <w:shd w:val="clear" w:color="auto" w:fill="FFFFFF"/>
        <w:ind w:firstLine="720"/>
        <w:rPr>
          <w:rFonts w:ascii="Times New Roman" w:eastAsia="Times New Roman" w:hAnsi="Times New Roman" w:cs="Times New Roman"/>
          <w:sz w:val="24"/>
          <w:szCs w:val="24"/>
        </w:rPr>
      </w:pPr>
    </w:p>
    <w:p w14:paraId="31C2FADF" w14:textId="77777777" w:rsidR="000C4C9C" w:rsidRDefault="00987307">
      <w:pPr>
        <w:shd w:val="clear" w:color="auto" w:fill="FFFFFF"/>
        <w:spacing w:after="280"/>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Project goals and team interests</w:t>
      </w:r>
    </w:p>
    <w:p w14:paraId="201F15D7" w14:textId="77777777" w:rsidR="000C4C9C" w:rsidRDefault="00987307">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goals</w:t>
      </w:r>
    </w:p>
    <w:p w14:paraId="6395AC9C"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good looking and functionally well-managed website for football goals</w:t>
      </w:r>
    </w:p>
    <w:p w14:paraId="000BDA85"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Make website user friendly and easy to use</w:t>
      </w:r>
    </w:p>
    <w:p w14:paraId="61CAC315"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Become confident with Github</w:t>
      </w:r>
    </w:p>
    <w:p w14:paraId="3AAAE142"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Improve teamwork skills</w:t>
      </w:r>
    </w:p>
    <w:p w14:paraId="48908648"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fully responsive server with express node js</w:t>
      </w:r>
    </w:p>
    <w:p w14:paraId="6B7C41CF" w14:textId="77777777" w:rsidR="000C4C9C" w:rsidRDefault="000C4C9C">
      <w:pPr>
        <w:shd w:val="clear" w:color="auto" w:fill="FFFFFF"/>
        <w:spacing w:after="280"/>
        <w:ind w:left="1080" w:hanging="360"/>
        <w:rPr>
          <w:sz w:val="20"/>
          <w:szCs w:val="20"/>
        </w:rPr>
      </w:pPr>
    </w:p>
    <w:p w14:paraId="18F5913F"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D1D8DC" w14:textId="77777777" w:rsidR="000C4C9C" w:rsidRDefault="00987307">
      <w:pPr>
        <w:shd w:val="clear" w:color="auto" w:fill="FFFFFF"/>
        <w:spacing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interests</w:t>
      </w:r>
    </w:p>
    <w:p w14:paraId="50792186"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Reinforce our front-end knowledge</w:t>
      </w:r>
    </w:p>
    <w:p w14:paraId="5207F4F5"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Understand the work with JavaScript</w:t>
      </w:r>
    </w:p>
    <w:p w14:paraId="164D4EB2" w14:textId="77777777" w:rsidR="000C4C9C" w:rsidRDefault="00987307">
      <w:pPr>
        <w:shd w:val="clear" w:color="auto" w:fill="FFFFFF"/>
        <w:rPr>
          <w:sz w:val="24"/>
          <w:szCs w:val="24"/>
        </w:rPr>
      </w:pPr>
      <w:r>
        <w:rPr>
          <w:rFonts w:ascii="Times New Roman" w:eastAsia="Times New Roman" w:hAnsi="Times New Roman" w:cs="Times New Roman"/>
          <w:sz w:val="24"/>
          <w:szCs w:val="24"/>
        </w:rPr>
        <w:t>●   To use express.js in practice</w:t>
      </w:r>
    </w:p>
    <w:p w14:paraId="2ED0C786" w14:textId="77777777" w:rsidR="000C4C9C" w:rsidRDefault="00987307">
      <w:pPr>
        <w:pStyle w:val="1"/>
        <w:keepNext w:val="0"/>
        <w:keepLines w:val="0"/>
        <w:spacing w:before="480"/>
      </w:pPr>
      <w:bookmarkStart w:id="0" w:name="_p04qmje3vdv9" w:colFirst="0" w:colLast="0"/>
      <w:bookmarkEnd w:id="0"/>
      <w:r>
        <w:rPr>
          <w:rFonts w:ascii="Times New Roman" w:eastAsia="Times New Roman" w:hAnsi="Times New Roman" w:cs="Times New Roman"/>
          <w:b/>
          <w:color w:val="2F5496"/>
          <w:sz w:val="36"/>
          <w:szCs w:val="36"/>
        </w:rPr>
        <w:t>Phases</w:t>
      </w:r>
    </w:p>
    <w:p w14:paraId="1A8336C0"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Phase 1 – Creating “Homepage” and “About Team” using HTML and CSS;</w:t>
      </w:r>
    </w:p>
    <w:p w14:paraId="36D819C6"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Phase 2 –  Using JavaScript for calculating goal scores, input and output datas;</w:t>
      </w:r>
    </w:p>
    <w:p w14:paraId="1B619959"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Phase 3 -   Build a server using express.js;</w:t>
      </w:r>
    </w:p>
    <w:p w14:paraId="0A44ABB3"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Phase 4 – Write documentation and create presen</w:t>
      </w:r>
      <w:r>
        <w:rPr>
          <w:rFonts w:ascii="Times New Roman" w:eastAsia="Times New Roman" w:hAnsi="Times New Roman" w:cs="Times New Roman"/>
          <w:sz w:val="24"/>
          <w:szCs w:val="24"/>
        </w:rPr>
        <w:t>tation;</w:t>
      </w:r>
    </w:p>
    <w:p w14:paraId="077BA6A1"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Phase 5 –Preparing to defence;</w:t>
      </w:r>
    </w:p>
    <w:p w14:paraId="2DB43599" w14:textId="77777777" w:rsidR="000C4C9C" w:rsidRDefault="000C4C9C">
      <w:pPr>
        <w:shd w:val="clear" w:color="auto" w:fill="FFFFFF"/>
        <w:spacing w:after="280"/>
        <w:rPr>
          <w:rFonts w:ascii="Times New Roman" w:eastAsia="Times New Roman" w:hAnsi="Times New Roman" w:cs="Times New Roman"/>
          <w:sz w:val="24"/>
          <w:szCs w:val="24"/>
        </w:rPr>
      </w:pPr>
    </w:p>
    <w:p w14:paraId="7578F084" w14:textId="77777777" w:rsidR="000C4C9C" w:rsidRDefault="00987307">
      <w:pPr>
        <w:shd w:val="clear" w:color="auto" w:fill="FFFFFF"/>
        <w:spacing w:after="280"/>
        <w:rPr>
          <w:rFonts w:ascii="Times New Roman" w:eastAsia="Times New Roman" w:hAnsi="Times New Roman" w:cs="Times New Roman"/>
          <w:b/>
          <w:color w:val="2F5496"/>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2F5496"/>
          <w:sz w:val="36"/>
          <w:szCs w:val="36"/>
        </w:rPr>
        <w:t>Content structure</w:t>
      </w:r>
    </w:p>
    <w:p w14:paraId="3BAFF229" w14:textId="77777777" w:rsidR="000C4C9C" w:rsidRDefault="00987307">
      <w:pPr>
        <w:spacing w:after="160"/>
        <w:rPr>
          <w:rFonts w:ascii="Times New Roman" w:eastAsia="Times New Roman" w:hAnsi="Times New Roman" w:cs="Times New Roman"/>
          <w:b/>
          <w:sz w:val="24"/>
          <w:szCs w:val="24"/>
        </w:rPr>
      </w:pPr>
      <w:r>
        <w:t xml:space="preserve"> </w:t>
      </w:r>
      <w:r>
        <w:rPr>
          <w:rFonts w:ascii="Times New Roman" w:eastAsia="Times New Roman" w:hAnsi="Times New Roman" w:cs="Times New Roman"/>
          <w:b/>
          <w:sz w:val="24"/>
          <w:szCs w:val="24"/>
        </w:rPr>
        <w:t>Site map</w:t>
      </w:r>
    </w:p>
    <w:p w14:paraId="67E9F29F" w14:textId="77777777" w:rsidR="000C4C9C" w:rsidRDefault="00987307">
      <w:pPr>
        <w:spacing w:after="1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B6390BD" wp14:editId="25B47C20">
            <wp:extent cx="4148138" cy="287337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148138" cy="2873378"/>
                    </a:xfrm>
                    <a:prstGeom prst="rect">
                      <a:avLst/>
                    </a:prstGeom>
                    <a:ln/>
                  </pic:spPr>
                </pic:pic>
              </a:graphicData>
            </a:graphic>
          </wp:inline>
        </w:drawing>
      </w:r>
    </w:p>
    <w:p w14:paraId="150DB4E7" w14:textId="77777777" w:rsidR="000C4C9C" w:rsidRDefault="000C4C9C">
      <w:pPr>
        <w:spacing w:after="160"/>
        <w:rPr>
          <w:rFonts w:ascii="Times New Roman" w:eastAsia="Times New Roman" w:hAnsi="Times New Roman" w:cs="Times New Roman"/>
          <w:b/>
          <w:sz w:val="24"/>
          <w:szCs w:val="24"/>
        </w:rPr>
      </w:pPr>
    </w:p>
    <w:p w14:paraId="49E1AE0D" w14:textId="77777777" w:rsidR="000C4C9C" w:rsidRDefault="00987307">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 types:</w:t>
      </w:r>
    </w:p>
    <w:p w14:paraId="71DF0209" w14:textId="77777777" w:rsidR="000C4C9C" w:rsidRDefault="00987307">
      <w:pPr>
        <w:shd w:val="clear" w:color="auto" w:fill="FFFFFF"/>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Index.html has event type content as it displays the winner team.</w:t>
      </w:r>
    </w:p>
    <w:p w14:paraId="135E00E5" w14:textId="77777777" w:rsidR="000C4C9C" w:rsidRDefault="00987307">
      <w:pPr>
        <w:shd w:val="clear" w:color="auto" w:fill="FFFFFF"/>
        <w:spacing w:after="160"/>
        <w:ind w:left="1080" w:hanging="360"/>
        <w:rPr>
          <w:rFonts w:ascii="Times New Roman" w:eastAsia="Times New Roman" w:hAnsi="Times New Roman" w:cs="Times New Roman"/>
          <w:sz w:val="24"/>
          <w:szCs w:val="24"/>
        </w:rPr>
      </w:pPr>
      <w:r>
        <w:rPr>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b/>
        <w:t>About.html is people type content as it shows the group members with their photo and name</w:t>
      </w:r>
      <w:r>
        <w:rPr>
          <w:rFonts w:ascii="Times New Roman" w:eastAsia="Times New Roman" w:hAnsi="Times New Roman" w:cs="Times New Roman"/>
          <w:sz w:val="24"/>
          <w:szCs w:val="24"/>
        </w:rPr>
        <w:t>.</w:t>
      </w:r>
    </w:p>
    <w:p w14:paraId="1854FAC8" w14:textId="77777777" w:rsidR="000C4C9C" w:rsidRDefault="00987307">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0F2576DE" w14:textId="77777777" w:rsidR="000C4C9C" w:rsidRDefault="00987307">
      <w:pPr>
        <w:shd w:val="clear" w:color="auto" w:fill="FFFFFF"/>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Our site created in cartoon style and colors were chosen through a special color palette: basic colors such as white, black, gray; and individual color such as #ffe8d6, #ffd67, #2A6039, #22B24B.</w:t>
      </w:r>
    </w:p>
    <w:p w14:paraId="2B4DDC92" w14:textId="77777777" w:rsidR="000C4C9C" w:rsidRDefault="00987307">
      <w:pPr>
        <w:shd w:val="clear" w:color="auto" w:fill="FFFFFF"/>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In CSS we add animation and transition using hover</w:t>
      </w:r>
    </w:p>
    <w:p w14:paraId="6513902C" w14:textId="77777777" w:rsidR="000C4C9C" w:rsidRDefault="00987307">
      <w:pPr>
        <w:shd w:val="clear" w:color="auto" w:fill="FFFFFF"/>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nstead of our photo we used t-shirts with own numbers </w:t>
      </w:r>
    </w:p>
    <w:p w14:paraId="3A8EDE99" w14:textId="77777777" w:rsidR="000C4C9C" w:rsidRDefault="00987307">
      <w:pPr>
        <w:shd w:val="clear" w:color="auto" w:fill="FFFFFF"/>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For background image we used football field</w:t>
      </w:r>
    </w:p>
    <w:p w14:paraId="15FE5BAA" w14:textId="77777777" w:rsidR="000C4C9C" w:rsidRDefault="000C4C9C">
      <w:pPr>
        <w:shd w:val="clear" w:color="auto" w:fill="FFFFFF"/>
        <w:ind w:left="1080" w:hanging="360"/>
        <w:rPr>
          <w:rFonts w:ascii="Times New Roman" w:eastAsia="Times New Roman" w:hAnsi="Times New Roman" w:cs="Times New Roman"/>
          <w:sz w:val="24"/>
          <w:szCs w:val="24"/>
        </w:rPr>
      </w:pPr>
    </w:p>
    <w:p w14:paraId="5A0F588E" w14:textId="77777777" w:rsidR="000C4C9C" w:rsidRDefault="000C4C9C">
      <w:pPr>
        <w:shd w:val="clear" w:color="auto" w:fill="FFFFFF"/>
        <w:ind w:left="1080" w:hanging="360"/>
        <w:rPr>
          <w:rFonts w:ascii="Times New Roman" w:eastAsia="Times New Roman" w:hAnsi="Times New Roman" w:cs="Times New Roman"/>
          <w:sz w:val="24"/>
          <w:szCs w:val="24"/>
        </w:rPr>
      </w:pPr>
    </w:p>
    <w:p w14:paraId="19C52A96" w14:textId="77777777" w:rsidR="000C4C9C" w:rsidRDefault="00987307">
      <w:pPr>
        <w:shd w:val="clear" w:color="auto" w:fill="FFFFFF"/>
        <w:ind w:left="108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0AACD2" wp14:editId="6C94BBEB">
            <wp:extent cx="1236740" cy="105299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236740" cy="105299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0FA1917" wp14:editId="35A13E6E">
            <wp:extent cx="1212597" cy="103243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12597" cy="1032439"/>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5E4C8D9" wp14:editId="34F9D9DD">
            <wp:extent cx="1185863" cy="100798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185863" cy="100798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027D37E" wp14:editId="42E96B4E">
            <wp:extent cx="1201742" cy="102297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201742" cy="1022970"/>
                    </a:xfrm>
                    <a:prstGeom prst="rect">
                      <a:avLst/>
                    </a:prstGeom>
                    <a:ln/>
                  </pic:spPr>
                </pic:pic>
              </a:graphicData>
            </a:graphic>
          </wp:inline>
        </w:drawing>
      </w:r>
    </w:p>
    <w:p w14:paraId="3BFF7EA8" w14:textId="77777777" w:rsidR="000C4C9C" w:rsidRDefault="00987307">
      <w:pPr>
        <w:shd w:val="clear" w:color="auto" w:fill="FFFFFF"/>
        <w:ind w:left="46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image1.</w:t>
      </w:r>
      <w:r>
        <w:rPr>
          <w:rFonts w:ascii="Times New Roman" w:eastAsia="Times New Roman" w:hAnsi="Times New Roman" w:cs="Times New Roman"/>
          <w:sz w:val="24"/>
          <w:szCs w:val="24"/>
        </w:rPr>
        <w:t xml:space="preserve"> T-Shirts</w:t>
      </w:r>
    </w:p>
    <w:p w14:paraId="53AAB56B" w14:textId="77777777" w:rsidR="000C4C9C" w:rsidRDefault="000C4C9C">
      <w:pPr>
        <w:shd w:val="clear" w:color="auto" w:fill="FFFFFF"/>
        <w:ind w:left="4680" w:hanging="360"/>
        <w:rPr>
          <w:rFonts w:ascii="Times New Roman" w:eastAsia="Times New Roman" w:hAnsi="Times New Roman" w:cs="Times New Roman"/>
          <w:sz w:val="24"/>
          <w:szCs w:val="24"/>
        </w:rPr>
      </w:pPr>
    </w:p>
    <w:p w14:paraId="56FEA129" w14:textId="77777777" w:rsidR="000C4C9C" w:rsidRDefault="000C4C9C">
      <w:pPr>
        <w:shd w:val="clear" w:color="auto" w:fill="FFFFFF"/>
        <w:ind w:left="4320"/>
        <w:rPr>
          <w:rFonts w:ascii="Times New Roman" w:eastAsia="Times New Roman" w:hAnsi="Times New Roman" w:cs="Times New Roman"/>
          <w:sz w:val="24"/>
          <w:szCs w:val="24"/>
        </w:rPr>
      </w:pPr>
    </w:p>
    <w:p w14:paraId="01799331" w14:textId="77777777" w:rsidR="000C4C9C" w:rsidRDefault="00987307">
      <w:pPr>
        <w:shd w:val="clear" w:color="auto" w:fill="FFFFFF"/>
        <w:ind w:left="108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C663C9" wp14:editId="48EEBE55">
            <wp:extent cx="5731200" cy="2438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438400"/>
                    </a:xfrm>
                    <a:prstGeom prst="rect">
                      <a:avLst/>
                    </a:prstGeom>
                    <a:ln/>
                  </pic:spPr>
                </pic:pic>
              </a:graphicData>
            </a:graphic>
          </wp:inline>
        </w:drawing>
      </w:r>
    </w:p>
    <w:p w14:paraId="3010647E" w14:textId="77777777" w:rsidR="000C4C9C" w:rsidRDefault="00987307">
      <w:pPr>
        <w:shd w:val="clear" w:color="auto" w:fill="FFFFFF"/>
        <w:ind w:left="46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image2.</w:t>
      </w:r>
      <w:r>
        <w:rPr>
          <w:rFonts w:ascii="Times New Roman" w:eastAsia="Times New Roman" w:hAnsi="Times New Roman" w:cs="Times New Roman"/>
          <w:sz w:val="24"/>
          <w:szCs w:val="24"/>
        </w:rPr>
        <w:t xml:space="preserve"> Football field.</w:t>
      </w:r>
    </w:p>
    <w:p w14:paraId="7FEBF742" w14:textId="77777777" w:rsidR="000C4C9C" w:rsidRDefault="000C4C9C">
      <w:pPr>
        <w:shd w:val="clear" w:color="auto" w:fill="FFFFFF"/>
        <w:ind w:left="1080" w:hanging="360"/>
        <w:rPr>
          <w:rFonts w:ascii="Times New Roman" w:eastAsia="Times New Roman" w:hAnsi="Times New Roman" w:cs="Times New Roman"/>
          <w:sz w:val="24"/>
          <w:szCs w:val="24"/>
        </w:rPr>
      </w:pPr>
    </w:p>
    <w:p w14:paraId="1A79A13E" w14:textId="77777777" w:rsidR="000C4C9C" w:rsidRDefault="00987307">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472B85F0"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two pages: Home page and About team. Each of the pages has its functionality: for instance, Home page contain 4 inputs: 1) Players of team 1, 2) Players of team 2, 3) How many goals scored the team 1, 4) How many goals scored the team 2 and has a b</w:t>
      </w:r>
      <w:r>
        <w:rPr>
          <w:rFonts w:ascii="Times New Roman" w:eastAsia="Times New Roman" w:hAnsi="Times New Roman" w:cs="Times New Roman"/>
          <w:sz w:val="24"/>
          <w:szCs w:val="24"/>
        </w:rPr>
        <w:t>utton that displays the winner and a score list. The score list shows the number of goals scored in the game; while About team displays information about us and shows our team image.</w:t>
      </w:r>
    </w:p>
    <w:p w14:paraId="6BBE2DCA" w14:textId="77777777" w:rsidR="000C4C9C" w:rsidRDefault="000C4C9C">
      <w:pPr>
        <w:shd w:val="clear" w:color="auto" w:fill="FFFFFF"/>
        <w:rPr>
          <w:rFonts w:ascii="Times New Roman" w:eastAsia="Times New Roman" w:hAnsi="Times New Roman" w:cs="Times New Roman"/>
          <w:sz w:val="24"/>
          <w:szCs w:val="24"/>
        </w:rPr>
      </w:pPr>
    </w:p>
    <w:p w14:paraId="79EF83E8" w14:textId="77777777" w:rsidR="000C4C9C" w:rsidRDefault="00987307">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Hosting</w:t>
      </w:r>
    </w:p>
    <w:p w14:paraId="74A46047" w14:textId="77777777" w:rsidR="000C4C9C" w:rsidRDefault="00987307">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Hosting on GitHub by steps:</w:t>
      </w:r>
    </w:p>
    <w:p w14:paraId="610E6D84"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Create app.js file</w:t>
      </w:r>
    </w:p>
    <w:p w14:paraId="018C462F"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Create pa</w:t>
      </w:r>
      <w:r>
        <w:rPr>
          <w:rFonts w:ascii="Times New Roman" w:eastAsia="Times New Roman" w:hAnsi="Times New Roman" w:cs="Times New Roman"/>
          <w:sz w:val="24"/>
          <w:szCs w:val="24"/>
        </w:rPr>
        <w:t>ckage.json using ‘npm init’ command (in gitBash)</w:t>
      </w:r>
    </w:p>
    <w:p w14:paraId="7D6D3BC2"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Install the express node ‘node i express’</w:t>
      </w:r>
    </w:p>
    <w:p w14:paraId="629A74A4" w14:textId="77777777" w:rsidR="000C4C9C" w:rsidRDefault="009873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Develop an express commands to support server work</w:t>
      </w:r>
    </w:p>
    <w:p w14:paraId="5A79A400" w14:textId="77777777" w:rsidR="000C4C9C" w:rsidRDefault="00987307">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Run the routing using gitBash ‘nodemon app.js’</w:t>
      </w:r>
    </w:p>
    <w:p w14:paraId="07956779" w14:textId="77777777" w:rsidR="000C4C9C" w:rsidRDefault="000C4C9C">
      <w:pPr>
        <w:spacing w:after="160"/>
        <w:rPr>
          <w:rFonts w:ascii="Times New Roman" w:eastAsia="Times New Roman" w:hAnsi="Times New Roman" w:cs="Times New Roman"/>
          <w:sz w:val="24"/>
          <w:szCs w:val="24"/>
        </w:rPr>
      </w:pPr>
    </w:p>
    <w:p w14:paraId="09AF4DC6" w14:textId="77777777" w:rsidR="000C4C9C" w:rsidRDefault="00987307">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25475CFA" w14:textId="77777777" w:rsidR="000C4C9C" w:rsidRDefault="00987307">
      <w:pPr>
        <w:shd w:val="clear" w:color="auto" w:fill="FFFFFF"/>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Our site has good accessibility. All the content is beautiful. Basic functions are easy to find and use, no problem with colors and how they relate. But due to our inexperience, our site is not yet accessible to the visually impaired. But in the future thi</w:t>
      </w:r>
      <w:r>
        <w:rPr>
          <w:rFonts w:ascii="Times New Roman" w:eastAsia="Times New Roman" w:hAnsi="Times New Roman" w:cs="Times New Roman"/>
          <w:sz w:val="24"/>
          <w:szCs w:val="24"/>
        </w:rPr>
        <w:t>s flaw will be corrected, and in the future it is possible to create a color blindness mode.</w:t>
      </w:r>
    </w:p>
    <w:p w14:paraId="3DC6B791" w14:textId="77777777" w:rsidR="000C4C9C" w:rsidRDefault="00987307">
      <w:pPr>
        <w:shd w:val="clear" w:color="auto" w:fill="FFFFFF"/>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Deadlines</w:t>
      </w:r>
    </w:p>
    <w:p w14:paraId="0B7CF9DD" w14:textId="77777777" w:rsidR="000C4C9C" w:rsidRDefault="00987307">
      <w:pPr>
        <w:shd w:val="clear" w:color="auto" w:fill="FFFFFF"/>
        <w:spacing w:after="16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Phase 1 –November 14, 19:00</w:t>
      </w:r>
    </w:p>
    <w:p w14:paraId="548A5200" w14:textId="77777777" w:rsidR="000C4C9C" w:rsidRDefault="00987307">
      <w:pPr>
        <w:shd w:val="clear" w:color="auto" w:fill="FFFFFF"/>
        <w:spacing w:after="16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Phase 2 –November 16, 20:00d</w:t>
      </w:r>
    </w:p>
    <w:p w14:paraId="5978A51D" w14:textId="77777777" w:rsidR="000C4C9C" w:rsidRDefault="00987307">
      <w:pPr>
        <w:shd w:val="clear" w:color="auto" w:fill="FFFFFF"/>
        <w:spacing w:after="16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Phase 3 –November 18, 20:00</w:t>
      </w:r>
    </w:p>
    <w:p w14:paraId="04631E95" w14:textId="77777777" w:rsidR="000C4C9C" w:rsidRDefault="00987307">
      <w:pPr>
        <w:shd w:val="clear" w:color="auto" w:fill="FFFFFF"/>
        <w:spacing w:after="16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Phase 4 – November 20, 21:00</w:t>
      </w:r>
    </w:p>
    <w:p w14:paraId="6998F3D2" w14:textId="77777777" w:rsidR="000C4C9C" w:rsidRDefault="00987307">
      <w:pPr>
        <w:shd w:val="clear" w:color="auto" w:fill="FFFFFF"/>
        <w:spacing w:after="16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Phase 5 –November 2</w:t>
      </w:r>
      <w:r>
        <w:rPr>
          <w:rFonts w:ascii="Times New Roman" w:eastAsia="Times New Roman" w:hAnsi="Times New Roman" w:cs="Times New Roman"/>
          <w:sz w:val="24"/>
          <w:szCs w:val="24"/>
        </w:rPr>
        <w:t>1, 22:00</w:t>
      </w:r>
    </w:p>
    <w:p w14:paraId="2BCEBA3F" w14:textId="77777777" w:rsidR="000C4C9C" w:rsidRDefault="00987307">
      <w:pPr>
        <w:pStyle w:val="1"/>
        <w:keepNext w:val="0"/>
        <w:keepLines w:val="0"/>
        <w:spacing w:before="480" w:line="178" w:lineRule="auto"/>
        <w:rPr>
          <w:rFonts w:ascii="Times New Roman" w:eastAsia="Times New Roman" w:hAnsi="Times New Roman" w:cs="Times New Roman"/>
          <w:b/>
          <w:color w:val="2F5496"/>
          <w:sz w:val="36"/>
          <w:szCs w:val="36"/>
        </w:rPr>
      </w:pPr>
      <w:bookmarkStart w:id="1" w:name="_gvbhzhryg0p" w:colFirst="0" w:colLast="0"/>
      <w:bookmarkEnd w:id="1"/>
      <w:r>
        <w:rPr>
          <w:rFonts w:ascii="Times New Roman" w:eastAsia="Times New Roman" w:hAnsi="Times New Roman" w:cs="Times New Roman"/>
          <w:b/>
          <w:color w:val="2F5496"/>
          <w:sz w:val="36"/>
          <w:szCs w:val="36"/>
        </w:rPr>
        <w:t>Summary</w:t>
      </w:r>
    </w:p>
    <w:p w14:paraId="34CBDF80" w14:textId="77777777" w:rsidR="000C4C9C" w:rsidRDefault="00987307">
      <w:pPr>
        <w:shd w:val="clear" w:color="auto" w:fill="FFFFFF"/>
        <w:spacing w:before="28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we want to say that this project was very interesting for us. We have gained tremendous experience that will be very useful in the future. Our knowledge of front-end (html/css, JavaScript) and back-end (express.js) has impro</w:t>
      </w:r>
      <w:r>
        <w:rPr>
          <w:rFonts w:ascii="Times New Roman" w:eastAsia="Times New Roman" w:hAnsi="Times New Roman" w:cs="Times New Roman"/>
          <w:sz w:val="24"/>
          <w:szCs w:val="24"/>
        </w:rPr>
        <w:t xml:space="preserve">ved a lot. There were moments when it was difficult for us, because of our inexperience, we made a lot of mistakes, we initially failed much. But in the end, we were able to overcome these difficulties and create our website. Our skills in JavaScript have </w:t>
      </w:r>
      <w:r>
        <w:rPr>
          <w:rFonts w:ascii="Times New Roman" w:eastAsia="Times New Roman" w:hAnsi="Times New Roman" w:cs="Times New Roman"/>
          <w:sz w:val="24"/>
          <w:szCs w:val="24"/>
        </w:rPr>
        <w:t>also greatly advanced which is quite difficult to use. In general, we have only positive emotions from this project and are very grateful for such an experience.</w:t>
      </w:r>
    </w:p>
    <w:p w14:paraId="0C49F876" w14:textId="77777777" w:rsidR="000C4C9C" w:rsidRDefault="000C4C9C">
      <w:pPr>
        <w:shd w:val="clear" w:color="auto" w:fill="FFFFFF"/>
        <w:spacing w:before="280" w:after="160"/>
        <w:rPr>
          <w:rFonts w:ascii="Times New Roman" w:eastAsia="Times New Roman" w:hAnsi="Times New Roman" w:cs="Times New Roman"/>
          <w:sz w:val="24"/>
          <w:szCs w:val="24"/>
        </w:rPr>
      </w:pPr>
    </w:p>
    <w:p w14:paraId="0CCD7ADF" w14:textId="77777777" w:rsidR="000C4C9C" w:rsidRDefault="000C4C9C"/>
    <w:sectPr w:rsidR="000C4C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C9C"/>
    <w:rsid w:val="000C4C9C"/>
    <w:rsid w:val="0098730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5D8E2E2"/>
  <w15:docId w15:val="{F5D7856A-17FF-2048-80B0-654AC886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Symbat Maidanova</cp:lastModifiedBy>
  <cp:revision>2</cp:revision>
  <dcterms:created xsi:type="dcterms:W3CDTF">2021-11-22T06:30:00Z</dcterms:created>
  <dcterms:modified xsi:type="dcterms:W3CDTF">2021-11-22T06:30:00Z</dcterms:modified>
</cp:coreProperties>
</file>