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39345" w14:textId="5C24187A" w:rsidR="00DA0E8A" w:rsidRDefault="00DA0E8A" w:rsidP="00B8798A">
      <w:pPr>
        <w:pStyle w:val="Ttulo1"/>
      </w:pPr>
      <w:r>
        <w:t xml:space="preserve">Modelo de negocio y requerimientos de </w:t>
      </w:r>
      <w:proofErr w:type="spellStart"/>
      <w:r>
        <w:t>sofware</w:t>
      </w:r>
      <w:proofErr w:type="spellEnd"/>
      <w:r>
        <w:t xml:space="preserve"> necesarios para construir un software agropecuario para una empresa llamada “La Playa”</w:t>
      </w:r>
    </w:p>
    <w:p w14:paraId="6FCBE971" w14:textId="24392F95" w:rsidR="00DA0E8A" w:rsidRDefault="00DA0E8A" w:rsidP="00DA0E8A"/>
    <w:p w14:paraId="40E33C19" w14:textId="04BCE557" w:rsidR="00DA0E8A" w:rsidRDefault="00DA0E8A" w:rsidP="00DA0E8A">
      <w:r>
        <w:t>Desarrollador: Yerson Guillermo Antolinez Peña</w:t>
      </w:r>
    </w:p>
    <w:p w14:paraId="5DB6DD5F" w14:textId="4B576A24" w:rsidR="00DA0E8A" w:rsidRDefault="00DA0E8A" w:rsidP="00DA0E8A"/>
    <w:p w14:paraId="1D9182B5" w14:textId="77777777" w:rsidR="00A175F0" w:rsidRDefault="00A175F0" w:rsidP="00A175F0">
      <w:r>
        <w:t>En el municipio de Cerrito se encuentra un almacén agropecuario llamado “La Playa”, dedicado a la comercialización de agroquímicos utilizados principalmente en cultivos de ajo, papa, cebolla y durazno.</w:t>
      </w:r>
    </w:p>
    <w:p w14:paraId="066B6757" w14:textId="6463F960" w:rsidR="00A175F0" w:rsidRDefault="00A175F0" w:rsidP="00A175F0">
      <w:r>
        <w:t>Debido al crecimiento de sus operaciones, el almacén requiere el desarrollo de un software que permita gestionar de forma eficiente sus procesos internos.</w:t>
      </w:r>
    </w:p>
    <w:p w14:paraId="726C4F98" w14:textId="47D57E88" w:rsidR="00A175F0" w:rsidRDefault="00A175F0" w:rsidP="00A175F0">
      <w:r>
        <w:t>El funcionamiento del almacén se basa en un punto principal de venta y varias bodegas de almacenamiento. Por esta razón, el sistema debe permitir conocer en todo momento la cantidad de productos disponibles tanto en el stock del punto de venta como en cada una de las bodegas.</w:t>
      </w:r>
    </w:p>
    <w:p w14:paraId="0245F28A" w14:textId="416B2E21" w:rsidR="00A175F0" w:rsidRDefault="00A175F0" w:rsidP="00A175F0">
      <w:r>
        <w:t>Adicionalmente, se realizan de manera frecuente movimientos de productos desde las bodegas hacia el punto de venta, por lo que el software debe permitir registrar estas transferencias de forma precisa y sin errores. El sistema debe contemplar el manejo de presentaciones o contenidos, por ejemplo: si una caja contiene 12 litros de un producto, al registrar el traslado de una caja se debe reflejar automáticamente el movimiento de esos 12 litros desde la bodega hacia el stock principal.</w:t>
      </w:r>
    </w:p>
    <w:p w14:paraId="676FF820" w14:textId="27BAB980" w:rsidR="00A175F0" w:rsidRDefault="00A175F0" w:rsidP="00A175F0">
      <w:r>
        <w:t>El software también debe contar con un sistema de alertas o notificaciones, que se active cuando un producto esté próximo a agotarse, ya sea en bodega o en el punto de venta. Estas alertas deben indicar claramente cuáles productos se encuentran en estado crítico y requieren reposición.</w:t>
      </w:r>
    </w:p>
    <w:p w14:paraId="7BB6257B" w14:textId="319E79FD" w:rsidR="00A175F0" w:rsidRDefault="00A175F0" w:rsidP="00A175F0">
      <w:r>
        <w:t xml:space="preserve">En cuanto al almacenamiento de la información, el sistema debe trabajar con una base de datos en la nube. Sin embargo, en caso de no contar con conexión a internet, deberá almacenar los datos de forma local y sincronizarlos automáticamente con la nube una vez se restablezca la conexión. Esto permitirá que los administradores puedan acceder a la información desde cualquier lugar y, a futuro, facilitará el desarrollo de una aplicación móvil para visualizar </w:t>
      </w:r>
      <w:proofErr w:type="spellStart"/>
      <w:r>
        <w:t>dashboards</w:t>
      </w:r>
      <w:proofErr w:type="spellEnd"/>
      <w:r>
        <w:t xml:space="preserve"> e indicadores.</w:t>
      </w:r>
    </w:p>
    <w:p w14:paraId="15C8D673" w14:textId="77777777" w:rsidR="00A175F0" w:rsidRDefault="00A175F0" w:rsidP="00A175F0">
      <w:r>
        <w:t>El software debe manejar roles de usuario, recomendando el uso de un modelo de control de acceso basado en roles (RBAC). Inicialmente, los actores principales serán el operario y el administrador, aunque el sistema debe estar preparado para soportar nuevos roles en el futuro.</w:t>
      </w:r>
    </w:p>
    <w:p w14:paraId="54D7A981" w14:textId="77777777" w:rsidR="00A175F0" w:rsidRDefault="00A175F0" w:rsidP="00A175F0"/>
    <w:p w14:paraId="2CD2E361" w14:textId="3C841175" w:rsidR="00A175F0" w:rsidRDefault="00A175F0" w:rsidP="00A175F0">
      <w:r>
        <w:t>Aunque el desarrollo se realizará en un solo computador, se espera que el software funcione como una aplicación distribuible, capaz de ejecutarse en otros equipos con características similares.</w:t>
      </w:r>
    </w:p>
    <w:p w14:paraId="4056B72F" w14:textId="6123FBE9" w:rsidR="00A175F0" w:rsidRDefault="00A175F0" w:rsidP="00A175F0">
      <w:r>
        <w:t xml:space="preserve">Uno de los objetivos principales del sistema es generar información valiosa para la toma de decisiones, por lo que debe incluir funcionalidades como generación de reportes con filtros, </w:t>
      </w:r>
      <w:proofErr w:type="spellStart"/>
      <w:r>
        <w:t>dashboards</w:t>
      </w:r>
      <w:proofErr w:type="spellEnd"/>
      <w:r>
        <w:t>, productos más vendidos, menos vendidos y visualización del dinero comprometido en fianzas.</w:t>
      </w:r>
    </w:p>
    <w:p w14:paraId="59BE6EBF" w14:textId="77777777" w:rsidR="00A175F0" w:rsidRDefault="00A175F0" w:rsidP="00A175F0">
      <w:r>
        <w:lastRenderedPageBreak/>
        <w:t>Respecto a las fianzas, cuando se registre una a un cliente, el sistema deberá permitir ingresar una fecha estimada de pago. Si el cliente no proporciona esta fecha, el software asignará automáticamente un plazo predeterminado de seis meses. Además, se deben generar alertas visuales cuando un cliente supere ciertos montos fiados, por ejemplo: advertencia al superar los 4 millones y un estado crítico (color rojo) al superar los 8 millones.</w:t>
      </w:r>
    </w:p>
    <w:p w14:paraId="574DACBA" w14:textId="3230BE97" w:rsidR="00A175F0" w:rsidRDefault="00A175F0" w:rsidP="00A175F0">
      <w:r>
        <w:t>El hecho de que un cliente tenga una fianza pendiente no debe impedirle realizar nuevas compras; la decisión de vender o no recaerá en el operario o el administrador, no en el software.</w:t>
      </w:r>
    </w:p>
    <w:p w14:paraId="6B21DC44" w14:textId="74A76C0C" w:rsidR="009A60AE" w:rsidRDefault="009A60AE" w:rsidP="00A175F0">
      <w:r>
        <w:t>En ocasiones se presenta que un producto se vende por x o y motivo con otro precio, o si un cliente compra varios productos, se le hace algún descuento, no es necesario que sean clientes preferenciales, el descuento lo hace el mismo operario o administrador según lo que el decida, debería considerarse un campo si se le desea hacer un descuento, pero ese campo predeterminadamente debería estar en 0, ejemplo, si una persona llevo lo de 3’002.000 en total de productos, que el operario tenga la opción de decir “bueno llevo una buena cantidad de productos agropecuarios, vamos a darle una rebaja de 2.000” entonces el ingresa los 2.000 y el cliente finalmente estaría pagando 3’000.000</w:t>
      </w:r>
    </w:p>
    <w:p w14:paraId="79F2BBF4" w14:textId="77777777" w:rsidR="009A60AE" w:rsidRDefault="009A60AE" w:rsidP="00A175F0"/>
    <w:p w14:paraId="38A57696" w14:textId="20303530" w:rsidR="00A175F0" w:rsidRDefault="00A175F0" w:rsidP="00A175F0">
      <w:r>
        <w:t xml:space="preserve">El sistema debe permitir la generación de facturas, inicialmente en formato PDF, con la proyección futura de integrarse a un dispositivo de facturación física. </w:t>
      </w:r>
    </w:p>
    <w:p w14:paraId="74753A24" w14:textId="7FCAFD72" w:rsidR="00A175F0" w:rsidRDefault="00A175F0" w:rsidP="00A175F0">
      <w:pPr>
        <w:pStyle w:val="Prrafodelista"/>
        <w:numPr>
          <w:ilvl w:val="0"/>
          <w:numId w:val="4"/>
        </w:numPr>
      </w:pPr>
      <w:r>
        <w:t>Productos que llegan dañados, ajustar el inventario</w:t>
      </w:r>
    </w:p>
    <w:p w14:paraId="2969ED62" w14:textId="77777777" w:rsidR="00A175F0" w:rsidRDefault="00A175F0" w:rsidP="00A175F0">
      <w:pPr>
        <w:pStyle w:val="Prrafodelista"/>
        <w:numPr>
          <w:ilvl w:val="0"/>
          <w:numId w:val="4"/>
        </w:numPr>
      </w:pPr>
    </w:p>
    <w:p w14:paraId="4EE5F369" w14:textId="29D70347" w:rsidR="00B60BCA" w:rsidRDefault="00B60BCA" w:rsidP="00A175F0">
      <w:r>
        <w:t>Teniendo eso como base ahora enfoquémonos en la base de datos donde se ve mejor un poco la lógica del negocio</w:t>
      </w:r>
    </w:p>
    <w:p w14:paraId="7BC3EC0A" w14:textId="0BFF39D9" w:rsidR="00B60BCA" w:rsidRPr="00B8798A" w:rsidRDefault="00B60BCA" w:rsidP="00B8798A">
      <w:pPr>
        <w:pStyle w:val="Ttulo2"/>
      </w:pPr>
      <w:r w:rsidRPr="00B8798A">
        <w:t>Base de Datos (Relacional)</w:t>
      </w:r>
    </w:p>
    <w:p w14:paraId="595ADF72" w14:textId="6A6D2853" w:rsidR="00B60BCA" w:rsidRDefault="00B60BCA" w:rsidP="00B60BCA">
      <w:r>
        <w:t>En esta base de datos se ven reflejadas algunas tablas como lo son:</w:t>
      </w:r>
    </w:p>
    <w:p w14:paraId="78B0D7FC" w14:textId="335AC49A" w:rsidR="00B8798A" w:rsidRDefault="00B8798A" w:rsidP="00B60BCA"/>
    <w:p w14:paraId="3C350AB5" w14:textId="416125C7" w:rsidR="00B8798A" w:rsidRPr="00B8798A" w:rsidRDefault="00B8798A" w:rsidP="00B8798A">
      <w:pPr>
        <w:pStyle w:val="Ttulo2"/>
      </w:pPr>
      <w:r w:rsidRPr="00B8798A">
        <w:t xml:space="preserve">Preguntas que </w:t>
      </w:r>
      <w:r w:rsidR="006C6693" w:rsidRPr="00B8798A">
        <w:t>aún</w:t>
      </w:r>
      <w:r w:rsidRPr="00B8798A">
        <w:t xml:space="preserve"> no están claras (desarrollador)</w:t>
      </w:r>
    </w:p>
    <w:p w14:paraId="38C7DD15" w14:textId="132286D0" w:rsidR="00B8798A" w:rsidRPr="00BA338B" w:rsidRDefault="00B8798A" w:rsidP="00B8798A">
      <w:pPr>
        <w:pStyle w:val="Prrafodelista"/>
        <w:numPr>
          <w:ilvl w:val="0"/>
          <w:numId w:val="2"/>
        </w:numPr>
        <w:rPr>
          <w:highlight w:val="green"/>
        </w:rPr>
      </w:pPr>
      <w:r w:rsidRPr="00BA338B">
        <w:rPr>
          <w:highlight w:val="green"/>
        </w:rPr>
        <w:t xml:space="preserve">Como hago para manejar la parte de las fianzas en la base de datos, es decir, cuando un cliente viene a pedir cierta fianza, también considerar la parte de que algunas veces los clientes vienen, piden fiado, luego pagan, pero no pagan completo (sino que abonan una parte como pago de la fianza), y después vuelven a pedir fiado y </w:t>
      </w:r>
      <w:proofErr w:type="spellStart"/>
      <w:r w:rsidRPr="00BA338B">
        <w:rPr>
          <w:highlight w:val="green"/>
        </w:rPr>
        <w:t>asi</w:t>
      </w:r>
      <w:proofErr w:type="spellEnd"/>
      <w:r w:rsidRPr="00BA338B">
        <w:rPr>
          <w:highlight w:val="green"/>
        </w:rPr>
        <w:t xml:space="preserve"> sucesivament</w:t>
      </w:r>
      <w:r w:rsidR="006C6693" w:rsidRPr="00BA338B">
        <w:rPr>
          <w:highlight w:val="green"/>
        </w:rPr>
        <w:t>e</w:t>
      </w:r>
      <w:r w:rsidR="001A16D9" w:rsidRPr="00BA338B">
        <w:rPr>
          <w:highlight w:val="green"/>
        </w:rPr>
        <w:t xml:space="preserve">. O en </w:t>
      </w:r>
      <w:proofErr w:type="spellStart"/>
      <w:r w:rsidR="001A16D9" w:rsidRPr="00BA338B">
        <w:rPr>
          <w:highlight w:val="green"/>
        </w:rPr>
        <w:t>ocaciones</w:t>
      </w:r>
      <w:proofErr w:type="spellEnd"/>
      <w:r w:rsidR="001A16D9" w:rsidRPr="00BA338B">
        <w:rPr>
          <w:highlight w:val="green"/>
        </w:rPr>
        <w:t xml:space="preserve"> el modelo de negocio les permite tener una fianza y seguir comprando productos normalmente</w:t>
      </w:r>
    </w:p>
    <w:p w14:paraId="1C6633E7" w14:textId="1B525B27" w:rsidR="00572A7D" w:rsidRDefault="00572A7D" w:rsidP="00B8798A">
      <w:pPr>
        <w:pStyle w:val="Prrafodelista"/>
        <w:numPr>
          <w:ilvl w:val="0"/>
          <w:numId w:val="2"/>
        </w:numPr>
      </w:pPr>
      <w:r>
        <w:t xml:space="preserve">Como se maneja o como se hace para un sistema de facturación, es decir, que las facturas vayan saliendo por papelitos, como cuando en un D1 dan una factura que la imprime es una </w:t>
      </w:r>
      <w:proofErr w:type="spellStart"/>
      <w:r>
        <w:t>maquina</w:t>
      </w:r>
      <w:proofErr w:type="spellEnd"/>
      <w:r>
        <w:t xml:space="preserve">, como funcionan esa </w:t>
      </w:r>
      <w:proofErr w:type="gramStart"/>
      <w:r>
        <w:t>maquinitas(</w:t>
      </w:r>
      <w:proofErr w:type="gramEnd"/>
      <w:r>
        <w:t>hay algún simulador que haga eso)</w:t>
      </w:r>
      <w:r w:rsidR="00BA338B">
        <w:t xml:space="preserve"> </w:t>
      </w:r>
      <w:r w:rsidR="00BA338B" w:rsidRPr="00BA338B">
        <w:rPr>
          <w:color w:val="FF0000"/>
        </w:rPr>
        <w:t xml:space="preserve">R/ </w:t>
      </w:r>
      <w:proofErr w:type="spellStart"/>
      <w:r w:rsidR="00BA338B" w:rsidRPr="00BA338B">
        <w:rPr>
          <w:color w:val="FF0000"/>
        </w:rPr>
        <w:t>siii</w:t>
      </w:r>
      <w:proofErr w:type="spellEnd"/>
      <w:r w:rsidR="00BA338B" w:rsidRPr="00BA338B">
        <w:rPr>
          <w:color w:val="FF0000"/>
        </w:rPr>
        <w:t xml:space="preserve"> es un sistema de facturación POS(</w:t>
      </w:r>
      <w:proofErr w:type="spellStart"/>
      <w:r w:rsidR="00BA338B" w:rsidRPr="00BA338B">
        <w:rPr>
          <w:color w:val="FF0000"/>
        </w:rPr>
        <w:t>point</w:t>
      </w:r>
      <w:proofErr w:type="spellEnd"/>
      <w:r w:rsidR="00BA338B" w:rsidRPr="00BA338B">
        <w:rPr>
          <w:color w:val="FF0000"/>
        </w:rPr>
        <w:t xml:space="preserve"> </w:t>
      </w:r>
      <w:proofErr w:type="spellStart"/>
      <w:r w:rsidR="00BA338B" w:rsidRPr="00BA338B">
        <w:rPr>
          <w:color w:val="FF0000"/>
        </w:rPr>
        <w:t>of</w:t>
      </w:r>
      <w:proofErr w:type="spellEnd"/>
      <w:r w:rsidR="00BA338B" w:rsidRPr="00BA338B">
        <w:rPr>
          <w:color w:val="FF0000"/>
        </w:rPr>
        <w:t xml:space="preserve"> sale) y </w:t>
      </w:r>
      <w:proofErr w:type="spellStart"/>
      <w:r w:rsidR="00BA338B" w:rsidRPr="00BA338B">
        <w:rPr>
          <w:color w:val="FF0000"/>
        </w:rPr>
        <w:t>tambien</w:t>
      </w:r>
      <w:proofErr w:type="spellEnd"/>
      <w:r w:rsidR="00BA338B" w:rsidRPr="00BA338B">
        <w:rPr>
          <w:color w:val="FF0000"/>
        </w:rPr>
        <w:t xml:space="preserve"> hay simuladores de ellos</w:t>
      </w:r>
    </w:p>
    <w:p w14:paraId="152F81F0" w14:textId="0731504A" w:rsidR="00BA338B" w:rsidRDefault="00BA338B" w:rsidP="00BA338B"/>
    <w:p w14:paraId="09E1D2F2" w14:textId="77777777" w:rsidR="00BA338B" w:rsidRDefault="00BA338B" w:rsidP="00BA338B"/>
    <w:p w14:paraId="512243C0" w14:textId="72104938" w:rsidR="00B8798A" w:rsidRDefault="006C6693" w:rsidP="00B8798A">
      <w:pPr>
        <w:pStyle w:val="Prrafodelista"/>
        <w:numPr>
          <w:ilvl w:val="0"/>
          <w:numId w:val="2"/>
        </w:numPr>
      </w:pPr>
      <w:proofErr w:type="gramStart"/>
      <w:r>
        <w:lastRenderedPageBreak/>
        <w:t>Que herramientas voy a utilizar en el desarrollo de este proyecto?</w:t>
      </w:r>
      <w:proofErr w:type="gramEnd"/>
      <w:r>
        <w:t xml:space="preserve"> Una </w:t>
      </w:r>
      <w:proofErr w:type="spellStart"/>
      <w:r>
        <w:t>pagina</w:t>
      </w:r>
      <w:proofErr w:type="spellEnd"/>
      <w:r>
        <w:t xml:space="preserve"> web no me favorece ya que el equipo no va a estar conectado constantemente al internet</w:t>
      </w:r>
    </w:p>
    <w:p w14:paraId="75D5D8C2" w14:textId="71C0B50F" w:rsidR="006C6693" w:rsidRDefault="006C6693" w:rsidP="00B8798A">
      <w:pPr>
        <w:pStyle w:val="Prrafodelista"/>
        <w:numPr>
          <w:ilvl w:val="0"/>
          <w:numId w:val="2"/>
        </w:numPr>
      </w:pPr>
      <w:r>
        <w:t xml:space="preserve">Como voy a manejar la parte de reportes y visualizaciones, es mejor incorporar las </w:t>
      </w:r>
      <w:proofErr w:type="spellStart"/>
      <w:r>
        <w:t>graficas</w:t>
      </w:r>
      <w:proofErr w:type="spellEnd"/>
      <w:r>
        <w:t xml:space="preserve"> en el software. O ya que la base de datos es web, </w:t>
      </w:r>
      <w:proofErr w:type="spellStart"/>
      <w:r>
        <w:t>conviertir</w:t>
      </w:r>
      <w:proofErr w:type="spellEnd"/>
      <w:r>
        <w:t xml:space="preserve"> los datos a un Excel, y desde ahí usando </w:t>
      </w:r>
      <w:proofErr w:type="spellStart"/>
      <w:r>
        <w:t>power</w:t>
      </w:r>
      <w:proofErr w:type="spellEnd"/>
      <w:r>
        <w:t xml:space="preserve"> BI genero un reporte con </w:t>
      </w:r>
      <w:proofErr w:type="spellStart"/>
      <w:r>
        <w:t>graficas</w:t>
      </w:r>
      <w:proofErr w:type="spellEnd"/>
      <w:r>
        <w:t>, o que otras soluciones se vienen a la mente</w:t>
      </w:r>
    </w:p>
    <w:p w14:paraId="6EC1BBCE" w14:textId="194ECBA5" w:rsidR="0045438C" w:rsidRDefault="0045438C" w:rsidP="00DA0E8A"/>
    <w:p w14:paraId="7EE72B84" w14:textId="43FD261F" w:rsidR="0045438C" w:rsidRPr="00B8798A" w:rsidRDefault="0045438C" w:rsidP="00B8798A">
      <w:pPr>
        <w:pStyle w:val="Ttulo2"/>
      </w:pPr>
      <w:r w:rsidRPr="00B8798A">
        <w:t>DATOS QUE NO SE TIENEN EN CUENTA EN ESTE PROYECTO</w:t>
      </w:r>
    </w:p>
    <w:p w14:paraId="61AC3965" w14:textId="573DEDEB" w:rsidR="0045438C" w:rsidRDefault="0045438C" w:rsidP="0045438C">
      <w:pPr>
        <w:pStyle w:val="Prrafodelista"/>
        <w:numPr>
          <w:ilvl w:val="0"/>
          <w:numId w:val="1"/>
        </w:numPr>
      </w:pPr>
      <w:r>
        <w:t xml:space="preserve">No se tiene en cuenta que los productos tienen una fecha de </w:t>
      </w:r>
      <w:proofErr w:type="spellStart"/>
      <w:r>
        <w:t>venciomiento</w:t>
      </w:r>
      <w:proofErr w:type="spellEnd"/>
      <w:r>
        <w:t xml:space="preserve"> ya que estos productos se venden </w:t>
      </w:r>
      <w:r w:rsidR="00B8798A">
        <w:t>rápidamente</w:t>
      </w:r>
    </w:p>
    <w:p w14:paraId="2961C769" w14:textId="5FB4EC58" w:rsidR="00B8798A" w:rsidRDefault="00B8798A" w:rsidP="0045438C">
      <w:pPr>
        <w:pStyle w:val="Prrafodelista"/>
        <w:numPr>
          <w:ilvl w:val="0"/>
          <w:numId w:val="1"/>
        </w:numPr>
      </w:pPr>
      <w:r>
        <w:t xml:space="preserve">Cuando un cliente venga a pedir una </w:t>
      </w:r>
      <w:proofErr w:type="spellStart"/>
      <w:r>
        <w:t>finza</w:t>
      </w:r>
      <w:proofErr w:type="spellEnd"/>
      <w:r>
        <w:t xml:space="preserve">, no es necesario que tenga un tope estimado, para poder hacerla, es decir, no es que lo clientes tengan para fiar hasta 3 millones y después no se les </w:t>
      </w:r>
      <w:proofErr w:type="spellStart"/>
      <w:r>
        <w:t>fia</w:t>
      </w:r>
      <w:proofErr w:type="spellEnd"/>
      <w:r>
        <w:t>,</w:t>
      </w:r>
      <w:r w:rsidR="006C6693">
        <w:t xml:space="preserve"> quien decide si se les </w:t>
      </w:r>
      <w:proofErr w:type="spellStart"/>
      <w:r w:rsidR="006C6693">
        <w:t>fia</w:t>
      </w:r>
      <w:proofErr w:type="spellEnd"/>
      <w:r w:rsidR="006C6693">
        <w:t xml:space="preserve"> </w:t>
      </w:r>
      <w:proofErr w:type="spellStart"/>
      <w:r w:rsidR="006C6693">
        <w:t>mas</w:t>
      </w:r>
      <w:proofErr w:type="spellEnd"/>
      <w:r w:rsidR="006C6693">
        <w:t xml:space="preserve"> o no es el operario o administrador</w:t>
      </w:r>
    </w:p>
    <w:p w14:paraId="3ADBE594" w14:textId="3FF946E5" w:rsidR="00666079" w:rsidRDefault="00666079" w:rsidP="0045438C">
      <w:pPr>
        <w:pStyle w:val="Prrafodelista"/>
        <w:numPr>
          <w:ilvl w:val="0"/>
          <w:numId w:val="1"/>
        </w:numPr>
      </w:pPr>
      <w:r>
        <w:t xml:space="preserve">En este negocio las personas se tienen confianza, ya que es un negocio familiar, ellos se dicen todo, entonces no es que sea estrictamente necesario saber </w:t>
      </w:r>
      <w:proofErr w:type="spellStart"/>
      <w:r>
        <w:t>quien</w:t>
      </w:r>
      <w:proofErr w:type="spellEnd"/>
      <w:r>
        <w:t xml:space="preserve"> fue el que </w:t>
      </w:r>
      <w:proofErr w:type="spellStart"/>
      <w:r>
        <w:t>movio</w:t>
      </w:r>
      <w:proofErr w:type="spellEnd"/>
      <w:r>
        <w:t xml:space="preserve">, </w:t>
      </w:r>
      <w:proofErr w:type="spellStart"/>
      <w:r>
        <w:t>vendio</w:t>
      </w:r>
      <w:proofErr w:type="spellEnd"/>
      <w:r>
        <w:t>, fio los productos, hay que ser un poco flexibles con este tema</w:t>
      </w:r>
    </w:p>
    <w:p w14:paraId="2F9BA636" w14:textId="77777777" w:rsidR="0045438C" w:rsidRDefault="0045438C" w:rsidP="00DA0E8A"/>
    <w:p w14:paraId="316863A7" w14:textId="04EF0C94" w:rsidR="00DF1B7B" w:rsidRDefault="00DF1B7B" w:rsidP="00DA0E8A">
      <w:r>
        <w:t>############# Trabajo realizado con Gemini#######################</w:t>
      </w:r>
    </w:p>
    <w:p w14:paraId="6D3DD075" w14:textId="77777777" w:rsidR="00DF1B7B" w:rsidRDefault="00DF1B7B" w:rsidP="00DF1B7B">
      <w:r>
        <w:t>1. Propósito del Sistema</w:t>
      </w:r>
    </w:p>
    <w:p w14:paraId="77730C57" w14:textId="77777777" w:rsidR="00DF1B7B" w:rsidRDefault="00DF1B7B" w:rsidP="00DF1B7B">
      <w:r>
        <w:t>Desarrollar una solución integral para la gestión de inventarios, ventas a crédito (fianzas) y logística interna del Almacén Agropecuario "La Playa", garantizando la operatividad en entornos con conexión a internet inestable y facilitando la toma de decisiones mediante reportes financieros y de stock.</w:t>
      </w:r>
    </w:p>
    <w:p w14:paraId="13AD5EEB" w14:textId="77777777" w:rsidR="00DF1B7B" w:rsidRDefault="00DF1B7B" w:rsidP="00DF1B7B">
      <w:r>
        <w:t>2. Módulos y Lógica de Negocio</w:t>
      </w:r>
    </w:p>
    <w:p w14:paraId="7D1F13D7" w14:textId="77777777" w:rsidR="00DF1B7B" w:rsidRDefault="00DF1B7B" w:rsidP="00DF1B7B">
      <w:r>
        <w:t>A. Gestión de Inventarios y Unidades</w:t>
      </w:r>
    </w:p>
    <w:p w14:paraId="2C492155" w14:textId="77777777" w:rsidR="00DF1B7B" w:rsidRDefault="00DF1B7B" w:rsidP="00DF1B7B">
      <w:proofErr w:type="spellStart"/>
      <w:r>
        <w:t>Multibodega</w:t>
      </w:r>
      <w:proofErr w:type="spellEnd"/>
      <w:r>
        <w:t>: El sistema debe controlar el stock en tiempo real del "Punto de Venta" y de múltiples "Bodegas".</w:t>
      </w:r>
    </w:p>
    <w:p w14:paraId="0C908808" w14:textId="77777777" w:rsidR="00DF1B7B" w:rsidRDefault="00DF1B7B" w:rsidP="00DF1B7B">
      <w:r>
        <w:t>Jerarquía de Empaque (Conversión):</w:t>
      </w:r>
    </w:p>
    <w:p w14:paraId="1FBF5FB1" w14:textId="77777777" w:rsidR="00DF1B7B" w:rsidRDefault="00DF1B7B" w:rsidP="00DF1B7B">
      <w:r>
        <w:t>El sistema permitirá definir unidades de medida (Litros, Galones, Cuartos) y sus equivalencias en presentaciones mayores (Cajas).</w:t>
      </w:r>
    </w:p>
    <w:p w14:paraId="0BC6D967" w14:textId="77777777" w:rsidR="00DF1B7B" w:rsidRDefault="00DF1B7B" w:rsidP="00DF1B7B">
      <w:r>
        <w:t xml:space="preserve">Lógica de Despacho: Si se traslada una caja de 12 litros de Bodega A </w:t>
      </w:r>
      <w:proofErr w:type="spellStart"/>
      <w:r>
        <w:t>a</w:t>
      </w:r>
      <w:proofErr w:type="spellEnd"/>
      <w:r>
        <w:t xml:space="preserve"> Punto de Venta, el sistema restará 1 unidad "Caja" en el origen y sumará 12 unidades "Litro" en el destino (o mantendrá la relación según se configure).</w:t>
      </w:r>
    </w:p>
    <w:p w14:paraId="668EFE8F" w14:textId="77777777" w:rsidR="00DF1B7B" w:rsidRDefault="00DF1B7B" w:rsidP="00DF1B7B">
      <w:r>
        <w:t>Ajustes de Inventario: Se habilitará un módulo para "Bajas" (productos dañados o vencidos) que restará stock justificando el motivo, afectando los reportes de pérdidas.</w:t>
      </w:r>
    </w:p>
    <w:p w14:paraId="16C8B25B" w14:textId="77777777" w:rsidR="00DF1B7B" w:rsidRDefault="00DF1B7B" w:rsidP="00DF1B7B">
      <w:r>
        <w:t>Devoluciones: Si un cliente devuelve un producto, el operario evaluará su estado:</w:t>
      </w:r>
    </w:p>
    <w:p w14:paraId="2C6F10F2" w14:textId="77777777" w:rsidR="00DF1B7B" w:rsidRDefault="00DF1B7B" w:rsidP="00DF1B7B">
      <w:r>
        <w:t>Estado Óptimo: Reingresa al stock disponible.</w:t>
      </w:r>
    </w:p>
    <w:p w14:paraId="3BE9DD1F" w14:textId="77777777" w:rsidR="00DF1B7B" w:rsidRDefault="00DF1B7B" w:rsidP="00DF1B7B">
      <w:r>
        <w:lastRenderedPageBreak/>
        <w:t>Estado Defectuoso: Se registra como baja automática.</w:t>
      </w:r>
    </w:p>
    <w:p w14:paraId="15D4B380" w14:textId="77777777" w:rsidR="00DF1B7B" w:rsidRDefault="00DF1B7B" w:rsidP="00DF1B7B">
      <w:r>
        <w:t>B. Ventas, Facturación y Descuentos</w:t>
      </w:r>
    </w:p>
    <w:p w14:paraId="1BF6E2AF" w14:textId="77777777" w:rsidR="00DF1B7B" w:rsidRDefault="00DF1B7B" w:rsidP="00DF1B7B">
      <w:r>
        <w:t>Consecutivo de Facturación: Las facturas (PDF) deben seguir una numeración secuencial estricta (001, 002, 003...) sin saltos.</w:t>
      </w:r>
    </w:p>
    <w:p w14:paraId="69631B5A" w14:textId="77777777" w:rsidR="00DF1B7B" w:rsidRDefault="00DF1B7B" w:rsidP="00DF1B7B">
      <w:r>
        <w:t>Flexibilidad de Precios: Aunque existe un precio de lista, el operario tiene la facultad de modificar el precio unitario en el momento de la venta.</w:t>
      </w:r>
    </w:p>
    <w:p w14:paraId="1A1D4C5A" w14:textId="77777777" w:rsidR="00DF1B7B" w:rsidRDefault="00DF1B7B" w:rsidP="00DF1B7B">
      <w:r>
        <w:t>Descuento Global: Al finalizar una venta, el sistema permitirá ingresar un valor de "Descuento de Ajuste" (</w:t>
      </w:r>
      <w:proofErr w:type="spellStart"/>
      <w:r>
        <w:t>ej</w:t>
      </w:r>
      <w:proofErr w:type="spellEnd"/>
      <w:r>
        <w:t>: rebajar 2.000 pesos del total). Este campo por defecto es 0.</w:t>
      </w:r>
    </w:p>
    <w:p w14:paraId="7106C773" w14:textId="77777777" w:rsidR="00DF1B7B" w:rsidRDefault="00DF1B7B" w:rsidP="00DF1B7B">
      <w:r>
        <w:t>Medios de Pago: El sistema registrará si la venta es de contado o se convertirá en una "Fianza".</w:t>
      </w:r>
    </w:p>
    <w:p w14:paraId="2C1E6DCE" w14:textId="77777777" w:rsidR="00DF1B7B" w:rsidRDefault="00DF1B7B" w:rsidP="00DF1B7B">
      <w:r>
        <w:t>C. Gestión de Fianzas (Créditos a Clientes)</w:t>
      </w:r>
    </w:p>
    <w:p w14:paraId="26674863" w14:textId="77777777" w:rsidR="00DF1B7B" w:rsidRDefault="00DF1B7B" w:rsidP="00DF1B7B">
      <w:r>
        <w:t>Identificación: El cliente se registra obligatoriamente con Cédula/NIT, pero el teléfono celular será el campo principal de contacto.</w:t>
      </w:r>
    </w:p>
    <w:p w14:paraId="6350BB8E" w14:textId="77777777" w:rsidR="00DF1B7B" w:rsidRDefault="00DF1B7B" w:rsidP="00DF1B7B">
      <w:r>
        <w:t>Plazos: Al crear una fianza, se puede asignar una fecha de pago. Si se omite, el sistema asignará automáticamente un plazo de 6 meses.</w:t>
      </w:r>
    </w:p>
    <w:p w14:paraId="2B381C44" w14:textId="77777777" w:rsidR="00DF1B7B" w:rsidRDefault="00DF1B7B" w:rsidP="00DF1B7B">
      <w:r>
        <w:t>Semáforo de Alertas de Deuda:</w:t>
      </w:r>
    </w:p>
    <w:p w14:paraId="22A122D7" w14:textId="77777777" w:rsidR="00DF1B7B" w:rsidRDefault="00DF1B7B" w:rsidP="00DF1B7B">
      <w:r>
        <w:t>Amarillo (Advertencia): Deuda total del cliente &gt; $4.000.000.</w:t>
      </w:r>
    </w:p>
    <w:p w14:paraId="1AC2462F" w14:textId="77777777" w:rsidR="00DF1B7B" w:rsidRDefault="00DF1B7B" w:rsidP="00DF1B7B">
      <w:r>
        <w:t>Rojo (Crítico): Deuda total del cliente &gt; $8.000.000.</w:t>
      </w:r>
    </w:p>
    <w:p w14:paraId="2A0B35C5" w14:textId="77777777" w:rsidR="00DF1B7B" w:rsidRDefault="00DF1B7B" w:rsidP="00DF1B7B">
      <w:r>
        <w:t>Política de Venta: El sistema no bloqueará la venta a clientes en rojo; la decisión final es del operario/administrador tras la alerta visual.</w:t>
      </w:r>
    </w:p>
    <w:p w14:paraId="0B1A7EFE" w14:textId="77777777" w:rsidR="00DF1B7B" w:rsidRDefault="00DF1B7B" w:rsidP="00DF1B7B">
      <w:r>
        <w:t>Abonos: Los pagos realizados por el cliente se restarán del saldo general de su cuenta, no de facturas específicas (cuenta corriente).</w:t>
      </w:r>
    </w:p>
    <w:p w14:paraId="12868123" w14:textId="77777777" w:rsidR="00DF1B7B" w:rsidRDefault="00DF1B7B" w:rsidP="00DF1B7B">
      <w:r>
        <w:t>D. Sincronización y Estado Offline</w:t>
      </w:r>
    </w:p>
    <w:p w14:paraId="4D14CB4B" w14:textId="77777777" w:rsidR="00DF1B7B" w:rsidRDefault="00DF1B7B" w:rsidP="00DF1B7B">
      <w:r>
        <w:t>Arquitectura Offline-</w:t>
      </w:r>
      <w:proofErr w:type="spellStart"/>
      <w:r>
        <w:t>First</w:t>
      </w:r>
      <w:proofErr w:type="spellEnd"/>
      <w:r>
        <w:t>: El software permitirá registrar ventas, traslados y abonos sin internet.</w:t>
      </w:r>
    </w:p>
    <w:p w14:paraId="31C7E333" w14:textId="77777777" w:rsidR="00DF1B7B" w:rsidRDefault="00DF1B7B" w:rsidP="00DF1B7B">
      <w:r>
        <w:t>Mecanismo de Sincronización:</w:t>
      </w:r>
    </w:p>
    <w:p w14:paraId="5C63E508" w14:textId="77777777" w:rsidR="00DF1B7B" w:rsidRDefault="00DF1B7B" w:rsidP="00DF1B7B">
      <w:r>
        <w:t xml:space="preserve">Cada registro local tendrá un </w:t>
      </w:r>
      <w:proofErr w:type="spellStart"/>
      <w:r>
        <w:t>timestamp</w:t>
      </w:r>
      <w:proofErr w:type="spellEnd"/>
      <w:r>
        <w:t xml:space="preserve"> (fecha/hora/segundo) y un estado (pendiente / sincronizado).</w:t>
      </w:r>
    </w:p>
    <w:p w14:paraId="7F564503" w14:textId="77777777" w:rsidR="00DF1B7B" w:rsidRDefault="00DF1B7B" w:rsidP="00DF1B7B">
      <w:r>
        <w:t>Al detectar conexión, los datos se enviarán a la nube en orden cronológico.</w:t>
      </w:r>
    </w:p>
    <w:p w14:paraId="2BA26D84" w14:textId="77777777" w:rsidR="00DF1B7B" w:rsidRDefault="00DF1B7B" w:rsidP="00DF1B7B">
      <w:r>
        <w:t>Interfaz de Estado: El sistema mostrará un indicador visual: "Actualizado hasta: [Día] a las [Hora]".</w:t>
      </w:r>
    </w:p>
    <w:p w14:paraId="11502A50" w14:textId="77777777" w:rsidR="00DF1B7B" w:rsidRDefault="00DF1B7B" w:rsidP="00DF1B7B">
      <w:r>
        <w:t>E. Roles y Seguridad (RBAC)</w:t>
      </w:r>
    </w:p>
    <w:p w14:paraId="4B73EBDF" w14:textId="77777777" w:rsidR="00DF1B7B" w:rsidRDefault="00DF1B7B" w:rsidP="00DF1B7B">
      <w:r>
        <w:t>Operario: Realiza ventas, traslados entre bodegas, registros de abonos y devoluciones.</w:t>
      </w:r>
    </w:p>
    <w:p w14:paraId="392C9551" w14:textId="77777777" w:rsidR="00DF1B7B" w:rsidRDefault="00DF1B7B" w:rsidP="00DF1B7B">
      <w:r>
        <w:t xml:space="preserve">Administrador: Acceso total, gestión de usuarios, edición de precios base, eliminación de registros erróneos y visualización de </w:t>
      </w:r>
      <w:proofErr w:type="spellStart"/>
      <w:r>
        <w:t>Dashboards</w:t>
      </w:r>
      <w:proofErr w:type="spellEnd"/>
      <w:r>
        <w:t xml:space="preserve"> financieros.</w:t>
      </w:r>
    </w:p>
    <w:p w14:paraId="7E690CF4" w14:textId="77777777" w:rsidR="00DF1B7B" w:rsidRDefault="00DF1B7B" w:rsidP="00DF1B7B">
      <w:r>
        <w:t>F. Reportes y Toma de Decisiones</w:t>
      </w:r>
    </w:p>
    <w:p w14:paraId="1F22E640" w14:textId="77777777" w:rsidR="00DF1B7B" w:rsidRDefault="00DF1B7B" w:rsidP="00DF1B7B">
      <w:proofErr w:type="spellStart"/>
      <w:r>
        <w:lastRenderedPageBreak/>
        <w:t>Dashboard</w:t>
      </w:r>
      <w:proofErr w:type="spellEnd"/>
      <w:r>
        <w:t>: Visualización de productos más vendidos, menos vendidos y stock crítico (próximo a agotarse).</w:t>
      </w:r>
    </w:p>
    <w:p w14:paraId="18E7F799" w14:textId="77777777" w:rsidR="00DF1B7B" w:rsidRDefault="00DF1B7B" w:rsidP="00DF1B7B">
      <w:r>
        <w:t>Finanzas: Reporte de "Dinero Comprometido" (suma de todas las fianzas vigentes).</w:t>
      </w:r>
    </w:p>
    <w:p w14:paraId="029C7C9B" w14:textId="161273F6" w:rsidR="002F1E75" w:rsidRDefault="00DF1B7B" w:rsidP="00DF1B7B">
      <w:r>
        <w:t>Filtros: Capacidad de filtrar ventas y movimientos por fechas, clientes o productos.</w:t>
      </w:r>
    </w:p>
    <w:p w14:paraId="090BA38B" w14:textId="77777777" w:rsidR="002F1E75" w:rsidRDefault="002F1E75" w:rsidP="00DA0E8A"/>
    <w:p w14:paraId="44EF61F9" w14:textId="77777777" w:rsidR="00205486" w:rsidRDefault="00205486" w:rsidP="00DA0E8A"/>
    <w:p w14:paraId="2C66619A" w14:textId="77777777" w:rsidR="00DA0E8A" w:rsidRDefault="00DA0E8A" w:rsidP="00DA0E8A"/>
    <w:p w14:paraId="785A383C" w14:textId="77777777" w:rsidR="00DA0E8A" w:rsidRDefault="00DA0E8A" w:rsidP="00DA0E8A"/>
    <w:sectPr w:rsidR="00DA0E8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783CED"/>
    <w:multiLevelType w:val="hybridMultilevel"/>
    <w:tmpl w:val="E7DA3328"/>
    <w:lvl w:ilvl="0" w:tplc="F684AED0">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5D0C5DB2"/>
    <w:multiLevelType w:val="hybridMultilevel"/>
    <w:tmpl w:val="610A1134"/>
    <w:lvl w:ilvl="0" w:tplc="5E7E8ADA">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76C1260E"/>
    <w:multiLevelType w:val="hybridMultilevel"/>
    <w:tmpl w:val="115EA6D6"/>
    <w:lvl w:ilvl="0" w:tplc="DE18E7F4">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782F6529"/>
    <w:multiLevelType w:val="hybridMultilevel"/>
    <w:tmpl w:val="AD229D68"/>
    <w:lvl w:ilvl="0" w:tplc="E6446ADA">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0BA"/>
    <w:rsid w:val="001A16D9"/>
    <w:rsid w:val="00205486"/>
    <w:rsid w:val="002F1E75"/>
    <w:rsid w:val="0045438C"/>
    <w:rsid w:val="00572A7D"/>
    <w:rsid w:val="005C6363"/>
    <w:rsid w:val="00666079"/>
    <w:rsid w:val="006C6693"/>
    <w:rsid w:val="007270BA"/>
    <w:rsid w:val="009A60AE"/>
    <w:rsid w:val="00A175F0"/>
    <w:rsid w:val="00AF317D"/>
    <w:rsid w:val="00B60BCA"/>
    <w:rsid w:val="00B8798A"/>
    <w:rsid w:val="00BA338B"/>
    <w:rsid w:val="00DA0E8A"/>
    <w:rsid w:val="00DF1B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84F24"/>
  <w15:chartTrackingRefBased/>
  <w15:docId w15:val="{38386ADE-58CE-453F-809F-966170B28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8798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8798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DF1B7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5438C"/>
    <w:pPr>
      <w:ind w:left="720"/>
      <w:contextualSpacing/>
    </w:pPr>
  </w:style>
  <w:style w:type="character" w:customStyle="1" w:styleId="Ttulo1Car">
    <w:name w:val="Título 1 Car"/>
    <w:basedOn w:val="Fuentedeprrafopredeter"/>
    <w:link w:val="Ttulo1"/>
    <w:uiPriority w:val="9"/>
    <w:rsid w:val="00B8798A"/>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B8798A"/>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DF1B7B"/>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2810955">
      <w:bodyDiv w:val="1"/>
      <w:marLeft w:val="0"/>
      <w:marRight w:val="0"/>
      <w:marTop w:val="0"/>
      <w:marBottom w:val="0"/>
      <w:divBdr>
        <w:top w:val="none" w:sz="0" w:space="0" w:color="auto"/>
        <w:left w:val="none" w:sz="0" w:space="0" w:color="auto"/>
        <w:bottom w:val="none" w:sz="0" w:space="0" w:color="auto"/>
        <w:right w:val="none" w:sz="0" w:space="0" w:color="auto"/>
      </w:divBdr>
    </w:div>
    <w:div w:id="1870680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5</Pages>
  <Words>1568</Words>
  <Characters>8630</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Yerson Antolinez</dc:creator>
  <cp:keywords/>
  <dc:description/>
  <cp:lastModifiedBy>Yerson Antolinez</cp:lastModifiedBy>
  <cp:revision>3</cp:revision>
  <dcterms:created xsi:type="dcterms:W3CDTF">2025-12-22T00:19:00Z</dcterms:created>
  <dcterms:modified xsi:type="dcterms:W3CDTF">2026-02-11T01:58:00Z</dcterms:modified>
</cp:coreProperties>
</file>