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8C23" w14:textId="2461C1D6" w:rsidR="00420E8F" w:rsidRDefault="00420E8F">
      <w:r>
        <w:fldChar w:fldCharType="begin"/>
      </w:r>
      <w:r>
        <w:instrText xml:space="preserve"> HYPERLINK "https://developer.mozilla.org/en-US/docs/Web/HTML/" </w:instrText>
      </w:r>
      <w:r>
        <w:fldChar w:fldCharType="separate"/>
      </w:r>
      <w:r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 xml:space="preserve">Спецификация </w:t>
      </w:r>
      <w:r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H</w:t>
      </w:r>
      <w:r>
        <w:rPr>
          <w:rStyle w:val="a3"/>
          <w:rFonts w:ascii="Segoe UI" w:hAnsi="Segoe UI" w:cs="Segoe UI"/>
          <w:sz w:val="21"/>
          <w:szCs w:val="21"/>
          <w:shd w:val="clear" w:color="auto" w:fill="FFFFFF"/>
        </w:rPr>
        <w:t>TML</w:t>
      </w:r>
      <w:r>
        <w:fldChar w:fldCharType="end"/>
      </w:r>
    </w:p>
    <w:p w14:paraId="0B1842B0" w14:textId="11166C3B" w:rsidR="00D37E73" w:rsidRDefault="00420E8F">
      <w:hyperlink r:id="rId5" w:history="1">
        <w:r w:rsidRPr="00667BB7">
          <w:rPr>
            <w:rStyle w:val="a3"/>
          </w:rPr>
          <w:t>https://developer.mozilla.org/e</w:t>
        </w:r>
        <w:r w:rsidRPr="00667BB7">
          <w:rPr>
            <w:rStyle w:val="a3"/>
          </w:rPr>
          <w:t>n</w:t>
        </w:r>
        <w:r w:rsidRPr="00667BB7">
          <w:rPr>
            <w:rStyle w:val="a3"/>
          </w:rPr>
          <w:t>-US/docs/Web/HTML/</w:t>
        </w:r>
      </w:hyperlink>
    </w:p>
    <w:p w14:paraId="478C30E2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20E8F">
        <w:rPr>
          <w:rFonts w:ascii="Segoe UI" w:eastAsia="Times New Roman" w:hAnsi="Segoe UI" w:cs="Segoe UI"/>
          <w:sz w:val="36"/>
          <w:szCs w:val="36"/>
          <w:lang w:eastAsia="ru-RU"/>
        </w:rPr>
        <w:t xml:space="preserve">Что такое </w:t>
      </w:r>
      <w:proofErr w:type="spellStart"/>
      <w:r w:rsidRPr="00420E8F">
        <w:rPr>
          <w:rFonts w:ascii="Segoe UI" w:eastAsia="Times New Roman" w:hAnsi="Segoe UI" w:cs="Segoe UI"/>
          <w:sz w:val="36"/>
          <w:szCs w:val="36"/>
          <w:lang w:eastAsia="ru-RU"/>
        </w:rPr>
        <w:t>form</w:t>
      </w:r>
      <w:proofErr w:type="spellEnd"/>
      <w:r w:rsidRPr="00420E8F">
        <w:rPr>
          <w:rFonts w:ascii="Segoe UI" w:eastAsia="Times New Roman" w:hAnsi="Segoe UI" w:cs="Segoe UI"/>
          <w:sz w:val="36"/>
          <w:szCs w:val="36"/>
          <w:lang w:eastAsia="ru-RU"/>
        </w:rPr>
        <w:t>?</w:t>
      </w:r>
    </w:p>
    <w:p w14:paraId="683C39B2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Если требуется получить информацию от пользователя, то не обойтись без формы.</w:t>
      </w:r>
    </w:p>
    <w:p w14:paraId="697E5B92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HTML-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form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gram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--- это</w:t>
      </w:r>
      <w:proofErr w:type="gram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часть док</w:t>
      </w:r>
      <w:bookmarkStart w:id="0" w:name="_GoBack"/>
      <w:bookmarkEnd w:id="0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умента, который содержит различные поля, такие как текстовые поля, поля ввода пароля, флажки, переключатели, кнопку отправки, меню и т. д.</w:t>
      </w:r>
    </w:p>
    <w:p w14:paraId="2F8BDE2F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HTML-формы можно использовать там, где мы хотим собрать некоторые данные от посетителя сайта. Например, в случае регистрации пользователя вы хотели бы собрать такую ​​информацию, как имя, адрес электронной почты, номер телефона и т. д.</w:t>
      </w:r>
    </w:p>
    <w:p w14:paraId="23D78B5D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Форма будет принимать входные данные, а затем отправлять эти данные на сервер, где они будут обработаны и сохранены в базе данных.</w:t>
      </w:r>
    </w:p>
    <w:p w14:paraId="1F0A43E8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Доступны различные элементы формы, такие как текстовые поля, поля текстовой области, раскрывающиеся меню, переключатели, флажки и т. д.</w:t>
      </w:r>
    </w:p>
    <w:p w14:paraId="67DBDBF1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20E8F">
        <w:rPr>
          <w:rFonts w:ascii="Segoe UI" w:eastAsia="Times New Roman" w:hAnsi="Segoe UI" w:cs="Segoe UI"/>
          <w:sz w:val="36"/>
          <w:szCs w:val="36"/>
          <w:lang w:eastAsia="ru-RU"/>
        </w:rPr>
        <w:t>Упрощенно HTTP</w:t>
      </w:r>
    </w:p>
    <w:p w14:paraId="7891A362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HTML -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Hyper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Text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Markup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Language</w:t>
      </w:r>
      <w:proofErr w:type="spellEnd"/>
    </w:p>
    <w:p w14:paraId="0635E9F4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HTTP -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Hyper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Text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Transfer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Protocol</w:t>
      </w:r>
      <w:proofErr w:type="spellEnd"/>
    </w:p>
    <w:p w14:paraId="5D5CF926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HTTP - протокол, который описывает взаимодействие между клиентом и сервером. Нужен для передачи HTML в том числе.</w:t>
      </w:r>
    </w:p>
    <w:p w14:paraId="52CF19E5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DNS-таблица - таблица в сети интернет, доступная всем провайдерам. В ней перечислены доменные имена и соответствующие им сервера.</w:t>
      </w:r>
    </w:p>
    <w:p w14:paraId="6E214007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Сервер - выделенный компьютер, у которого есть публичный IP-адрес и по нему можно обратиться</w:t>
      </w:r>
    </w:p>
    <w:p w14:paraId="0CA24495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Клиент - какое-либо приложение (мобильное приложение, браузер,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desktop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-приложение), может отправлять запросы серверу.</w:t>
      </w:r>
    </w:p>
    <w:p w14:paraId="482DBB4E" w14:textId="77777777" w:rsidR="00420E8F" w:rsidRPr="00420E8F" w:rsidRDefault="00420E8F" w:rsidP="00420E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HTTP - протокол, который позволяет клиенту отправлять запрос серверу и получать ответ от сервера.</w:t>
      </w:r>
    </w:p>
    <w:p w14:paraId="1D777B80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420E8F">
        <w:rPr>
          <w:rFonts w:ascii="Segoe UI" w:eastAsia="Times New Roman" w:hAnsi="Segoe UI" w:cs="Segoe UI"/>
          <w:sz w:val="27"/>
          <w:szCs w:val="27"/>
          <w:lang w:eastAsia="ru-RU"/>
        </w:rPr>
        <w:t>Структура HTTP-запроса</w:t>
      </w:r>
    </w:p>
    <w:p w14:paraId="0BC9A104" w14:textId="77777777" w:rsidR="00420E8F" w:rsidRPr="00420E8F" w:rsidRDefault="00420E8F" w:rsidP="00420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URL - адрес, по которому мы хотим обратиться.</w:t>
      </w:r>
    </w:p>
    <w:p w14:paraId="5132BCD1" w14:textId="77777777" w:rsidR="00420E8F" w:rsidRPr="00420E8F" w:rsidRDefault="00420E8F" w:rsidP="00420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Метод запроса - глагол, который позволяет серверу понять "семантику" запроса. Т.е. его назначение.</w:t>
      </w:r>
    </w:p>
    <w:p w14:paraId="228277C4" w14:textId="77777777" w:rsidR="00420E8F" w:rsidRPr="00420E8F" w:rsidRDefault="00420E8F" w:rsidP="00420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получение информации от сервера</w:t>
      </w:r>
    </w:p>
    <w:p w14:paraId="02396BE1" w14:textId="77777777" w:rsidR="00420E8F" w:rsidRPr="00420E8F" w:rsidRDefault="00420E8F" w:rsidP="00420E8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POST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отправка данных на сервер (</w:t>
      </w:r>
      <w:proofErr w:type="gram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например</w:t>
      </w:r>
      <w:proofErr w:type="gram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при регистрации - используется этот тип запроса)</w:t>
      </w:r>
    </w:p>
    <w:p w14:paraId="6FEC49C3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420E8F">
        <w:rPr>
          <w:rFonts w:ascii="Segoe UI" w:eastAsia="Times New Roman" w:hAnsi="Segoe UI" w:cs="Segoe UI"/>
          <w:sz w:val="27"/>
          <w:szCs w:val="27"/>
          <w:lang w:eastAsia="ru-RU"/>
        </w:rPr>
        <w:t>Структура HTTP-ответа</w:t>
      </w:r>
    </w:p>
    <w:p w14:paraId="56D6B26E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Статус ответа</w:t>
      </w:r>
    </w:p>
    <w:p w14:paraId="058808CC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404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не найдено, не существует,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Not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found</w:t>
      </w:r>
      <w:proofErr w:type="spellEnd"/>
    </w:p>
    <w:p w14:paraId="4EC61DA0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200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все хорошо</w:t>
      </w:r>
    </w:p>
    <w:p w14:paraId="216B60B6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lastRenderedPageBreak/>
        <w:t>500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произошла ошибка на сервере</w:t>
      </w:r>
    </w:p>
    <w:p w14:paraId="2F69FAF0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401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Не авторизован</w:t>
      </w:r>
    </w:p>
    <w:p w14:paraId="0FCC9458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403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Запрещено</w:t>
      </w:r>
    </w:p>
    <w:p w14:paraId="3663AE90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405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Метод не поддерживается сервером (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Method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not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allowed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</w:t>
      </w:r>
    </w:p>
    <w:p w14:paraId="292CA5CD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Тело ответа</w:t>
      </w:r>
    </w:p>
    <w:p w14:paraId="30E17AFF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HTML-страница</w:t>
      </w:r>
    </w:p>
    <w:p w14:paraId="55385417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gram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Видео-файл</w:t>
      </w:r>
      <w:proofErr w:type="gramEnd"/>
    </w:p>
    <w:p w14:paraId="6CFECCD2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Картинка</w:t>
      </w:r>
    </w:p>
    <w:p w14:paraId="060485A9" w14:textId="77777777" w:rsidR="00420E8F" w:rsidRPr="00420E8F" w:rsidRDefault="00420E8F" w:rsidP="00420E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т.д.</w:t>
      </w:r>
    </w:p>
    <w:p w14:paraId="76885120" w14:textId="2EF8D05C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noProof/>
          <w:color w:val="495057"/>
          <w:sz w:val="21"/>
          <w:szCs w:val="21"/>
          <w:lang w:eastAsia="ru-RU"/>
        </w:rPr>
        <w:drawing>
          <wp:inline distT="0" distB="0" distL="0" distR="0" wp14:anchorId="1C5D6F86" wp14:editId="68A8CE22">
            <wp:extent cx="5276850" cy="6867525"/>
            <wp:effectExtent l="0" t="0" r="0" b="9525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8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2352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420E8F">
        <w:rPr>
          <w:rFonts w:ascii="Segoe UI" w:eastAsia="Times New Roman" w:hAnsi="Segoe UI" w:cs="Segoe UI"/>
          <w:sz w:val="27"/>
          <w:szCs w:val="27"/>
          <w:lang w:eastAsia="ru-RU"/>
        </w:rPr>
        <w:t>Пример запроса-ответа</w:t>
      </w:r>
    </w:p>
    <w:p w14:paraId="3560F3CE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lastRenderedPageBreak/>
        <w:t>GET https://www.google.com/search?q=java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поисковый запрос в GOOGLE</w:t>
      </w:r>
    </w:p>
    <w:p w14:paraId="6375F8B4" w14:textId="77777777" w:rsidR="00420E8F" w:rsidRPr="00420E8F" w:rsidRDefault="00420E8F" w:rsidP="00420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val="en-US" w:eastAsia="ru-RU"/>
        </w:rPr>
        <w:t>URL - </w:t>
      </w: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val="en-US" w:eastAsia="ru-RU"/>
        </w:rPr>
        <w:t>https://www.google.com/search</w:t>
      </w:r>
    </w:p>
    <w:p w14:paraId="3FD30D8C" w14:textId="77777777" w:rsidR="00420E8F" w:rsidRPr="00420E8F" w:rsidRDefault="00420E8F" w:rsidP="00420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Method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- </w:t>
      </w: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</w:t>
      </w:r>
    </w:p>
    <w:p w14:paraId="1EBB8CE0" w14:textId="77777777" w:rsidR="00420E8F" w:rsidRPr="00420E8F" w:rsidRDefault="00420E8F" w:rsidP="00420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Параметр запроса - </w:t>
      </w: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q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значение параметра 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java</w:t>
      </w:r>
      <w:proofErr w:type="spellEnd"/>
    </w:p>
    <w:p w14:paraId="1C183F20" w14:textId="77777777" w:rsidR="00420E8F" w:rsidRPr="00420E8F" w:rsidRDefault="00420E8F" w:rsidP="00420E8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Тело запроса (только у POST)</w:t>
      </w:r>
    </w:p>
    <w:p w14:paraId="693A689E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Ответ:</w:t>
      </w:r>
    </w:p>
    <w:p w14:paraId="00CC65DF" w14:textId="77777777" w:rsidR="00420E8F" w:rsidRPr="00420E8F" w:rsidRDefault="00420E8F" w:rsidP="00420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Статус - </w:t>
      </w: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200</w:t>
      </w:r>
    </w:p>
    <w:p w14:paraId="3C6CC1C7" w14:textId="77777777" w:rsidR="00420E8F" w:rsidRPr="00420E8F" w:rsidRDefault="00420E8F" w:rsidP="00420E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Тело ответа - HTML-страница с результатами поиска</w:t>
      </w:r>
    </w:p>
    <w:p w14:paraId="3352B7C0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ru-RU"/>
        </w:rPr>
      </w:pPr>
      <w:proofErr w:type="spellStart"/>
      <w:r w:rsidRPr="00420E8F">
        <w:rPr>
          <w:rFonts w:ascii="Segoe UI" w:eastAsia="Times New Roman" w:hAnsi="Segoe UI" w:cs="Segoe UI"/>
          <w:kern w:val="36"/>
          <w:sz w:val="48"/>
          <w:szCs w:val="48"/>
          <w:lang w:eastAsia="ru-RU"/>
        </w:rPr>
        <w:t>Forms</w:t>
      </w:r>
      <w:proofErr w:type="spellEnd"/>
    </w:p>
    <w:p w14:paraId="0760187F" w14:textId="77777777" w:rsidR="00420E8F" w:rsidRPr="00420E8F" w:rsidRDefault="00420E8F" w:rsidP="00420E8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Тег </w:t>
      </w: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form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позволяет отправлять запросы на сервер из вашей HTML-страницы</w:t>
      </w:r>
    </w:p>
    <w:p w14:paraId="0C986827" w14:textId="77777777" w:rsidR="00420E8F" w:rsidRPr="00420E8F" w:rsidRDefault="00420E8F" w:rsidP="00420E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&lt;form action="https://google.com/search"&gt;</w:t>
      </w:r>
    </w:p>
    <w:p w14:paraId="4DE0537E" w14:textId="77777777" w:rsidR="00420E8F" w:rsidRPr="00420E8F" w:rsidRDefault="00420E8F" w:rsidP="00420E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&lt;label for="search-input"&gt;</w:t>
      </w:r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Можно</w:t>
      </w: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найти</w:t>
      </w: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все</w:t>
      </w: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!&lt;</w:t>
      </w:r>
      <w:proofErr w:type="gramEnd"/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>/label&gt;</w:t>
      </w:r>
    </w:p>
    <w:p w14:paraId="31EFF2E0" w14:textId="77777777" w:rsidR="00420E8F" w:rsidRPr="00420E8F" w:rsidRDefault="00420E8F" w:rsidP="00420E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&lt;input type="text" id="search-input" name="q" placeholder="Enter query..."/&gt;</w:t>
      </w:r>
    </w:p>
    <w:p w14:paraId="5D4536A4" w14:textId="77777777" w:rsidR="00420E8F" w:rsidRPr="00420E8F" w:rsidRDefault="00420E8F" w:rsidP="00420E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</w:pPr>
      <w:r w:rsidRPr="00420E8F">
        <w:rPr>
          <w:rFonts w:ascii="Consolas" w:eastAsia="Times New Roman" w:hAnsi="Consolas" w:cs="Courier New"/>
          <w:color w:val="000000"/>
          <w:sz w:val="21"/>
          <w:szCs w:val="21"/>
          <w:lang w:val="en-US" w:eastAsia="ru-RU"/>
        </w:rPr>
        <w:t xml:space="preserve">   &lt;input type="submit" value="Search"/&gt;</w:t>
      </w:r>
    </w:p>
    <w:p w14:paraId="434E256B" w14:textId="77777777" w:rsidR="00420E8F" w:rsidRPr="00420E8F" w:rsidRDefault="00420E8F" w:rsidP="00420E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</w:pPr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&lt;/</w:t>
      </w:r>
      <w:proofErr w:type="spellStart"/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form</w:t>
      </w:r>
      <w:proofErr w:type="spellEnd"/>
      <w:r w:rsidRPr="00420E8F">
        <w:rPr>
          <w:rFonts w:ascii="Consolas" w:eastAsia="Times New Roman" w:hAnsi="Consolas" w:cs="Courier New"/>
          <w:color w:val="000000"/>
          <w:sz w:val="21"/>
          <w:szCs w:val="21"/>
          <w:lang w:eastAsia="ru-RU"/>
        </w:rPr>
        <w:t>&gt;</w:t>
      </w:r>
    </w:p>
    <w:p w14:paraId="27FE4CAB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action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URL-страницы, на которую отправляем запрос. Если не указывать 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action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запрос уходит на тот же URL, под которым открыта страница</w:t>
      </w:r>
    </w:p>
    <w:p w14:paraId="61D00AF2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method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метод запроса (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get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post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), по умолчанию - 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get</w:t>
      </w:r>
      <w:proofErr w:type="spellEnd"/>
    </w:p>
    <w:p w14:paraId="0540C30E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label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метка для вашего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(текст, который будет отображаться рядом)</w:t>
      </w:r>
    </w:p>
    <w:p w14:paraId="20879B19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for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к какому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следует привязать метку</w:t>
      </w:r>
    </w:p>
    <w:p w14:paraId="0D55CB9A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элемент для ввода каких-либо данных.</w:t>
      </w:r>
    </w:p>
    <w:p w14:paraId="2F708B4B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по умолчанию - обычный текст (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text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)</w:t>
      </w:r>
    </w:p>
    <w:p w14:paraId="0B9C8681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id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идентификатор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</w:p>
    <w:p w14:paraId="0EE0B691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name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название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используется в качестве названия параметра запроса</w:t>
      </w:r>
    </w:p>
    <w:p w14:paraId="5DC898E3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placeholder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текст, который будет отображаться в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по умолчанию</w:t>
      </w:r>
    </w:p>
    <w:p w14:paraId="739E2FDA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submit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который представляет собой кнопку для отправки запроса</w:t>
      </w:r>
    </w:p>
    <w:p w14:paraId="169EB3E9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value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текст, который отображается на кнопке</w:t>
      </w:r>
    </w:p>
    <w:p w14:paraId="6168B2E8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password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который скрывает значения, вводимые пользователем</w:t>
      </w:r>
    </w:p>
    <w:p w14:paraId="08A45024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email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, который проверяет, ввели ли вы корректный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email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(не очень хорошо проверяет)</w:t>
      </w:r>
    </w:p>
    <w:p w14:paraId="22A33119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radio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который позволяет выбрать один вариант из нескольких. Группа таких вариантов определяется параметром 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name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. У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инпутов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одной группы они должны иметь одно название.</w:t>
      </w:r>
    </w:p>
    <w:p w14:paraId="699F5283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checkbox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который позволяет выбрать несколько вариантов из нескольких.</w:t>
      </w:r>
    </w:p>
    <w:p w14:paraId="202D61E7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select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 - представляет собой список для выбора одного варианта</w:t>
      </w:r>
    </w:p>
    <w:p w14:paraId="0811AD7E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span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&gt;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позволяет назначить какие-либо атрибуты фрагменту HTML, например назначить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css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-класс части текста</w:t>
      </w:r>
    </w:p>
    <w:p w14:paraId="293974B2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color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для выбора цвета</w:t>
      </w:r>
    </w:p>
    <w:p w14:paraId="1C3E93CD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range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для выбора диапазона</w:t>
      </w:r>
    </w:p>
    <w:p w14:paraId="27B8EFB9" w14:textId="77777777" w:rsidR="00420E8F" w:rsidRPr="00420E8F" w:rsidRDefault="00420E8F" w:rsidP="00420E8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lastRenderedPageBreak/>
        <w:t>&lt;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input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 xml:space="preserve"> 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type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="</w:t>
      </w:r>
      <w:proofErr w:type="spellStart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date</w:t>
      </w:r>
      <w:proofErr w:type="spellEnd"/>
      <w:r w:rsidRPr="00420E8F">
        <w:rPr>
          <w:rFonts w:ascii="Courier New" w:eastAsia="Times New Roman" w:hAnsi="Courier New" w:cs="Courier New"/>
          <w:color w:val="495057"/>
          <w:sz w:val="20"/>
          <w:szCs w:val="20"/>
          <w:lang w:eastAsia="ru-RU"/>
        </w:rPr>
        <w:t>"</w:t>
      </w: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 - тип </w:t>
      </w:r>
      <w:proofErr w:type="spell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input</w:t>
      </w:r>
      <w:proofErr w:type="spell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 для выбора даты</w:t>
      </w:r>
    </w:p>
    <w:p w14:paraId="7CD15449" w14:textId="77777777" w:rsidR="00420E8F" w:rsidRPr="00420E8F" w:rsidRDefault="00420E8F" w:rsidP="00420E8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ru-RU"/>
        </w:rPr>
      </w:pPr>
      <w:r w:rsidRPr="00420E8F">
        <w:rPr>
          <w:rFonts w:ascii="Segoe UI" w:eastAsia="Times New Roman" w:hAnsi="Segoe UI" w:cs="Segoe UI"/>
          <w:sz w:val="36"/>
          <w:szCs w:val="36"/>
          <w:lang w:eastAsia="ru-RU"/>
        </w:rPr>
        <w:t>Разница между GET и POST</w:t>
      </w:r>
    </w:p>
    <w:p w14:paraId="059B6AAF" w14:textId="77777777" w:rsidR="00420E8F" w:rsidRPr="00420E8F" w:rsidRDefault="00420E8F" w:rsidP="00420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При использовании GET-запросов все параметры размещаются в URL-запросе</w:t>
      </w:r>
    </w:p>
    <w:p w14:paraId="36588049" w14:textId="77777777" w:rsidR="00420E8F" w:rsidRPr="00420E8F" w:rsidRDefault="00420E8F" w:rsidP="00420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Это удобно при работе, например, с поиском. Потому что потом можно в истории браузера просто посмотреть, какие вы запросы на поиск делали и по ним перейти еще раз.</w:t>
      </w:r>
    </w:p>
    <w:p w14:paraId="7C3E39A5" w14:textId="77777777" w:rsidR="00420E8F" w:rsidRPr="00420E8F" w:rsidRDefault="00420E8F" w:rsidP="00420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 xml:space="preserve">Это очень </w:t>
      </w:r>
      <w:proofErr w:type="gramStart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не удобно</w:t>
      </w:r>
      <w:proofErr w:type="gramEnd"/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, если вы хотите какие-то данные "скрыть", а не светить их в истории, URL и т.д.</w:t>
      </w:r>
    </w:p>
    <w:p w14:paraId="7A3679EE" w14:textId="77777777" w:rsidR="00420E8F" w:rsidRPr="00420E8F" w:rsidRDefault="00420E8F" w:rsidP="00420E8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</w:pPr>
      <w:r w:rsidRPr="00420E8F">
        <w:rPr>
          <w:rFonts w:ascii="Segoe UI" w:eastAsia="Times New Roman" w:hAnsi="Segoe UI" w:cs="Segoe UI"/>
          <w:color w:val="495057"/>
          <w:sz w:val="21"/>
          <w:szCs w:val="21"/>
          <w:lang w:eastAsia="ru-RU"/>
        </w:rPr>
        <w:t>Решение - использовать для таких запросов метод POST, который все данные отправляет в ТЕЛЕ запроса.</w:t>
      </w:r>
    </w:p>
    <w:p w14:paraId="577B1F29" w14:textId="77777777" w:rsidR="00420E8F" w:rsidRDefault="00420E8F"/>
    <w:sectPr w:rsidR="0042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1888"/>
    <w:multiLevelType w:val="multilevel"/>
    <w:tmpl w:val="AB24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14FA7"/>
    <w:multiLevelType w:val="multilevel"/>
    <w:tmpl w:val="EDD2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07217"/>
    <w:multiLevelType w:val="multilevel"/>
    <w:tmpl w:val="772C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604F4"/>
    <w:multiLevelType w:val="multilevel"/>
    <w:tmpl w:val="664E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85B93"/>
    <w:multiLevelType w:val="multilevel"/>
    <w:tmpl w:val="B83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22A54"/>
    <w:multiLevelType w:val="multilevel"/>
    <w:tmpl w:val="3F3A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C48C5"/>
    <w:multiLevelType w:val="multilevel"/>
    <w:tmpl w:val="D292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F527E8"/>
    <w:multiLevelType w:val="multilevel"/>
    <w:tmpl w:val="6EC4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22"/>
    <w:rsid w:val="00420E8F"/>
    <w:rsid w:val="004F1B16"/>
    <w:rsid w:val="00C22122"/>
    <w:rsid w:val="00D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F57EF"/>
  <w15:chartTrackingRefBased/>
  <w15:docId w15:val="{80C78397-5F8F-4892-BA46-6FE1948A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0E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0E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20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0E8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20E8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20E8F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20E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0E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20E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420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20E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0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0E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8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mozilla.org/en-US/docs/Web/HTM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2024-02-02T13:44:00Z</dcterms:created>
  <dcterms:modified xsi:type="dcterms:W3CDTF">2024-02-02T14:04:00Z</dcterms:modified>
</cp:coreProperties>
</file>