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9C7C2" w14:textId="69BBD703" w:rsidR="00C0786D" w:rsidRPr="00C0786D" w:rsidRDefault="00C0786D" w:rsidP="00C0786D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C0786D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Manual</w:t>
      </w:r>
      <w:r w:rsidRPr="00C0786D">
        <w:rPr>
          <w:rFonts w:eastAsia="Times New Roman" w:cs="Times New Roman"/>
          <w:color w:val="1F1F1F"/>
          <w:szCs w:val="24"/>
          <w:lang w:val="en-US" w:eastAsia="ru-RU"/>
        </w:rPr>
        <w:t xml:space="preserve"> </w:t>
      </w:r>
      <w:r w:rsidRPr="00C0786D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Document ID:</w:t>
      </w:r>
      <w:r w:rsidRPr="00C0786D">
        <w:rPr>
          <w:rFonts w:eastAsia="Times New Roman" w:cs="Times New Roman"/>
          <w:color w:val="1F1F1F"/>
          <w:szCs w:val="24"/>
          <w:lang w:val="en-US" w:eastAsia="ru-RU"/>
        </w:rPr>
        <w:t xml:space="preserve"> DS-SM-2024-002</w:t>
      </w:r>
    </w:p>
    <w:p w14:paraId="3B3137FE" w14:textId="77777777" w:rsidR="00C0786D" w:rsidRPr="00C0786D" w:rsidRDefault="00C0786D" w:rsidP="00C0786D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C0786D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Type:</w:t>
      </w:r>
      <w:r w:rsidRPr="00C0786D">
        <w:rPr>
          <w:rFonts w:eastAsia="Times New Roman" w:cs="Times New Roman"/>
          <w:color w:val="1F1F1F"/>
          <w:szCs w:val="24"/>
          <w:lang w:val="en-US" w:eastAsia="ru-RU"/>
        </w:rPr>
        <w:t xml:space="preserve"> Standards Manual</w:t>
      </w:r>
    </w:p>
    <w:p w14:paraId="6A3DCEEE" w14:textId="77777777" w:rsidR="00C0786D" w:rsidRPr="00C0786D" w:rsidRDefault="00C0786D" w:rsidP="00C0786D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C0786D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Created:</w:t>
      </w:r>
      <w:r w:rsidRPr="00C0786D">
        <w:rPr>
          <w:rFonts w:eastAsia="Times New Roman" w:cs="Times New Roman"/>
          <w:color w:val="1F1F1F"/>
          <w:szCs w:val="24"/>
          <w:lang w:val="en-US" w:eastAsia="ru-RU"/>
        </w:rPr>
        <w:t xml:space="preserve"> 2024-04-05</w:t>
      </w:r>
    </w:p>
    <w:p w14:paraId="6038817C" w14:textId="77777777" w:rsidR="00C0786D" w:rsidRPr="00C0786D" w:rsidRDefault="00C0786D" w:rsidP="00C0786D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C0786D">
        <w:rPr>
          <w:rFonts w:eastAsia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1.0 Coding Standards</w:t>
      </w:r>
    </w:p>
    <w:p w14:paraId="72CC6A01" w14:textId="77777777" w:rsidR="00C0786D" w:rsidRPr="00C0786D" w:rsidRDefault="00C0786D" w:rsidP="00C0786D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C0786D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1.1 Python Development</w:t>
      </w:r>
    </w:p>
    <w:p w14:paraId="270BA126" w14:textId="77777777" w:rsidR="00C0786D" w:rsidRPr="00C0786D" w:rsidRDefault="00C0786D" w:rsidP="00C0786D">
      <w:pPr>
        <w:spacing w:before="0" w:after="0" w:line="240" w:lineRule="auto"/>
        <w:rPr>
          <w:rFonts w:eastAsia="Times New Roman" w:cs="Times New Roman"/>
          <w:color w:val="444746"/>
          <w:szCs w:val="24"/>
          <w:lang w:val="en-US" w:eastAsia="ru-RU"/>
        </w:rPr>
      </w:pPr>
      <w:r w:rsidRPr="00C0786D">
        <w:rPr>
          <w:rFonts w:eastAsia="Times New Roman" w:cs="Times New Roman"/>
          <w:color w:val="444746"/>
          <w:szCs w:val="24"/>
          <w:bdr w:val="none" w:sz="0" w:space="0" w:color="auto" w:frame="1"/>
          <w:lang w:val="en-US" w:eastAsia="ru-RU"/>
        </w:rPr>
        <w:t>Python</w:t>
      </w:r>
    </w:p>
    <w:p w14:paraId="04320128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# Module structure example</w:t>
      </w:r>
    </w:p>
    <w:p w14:paraId="0D63008D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"""</w:t>
      </w:r>
    </w:p>
    <w:p w14:paraId="2A18CA5C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customer_data_processor.py</w:t>
      </w:r>
    </w:p>
    <w:p w14:paraId="1417FA8D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Process customer data from various sources.</w:t>
      </w:r>
    </w:p>
    <w:p w14:paraId="76F39F81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"""</w:t>
      </w:r>
    </w:p>
    <w:p w14:paraId="7B3AFF1C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2159E111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import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logging</w:t>
      </w:r>
    </w:p>
    <w:p w14:paraId="101C0173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from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typing </w:t>
      </w:r>
      <w:r w:rsidRPr="00C0786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import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List, </w:t>
      </w:r>
      <w:proofErr w:type="spellStart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Dict</w:t>
      </w:r>
      <w:proofErr w:type="spellEnd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, Optional</w:t>
      </w:r>
    </w:p>
    <w:p w14:paraId="1D705C11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from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datetime </w:t>
      </w:r>
      <w:r w:rsidRPr="00C0786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import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datetime</w:t>
      </w:r>
    </w:p>
    <w:p w14:paraId="7A88AFFE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68D4AFD6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# Constants</w:t>
      </w:r>
    </w:p>
    <w:p w14:paraId="426A9BA7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DEFAULT_BATCH_SIZE = </w:t>
      </w:r>
      <w:r w:rsidRPr="00C0786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1000</w:t>
      </w:r>
    </w:p>
    <w:p w14:paraId="0EE239A0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MAX_RETRY_ATTEMPTS = </w:t>
      </w:r>
      <w:r w:rsidRPr="00C0786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3</w:t>
      </w:r>
    </w:p>
    <w:p w14:paraId="17C96E71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259EAB30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class</w:t>
      </w:r>
      <w:r w:rsidRPr="00C0786D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C0786D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>CustomerDataProcessor</w:t>
      </w:r>
      <w:proofErr w:type="spellEnd"/>
      <w:r w:rsidRPr="00C0786D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>:</w:t>
      </w:r>
    </w:p>
    <w:p w14:paraId="531A0483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"""Process customer data with error handling and retry logic."""</w:t>
      </w:r>
    </w:p>
    <w:p w14:paraId="282BF8A6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</w:p>
    <w:p w14:paraId="39EEB0BA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C0786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def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C0786D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>__</w:t>
      </w:r>
      <w:proofErr w:type="spellStart"/>
      <w:r w:rsidRPr="00C0786D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>init</w:t>
      </w:r>
      <w:proofErr w:type="spellEnd"/>
      <w:r w:rsidRPr="00C0786D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>_</w:t>
      </w:r>
      <w:proofErr w:type="gramStart"/>
      <w:r w:rsidRPr="00C0786D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>_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gramEnd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self, config: </w:t>
      </w:r>
      <w:proofErr w:type="spellStart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Dict</w:t>
      </w:r>
      <w:proofErr w:type="spellEnd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):</w:t>
      </w:r>
    </w:p>
    <w:p w14:paraId="14FEA0CC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self.config</w:t>
      </w:r>
      <w:proofErr w:type="spellEnd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= config</w:t>
      </w:r>
    </w:p>
    <w:p w14:paraId="076B61B1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self.logger</w:t>
      </w:r>
      <w:proofErr w:type="spellEnd"/>
      <w:proofErr w:type="gramEnd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= </w:t>
      </w:r>
      <w:proofErr w:type="spellStart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logging.getLogger</w:t>
      </w:r>
      <w:proofErr w:type="spellEnd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(__name__)</w:t>
      </w:r>
    </w:p>
    <w:p w14:paraId="3D8F83E4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</w:p>
    <w:p w14:paraId="45C38B55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C0786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def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C0786D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>process_</w:t>
      </w:r>
      <w:proofErr w:type="gramStart"/>
      <w:r w:rsidRPr="00C0786D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>batch</w:t>
      </w:r>
      <w:proofErr w:type="spellEnd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gramEnd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self, batch: List[</w:t>
      </w:r>
      <w:proofErr w:type="spellStart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Dict</w:t>
      </w:r>
      <w:proofErr w:type="spellEnd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]) -&gt; </w:t>
      </w:r>
      <w:proofErr w:type="spellStart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Dict</w:t>
      </w:r>
      <w:proofErr w:type="spellEnd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:</w:t>
      </w:r>
    </w:p>
    <w:p w14:paraId="79C51CFC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"""</w:t>
      </w:r>
    </w:p>
    <w:p w14:paraId="19F5D8F9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        Process a batch of customer records.</w:t>
      </w:r>
    </w:p>
    <w:p w14:paraId="079191D1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</w:p>
    <w:p w14:paraId="7693ABBB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Args</w:t>
      </w:r>
      <w:proofErr w:type="spellEnd"/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:</w:t>
      </w:r>
    </w:p>
    <w:p w14:paraId="1A30169A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            batch: List of customer records</w:t>
      </w:r>
    </w:p>
    <w:p w14:paraId="41DFDA8D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            </w:t>
      </w:r>
    </w:p>
    <w:p w14:paraId="43D02D70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        Returns:</w:t>
      </w:r>
    </w:p>
    <w:p w14:paraId="246BEFD7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            Dictionary with processing results</w:t>
      </w:r>
    </w:p>
    <w:p w14:paraId="5BDCCFE3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            </w:t>
      </w:r>
    </w:p>
    <w:p w14:paraId="41202DED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        Raises:</w:t>
      </w:r>
    </w:p>
    <w:p w14:paraId="0A8EBD9C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            </w:t>
      </w:r>
      <w:proofErr w:type="spellStart"/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ProcessingError</w:t>
      </w:r>
      <w:proofErr w:type="spellEnd"/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: If batch cannot be processed</w:t>
      </w:r>
    </w:p>
    <w:p w14:paraId="210CBB5A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        """</w:t>
      </w:r>
    </w:p>
    <w:p w14:paraId="007C2F96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r w:rsidRPr="00C0786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try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:</w:t>
      </w:r>
    </w:p>
    <w:p w14:paraId="373A3056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    </w:t>
      </w:r>
      <w:r w:rsidRPr="00C0786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# Implementation</w:t>
      </w:r>
    </w:p>
    <w:p w14:paraId="4E5D187A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    </w:t>
      </w:r>
      <w:r w:rsidRPr="00C0786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return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{</w:t>
      </w:r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"processed"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: </w:t>
      </w:r>
      <w:proofErr w:type="spellStart"/>
      <w:r w:rsidRPr="00C0786D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len</w:t>
      </w:r>
      <w:proofErr w:type="spellEnd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(batch), </w:t>
      </w:r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"errors"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: </w:t>
      </w:r>
      <w:r w:rsidRPr="00C0786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0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}</w:t>
      </w:r>
    </w:p>
    <w:p w14:paraId="6480DF54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r w:rsidRPr="00C0786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except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Exception </w:t>
      </w:r>
      <w:r w:rsidRPr="00C0786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as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e:</w:t>
      </w:r>
    </w:p>
    <w:p w14:paraId="3F047FA5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    </w:t>
      </w:r>
      <w:proofErr w:type="spellStart"/>
      <w:proofErr w:type="gramStart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self.logger</w:t>
      </w:r>
      <w:proofErr w:type="gramEnd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.error</w:t>
      </w:r>
      <w:proofErr w:type="spellEnd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spellStart"/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f"Batch</w:t>
      </w:r>
      <w:proofErr w:type="spellEnd"/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 processing failed: </w:t>
      </w:r>
      <w:r w:rsidRPr="00C0786D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val="en-US" w:eastAsia="ru-RU"/>
        </w:rPr>
        <w:t>{e}</w:t>
      </w:r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2AA1A686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    </w:t>
      </w:r>
      <w:r w:rsidRPr="00C0786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raise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ProcessingError</w:t>
      </w:r>
      <w:proofErr w:type="spellEnd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f"Batch</w:t>
      </w:r>
      <w:proofErr w:type="spellEnd"/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 xml:space="preserve"> processing failed: </w:t>
      </w:r>
      <w:r w:rsidRPr="00C0786D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val="en-US" w:eastAsia="ru-RU"/>
        </w:rPr>
        <w:t>{e}</w:t>
      </w:r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167E2465" w14:textId="77777777" w:rsidR="00C0786D" w:rsidRPr="00C0786D" w:rsidRDefault="00C0786D" w:rsidP="00C0786D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C0786D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1.2 SQL Standards</w:t>
      </w:r>
    </w:p>
    <w:p w14:paraId="0046F5A3" w14:textId="77777777" w:rsidR="00C0786D" w:rsidRPr="00C0786D" w:rsidRDefault="00C0786D" w:rsidP="00C0786D">
      <w:pPr>
        <w:spacing w:before="0" w:after="0" w:line="240" w:lineRule="auto"/>
        <w:rPr>
          <w:rFonts w:eastAsia="Times New Roman" w:cs="Times New Roman"/>
          <w:color w:val="444746"/>
          <w:szCs w:val="24"/>
          <w:lang w:val="en-US" w:eastAsia="ru-RU"/>
        </w:rPr>
      </w:pPr>
      <w:r w:rsidRPr="00C0786D">
        <w:rPr>
          <w:rFonts w:eastAsia="Times New Roman" w:cs="Times New Roman"/>
          <w:color w:val="444746"/>
          <w:szCs w:val="24"/>
          <w:bdr w:val="none" w:sz="0" w:space="0" w:color="auto" w:frame="1"/>
          <w:lang w:val="en-US" w:eastAsia="ru-RU"/>
        </w:rPr>
        <w:t>SQL</w:t>
      </w:r>
    </w:p>
    <w:p w14:paraId="3D4A1182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-- Use CTEs for complex queries</w:t>
      </w:r>
    </w:p>
    <w:p w14:paraId="5D8E70E8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WITH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customer_orders</w:t>
      </w:r>
      <w:proofErr w:type="spellEnd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C0786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AS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(</w:t>
      </w:r>
    </w:p>
    <w:p w14:paraId="3C8E63DA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C0786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SELECT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</w:p>
    <w:p w14:paraId="3D99676E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customer_id</w:t>
      </w:r>
      <w:proofErr w:type="spellEnd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,</w:t>
      </w:r>
    </w:p>
    <w:p w14:paraId="4121BA82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gramStart"/>
      <w:r w:rsidRPr="00C0786D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COUNT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gramEnd"/>
      <w:r w:rsidRPr="00C0786D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val="en-US" w:eastAsia="ru-RU"/>
        </w:rPr>
        <w:t>*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) </w:t>
      </w:r>
      <w:r w:rsidRPr="00C0786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AS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order_count</w:t>
      </w:r>
      <w:proofErr w:type="spellEnd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,</w:t>
      </w:r>
    </w:p>
    <w:p w14:paraId="45FCD502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lastRenderedPageBreak/>
        <w:t xml:space="preserve">        </w:t>
      </w:r>
      <w:proofErr w:type="gramStart"/>
      <w:r w:rsidRPr="00C0786D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SUM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order_amount</w:t>
      </w:r>
      <w:proofErr w:type="spellEnd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) </w:t>
      </w:r>
      <w:r w:rsidRPr="00C0786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AS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total_spent</w:t>
      </w:r>
      <w:proofErr w:type="spellEnd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,</w:t>
      </w:r>
    </w:p>
    <w:p w14:paraId="0F848805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gramStart"/>
      <w:r w:rsidRPr="00C0786D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AVG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order_amount</w:t>
      </w:r>
      <w:proofErr w:type="spellEnd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) </w:t>
      </w:r>
      <w:r w:rsidRPr="00C0786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AS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avg_order_value</w:t>
      </w:r>
      <w:proofErr w:type="spellEnd"/>
    </w:p>
    <w:p w14:paraId="6A62D692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C0786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FROM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orders</w:t>
      </w:r>
    </w:p>
    <w:p w14:paraId="6CCE8610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C0786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WHERE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order_date</w:t>
      </w:r>
      <w:proofErr w:type="spellEnd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C0786D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val="en-US" w:eastAsia="ru-RU"/>
        </w:rPr>
        <w:t>&gt;=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gramStart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DATEADD(</w:t>
      </w:r>
      <w:proofErr w:type="gramEnd"/>
      <w:r w:rsidRPr="00C0786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month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r w:rsidRPr="00C0786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-12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, GETDATE())</w:t>
      </w:r>
    </w:p>
    <w:p w14:paraId="49FA0AA6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C0786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GROUP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C0786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BY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customer_id</w:t>
      </w:r>
      <w:proofErr w:type="spellEnd"/>
    </w:p>
    <w:p w14:paraId="18775F71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),</w:t>
      </w:r>
    </w:p>
    <w:p w14:paraId="3695436C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proofErr w:type="spellStart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active_customers</w:t>
      </w:r>
      <w:proofErr w:type="spellEnd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C0786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AS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(</w:t>
      </w:r>
    </w:p>
    <w:p w14:paraId="17486A1E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C0786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SELECT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</w:p>
    <w:p w14:paraId="501BB93E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c.customer_id</w:t>
      </w:r>
      <w:proofErr w:type="spellEnd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,</w:t>
      </w:r>
    </w:p>
    <w:p w14:paraId="529E7024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c.email</w:t>
      </w:r>
      <w:proofErr w:type="spellEnd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,</w:t>
      </w:r>
    </w:p>
    <w:p w14:paraId="2340EF25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c.signup_date</w:t>
      </w:r>
      <w:proofErr w:type="spellEnd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,</w:t>
      </w:r>
    </w:p>
    <w:p w14:paraId="0D231EA9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co.order</w:t>
      </w:r>
      <w:proofErr w:type="gramEnd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_count</w:t>
      </w:r>
      <w:proofErr w:type="spellEnd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,</w:t>
      </w:r>
    </w:p>
    <w:p w14:paraId="175BE00F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co.total</w:t>
      </w:r>
      <w:proofErr w:type="gramEnd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_spent</w:t>
      </w:r>
      <w:proofErr w:type="spellEnd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,</w:t>
      </w:r>
    </w:p>
    <w:p w14:paraId="3AAF6ECD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co.avg_order_value</w:t>
      </w:r>
      <w:proofErr w:type="spellEnd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,</w:t>
      </w:r>
    </w:p>
    <w:p w14:paraId="773A6FA8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r w:rsidRPr="00C0786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-- Calculate customer segment</w:t>
      </w:r>
    </w:p>
    <w:p w14:paraId="17DA8149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r w:rsidRPr="00C0786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CASE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</w:p>
    <w:p w14:paraId="349E8DBC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    </w:t>
      </w:r>
      <w:r w:rsidRPr="00C0786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WHEN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co.total</w:t>
      </w:r>
      <w:proofErr w:type="gramEnd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_spent</w:t>
      </w:r>
      <w:proofErr w:type="spellEnd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C0786D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val="en-US" w:eastAsia="ru-RU"/>
        </w:rPr>
        <w:t>&gt;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C0786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1000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C0786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THEN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'Premium'</w:t>
      </w:r>
    </w:p>
    <w:p w14:paraId="41B03253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    </w:t>
      </w:r>
      <w:r w:rsidRPr="00C0786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WHEN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co.total</w:t>
      </w:r>
      <w:proofErr w:type="gramEnd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_spent</w:t>
      </w:r>
      <w:proofErr w:type="spellEnd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C0786D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val="en-US" w:eastAsia="ru-RU"/>
        </w:rPr>
        <w:t>&gt;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C0786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100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C0786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THEN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'Regular'</w:t>
      </w:r>
    </w:p>
    <w:p w14:paraId="1F876981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    </w:t>
      </w:r>
      <w:r w:rsidRPr="00C0786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ELSE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'New'</w:t>
      </w:r>
    </w:p>
    <w:p w14:paraId="28E73B0D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r w:rsidRPr="00C0786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END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C0786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AS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customer_segment</w:t>
      </w:r>
      <w:proofErr w:type="spellEnd"/>
    </w:p>
    <w:p w14:paraId="49D13C9C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C0786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FROM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customers c</w:t>
      </w:r>
    </w:p>
    <w:p w14:paraId="7B0F132C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C0786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LEFT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C0786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JOIN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customer_orders</w:t>
      </w:r>
      <w:proofErr w:type="spellEnd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co </w:t>
      </w:r>
      <w:r w:rsidRPr="00C0786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ON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c.customer</w:t>
      </w:r>
      <w:proofErr w:type="gramEnd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_id</w:t>
      </w:r>
      <w:proofErr w:type="spellEnd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C0786D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val="en-US" w:eastAsia="ru-RU"/>
        </w:rPr>
        <w:t>=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co.customer_id</w:t>
      </w:r>
      <w:proofErr w:type="spellEnd"/>
    </w:p>
    <w:p w14:paraId="0C5F6B69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C0786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WHERE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c.status</w:t>
      </w:r>
      <w:proofErr w:type="spellEnd"/>
      <w:proofErr w:type="gramEnd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C0786D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val="en-US" w:eastAsia="ru-RU"/>
        </w:rPr>
        <w:t>=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'active'</w:t>
      </w:r>
    </w:p>
    <w:p w14:paraId="43A84854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29EB864C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SELECT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C0786D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val="en-US" w:eastAsia="ru-RU"/>
        </w:rPr>
        <w:t>*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r w:rsidRPr="00C0786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FROM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active_customers</w:t>
      </w:r>
      <w:proofErr w:type="spellEnd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;</w:t>
      </w:r>
    </w:p>
    <w:p w14:paraId="4B8BEBE6" w14:textId="66348646" w:rsidR="00C0786D" w:rsidRPr="00C0786D" w:rsidRDefault="00C0786D" w:rsidP="00C0786D">
      <w:pPr>
        <w:spacing w:before="0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</w:p>
    <w:p w14:paraId="51E5ABAC" w14:textId="77777777" w:rsidR="00C0786D" w:rsidRPr="00C0786D" w:rsidRDefault="00C0786D" w:rsidP="00C0786D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C0786D">
        <w:rPr>
          <w:rFonts w:eastAsia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2.0 Pipeline Development Standards</w:t>
      </w:r>
    </w:p>
    <w:p w14:paraId="72F7CC82" w14:textId="77777777" w:rsidR="00C0786D" w:rsidRPr="00C0786D" w:rsidRDefault="00C0786D" w:rsidP="00C0786D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C0786D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2.1 Pipeline Template Structure</w:t>
      </w:r>
    </w:p>
    <w:p w14:paraId="276D8E11" w14:textId="77777777" w:rsidR="00C0786D" w:rsidRPr="00C0786D" w:rsidRDefault="00C0786D" w:rsidP="00C0786D">
      <w:pPr>
        <w:spacing w:before="0" w:after="0" w:line="240" w:lineRule="auto"/>
        <w:rPr>
          <w:rFonts w:eastAsia="Times New Roman" w:cs="Times New Roman"/>
          <w:color w:val="444746"/>
          <w:szCs w:val="24"/>
          <w:lang w:val="en-US" w:eastAsia="ru-RU"/>
        </w:rPr>
      </w:pPr>
      <w:r w:rsidRPr="00C0786D">
        <w:rPr>
          <w:rFonts w:eastAsia="Times New Roman" w:cs="Times New Roman"/>
          <w:color w:val="444746"/>
          <w:szCs w:val="24"/>
          <w:bdr w:val="none" w:sz="0" w:space="0" w:color="auto" w:frame="1"/>
          <w:lang w:val="en-US" w:eastAsia="ru-RU"/>
        </w:rPr>
        <w:t>Plaintext</w:t>
      </w:r>
    </w:p>
    <w:p w14:paraId="30EFD8F3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project-name/</w:t>
      </w:r>
    </w:p>
    <w:p w14:paraId="7C62B3A5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├── </w:t>
      </w:r>
      <w:proofErr w:type="spellStart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src</w:t>
      </w:r>
      <w:proofErr w:type="spellEnd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/</w:t>
      </w:r>
    </w:p>
    <w:p w14:paraId="7192CB2E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│   ├── pipelines/</w:t>
      </w:r>
    </w:p>
    <w:p w14:paraId="2789A8DC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│   │   ├── ingestion/</w:t>
      </w:r>
    </w:p>
    <w:p w14:paraId="671FD138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│   │   ├── transformation/</w:t>
      </w:r>
    </w:p>
    <w:p w14:paraId="4AAA2E41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│   │   └── loading/</w:t>
      </w:r>
    </w:p>
    <w:p w14:paraId="7DBD5671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│   ├── utils/</w:t>
      </w:r>
    </w:p>
    <w:p w14:paraId="63AA1D4B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│   └── tests/</w:t>
      </w:r>
    </w:p>
    <w:p w14:paraId="1032A3FC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├── config/</w:t>
      </w:r>
    </w:p>
    <w:p w14:paraId="01C9B6F1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│   ├── </w:t>
      </w:r>
      <w:proofErr w:type="spellStart"/>
      <w:proofErr w:type="gramStart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dev.yaml</w:t>
      </w:r>
      <w:proofErr w:type="spellEnd"/>
      <w:proofErr w:type="gramEnd"/>
    </w:p>
    <w:p w14:paraId="327BFE77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│   ├── </w:t>
      </w:r>
      <w:proofErr w:type="spellStart"/>
      <w:proofErr w:type="gramStart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staging.yaml</w:t>
      </w:r>
      <w:proofErr w:type="spellEnd"/>
      <w:proofErr w:type="gramEnd"/>
    </w:p>
    <w:p w14:paraId="59DDD693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│   └── </w:t>
      </w:r>
      <w:proofErr w:type="spellStart"/>
      <w:proofErr w:type="gramStart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prod.yaml</w:t>
      </w:r>
      <w:proofErr w:type="spellEnd"/>
      <w:proofErr w:type="gramEnd"/>
    </w:p>
    <w:p w14:paraId="2E7DB0DA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├── scripts/</w:t>
      </w:r>
    </w:p>
    <w:p w14:paraId="26F660CE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│   ├── deploy.sh</w:t>
      </w:r>
    </w:p>
    <w:p w14:paraId="54EC8EDC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│   └── test.sh</w:t>
      </w:r>
    </w:p>
    <w:p w14:paraId="12316777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├── docs/</w:t>
      </w:r>
    </w:p>
    <w:p w14:paraId="0C5AF608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│   ├── architecture.md</w:t>
      </w:r>
    </w:p>
    <w:p w14:paraId="189D546B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│   └── api.md</w:t>
      </w:r>
    </w:p>
    <w:p w14:paraId="66BC5998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├── docker/</w:t>
      </w:r>
    </w:p>
    <w:p w14:paraId="62C61C6B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│   ├── </w:t>
      </w:r>
      <w:proofErr w:type="spellStart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Dockerfile</w:t>
      </w:r>
      <w:proofErr w:type="spellEnd"/>
    </w:p>
    <w:p w14:paraId="653D2CE7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│   └── docker-</w:t>
      </w:r>
      <w:proofErr w:type="spellStart"/>
      <w:proofErr w:type="gramStart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compose.yaml</w:t>
      </w:r>
      <w:proofErr w:type="spellEnd"/>
      <w:proofErr w:type="gramEnd"/>
    </w:p>
    <w:p w14:paraId="76F099AB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├─</w:t>
      </w:r>
      <w:proofErr w:type="gramStart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─ .</w:t>
      </w:r>
      <w:proofErr w:type="spellStart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github</w:t>
      </w:r>
      <w:proofErr w:type="spellEnd"/>
      <w:proofErr w:type="gramEnd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/</w:t>
      </w:r>
    </w:p>
    <w:p w14:paraId="074429B7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│   └── workflows/</w:t>
      </w:r>
    </w:p>
    <w:p w14:paraId="5D00F6DE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├── requirements.txt</w:t>
      </w:r>
    </w:p>
    <w:p w14:paraId="090B94FE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├── setup.py</w:t>
      </w:r>
    </w:p>
    <w:p w14:paraId="1C5F8ECC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└── README.md</w:t>
      </w:r>
    </w:p>
    <w:p w14:paraId="18F5D645" w14:textId="77777777" w:rsidR="00C0786D" w:rsidRPr="00C0786D" w:rsidRDefault="00C0786D" w:rsidP="00C0786D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C0786D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 xml:space="preserve">2.2 </w:t>
      </w:r>
      <w:proofErr w:type="spellStart"/>
      <w:r w:rsidRPr="00C0786D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Error</w:t>
      </w:r>
      <w:proofErr w:type="spellEnd"/>
      <w:r w:rsidRPr="00C0786D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C0786D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Handling</w:t>
      </w:r>
      <w:proofErr w:type="spellEnd"/>
      <w:r w:rsidRPr="00C0786D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C0786D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Pattern</w:t>
      </w:r>
      <w:proofErr w:type="spellEnd"/>
    </w:p>
    <w:p w14:paraId="2A29C459" w14:textId="77777777" w:rsidR="00C0786D" w:rsidRPr="00C0786D" w:rsidRDefault="00C0786D" w:rsidP="00C0786D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C0786D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lastRenderedPageBreak/>
        <w:t>Retry Logic:</w:t>
      </w:r>
      <w:r w:rsidRPr="00C0786D">
        <w:rPr>
          <w:rFonts w:eastAsia="Times New Roman" w:cs="Times New Roman"/>
          <w:color w:val="1F1F1F"/>
          <w:szCs w:val="24"/>
          <w:lang w:val="en-US" w:eastAsia="ru-RU"/>
        </w:rPr>
        <w:t xml:space="preserve"> Use exponential backoff for temporary errors.</w:t>
      </w:r>
    </w:p>
    <w:p w14:paraId="1F5E556A" w14:textId="77777777" w:rsidR="00C0786D" w:rsidRPr="00C0786D" w:rsidRDefault="00C0786D" w:rsidP="00C0786D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C0786D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Logging:</w:t>
      </w:r>
      <w:r w:rsidRPr="00C0786D">
        <w:rPr>
          <w:rFonts w:eastAsia="Times New Roman" w:cs="Times New Roman"/>
          <w:color w:val="1F1F1F"/>
          <w:szCs w:val="24"/>
          <w:lang w:val="en-US" w:eastAsia="ru-RU"/>
        </w:rPr>
        <w:t xml:space="preserve"> Record metrics for every failure and success.</w:t>
      </w:r>
    </w:p>
    <w:p w14:paraId="00FF7723" w14:textId="77777777" w:rsidR="00C0786D" w:rsidRPr="00C0786D" w:rsidRDefault="00C0786D" w:rsidP="00C0786D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C0786D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Thresholds:</w:t>
      </w:r>
      <w:r w:rsidRPr="00C0786D">
        <w:rPr>
          <w:rFonts w:eastAsia="Times New Roman" w:cs="Times New Roman"/>
          <w:color w:val="1F1F1F"/>
          <w:szCs w:val="24"/>
          <w:lang w:val="en-US" w:eastAsia="ru-RU"/>
        </w:rPr>
        <w:t xml:space="preserve"> Fail the pipeline immediately if a permanent error is encountered.</w:t>
      </w:r>
    </w:p>
    <w:p w14:paraId="638A32F5" w14:textId="081012C2" w:rsidR="00C0786D" w:rsidRPr="00C0786D" w:rsidRDefault="00C0786D" w:rsidP="00C0786D">
      <w:pPr>
        <w:spacing w:before="0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</w:p>
    <w:p w14:paraId="47D1D884" w14:textId="77777777" w:rsidR="00C0786D" w:rsidRPr="00C0786D" w:rsidRDefault="00C0786D" w:rsidP="00C0786D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C0786D">
        <w:rPr>
          <w:rFonts w:eastAsia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3.0 Testing Standards</w:t>
      </w:r>
    </w:p>
    <w:p w14:paraId="586C1A64" w14:textId="77777777" w:rsidR="00C0786D" w:rsidRPr="00C0786D" w:rsidRDefault="00C0786D" w:rsidP="00C0786D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C0786D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3.1 Test Coverage Requirements</w:t>
      </w:r>
    </w:p>
    <w:p w14:paraId="463D5162" w14:textId="77777777" w:rsidR="00C0786D" w:rsidRPr="00C0786D" w:rsidRDefault="00C0786D" w:rsidP="00C0786D">
      <w:pPr>
        <w:numPr>
          <w:ilvl w:val="0"/>
          <w:numId w:val="2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C0786D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Unit tests:</w:t>
      </w:r>
      <w:r w:rsidRPr="00C0786D">
        <w:rPr>
          <w:rFonts w:eastAsia="Times New Roman" w:cs="Times New Roman"/>
          <w:color w:val="1F1F1F"/>
          <w:szCs w:val="24"/>
          <w:lang w:val="en-US" w:eastAsia="ru-RU"/>
        </w:rPr>
        <w:t xml:space="preserve"> &gt;80% coverage for business logic.</w:t>
      </w:r>
    </w:p>
    <w:p w14:paraId="3967FB63" w14:textId="77777777" w:rsidR="00C0786D" w:rsidRPr="00C0786D" w:rsidRDefault="00C0786D" w:rsidP="00C0786D">
      <w:pPr>
        <w:numPr>
          <w:ilvl w:val="0"/>
          <w:numId w:val="2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C0786D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Integration tests:</w:t>
      </w:r>
      <w:r w:rsidRPr="00C0786D">
        <w:rPr>
          <w:rFonts w:eastAsia="Times New Roman" w:cs="Times New Roman"/>
          <w:color w:val="1F1F1F"/>
          <w:szCs w:val="24"/>
          <w:lang w:val="en-US" w:eastAsia="ru-RU"/>
        </w:rPr>
        <w:t xml:space="preserve"> Mandatory for all data sources and destinations.</w:t>
      </w:r>
    </w:p>
    <w:p w14:paraId="6523D62F" w14:textId="77777777" w:rsidR="00C0786D" w:rsidRPr="00C0786D" w:rsidRDefault="00C0786D" w:rsidP="00C0786D">
      <w:pPr>
        <w:numPr>
          <w:ilvl w:val="0"/>
          <w:numId w:val="2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C0786D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Performance tests:</w:t>
      </w:r>
      <w:r w:rsidRPr="00C0786D">
        <w:rPr>
          <w:rFonts w:eastAsia="Times New Roman" w:cs="Times New Roman"/>
          <w:color w:val="1F1F1F"/>
          <w:szCs w:val="24"/>
          <w:lang w:val="en-US" w:eastAsia="ru-RU"/>
        </w:rPr>
        <w:t xml:space="preserve"> Required for pipelines processing &gt;1M records.</w:t>
      </w:r>
    </w:p>
    <w:p w14:paraId="2ADCC562" w14:textId="77777777" w:rsidR="00C0786D" w:rsidRPr="00C0786D" w:rsidRDefault="00C0786D" w:rsidP="00C0786D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C0786D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3.2 Test Data Management</w:t>
      </w:r>
    </w:p>
    <w:p w14:paraId="728D0130" w14:textId="77777777" w:rsidR="00C0786D" w:rsidRPr="00C0786D" w:rsidRDefault="00C0786D" w:rsidP="00C0786D">
      <w:pPr>
        <w:spacing w:before="0" w:after="0" w:line="240" w:lineRule="auto"/>
        <w:rPr>
          <w:rFonts w:eastAsia="Times New Roman" w:cs="Times New Roman"/>
          <w:color w:val="444746"/>
          <w:szCs w:val="24"/>
          <w:lang w:val="en-US" w:eastAsia="ru-RU"/>
        </w:rPr>
      </w:pPr>
      <w:r w:rsidRPr="00C0786D">
        <w:rPr>
          <w:rFonts w:eastAsia="Times New Roman" w:cs="Times New Roman"/>
          <w:color w:val="444746"/>
          <w:szCs w:val="24"/>
          <w:bdr w:val="none" w:sz="0" w:space="0" w:color="auto" w:frame="1"/>
          <w:lang w:val="en-US" w:eastAsia="ru-RU"/>
        </w:rPr>
        <w:t>Python</w:t>
      </w:r>
    </w:p>
    <w:p w14:paraId="26737E4F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@</w:t>
      </w:r>
      <w:proofErr w:type="gramStart"/>
      <w:r w:rsidRPr="00C0786D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pytest.fixture</w:t>
      </w:r>
      <w:proofErr w:type="gramEnd"/>
    </w:p>
    <w:p w14:paraId="37C15785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def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C0786D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>sample_customer_</w:t>
      </w:r>
      <w:proofErr w:type="gramStart"/>
      <w:r w:rsidRPr="00C0786D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ru-RU"/>
        </w:rPr>
        <w:t>data</w:t>
      </w:r>
      <w:proofErr w:type="spellEnd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gramEnd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):</w:t>
      </w:r>
    </w:p>
    <w:p w14:paraId="0F475359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"""Generate test customer data."""</w:t>
      </w:r>
    </w:p>
    <w:p w14:paraId="3E55427E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C0786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return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[</w:t>
      </w:r>
    </w:p>
    <w:p w14:paraId="67E4A859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{</w:t>
      </w:r>
    </w:p>
    <w:p w14:paraId="4A1B5099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    </w:t>
      </w:r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proofErr w:type="gramStart"/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customer</w:t>
      </w:r>
      <w:proofErr w:type="gramEnd"/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_id</w:t>
      </w:r>
      <w:proofErr w:type="spellEnd"/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: </w:t>
      </w:r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"CUST001"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,</w:t>
      </w:r>
    </w:p>
    <w:p w14:paraId="14EFD780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    </w:t>
      </w:r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"email"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: </w:t>
      </w:r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"test@example.com"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,</w:t>
      </w:r>
    </w:p>
    <w:p w14:paraId="502AFBC7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    </w:t>
      </w:r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proofErr w:type="gramStart"/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signup</w:t>
      </w:r>
      <w:proofErr w:type="gramEnd"/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_date</w:t>
      </w:r>
      <w:proofErr w:type="spellEnd"/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: </w:t>
      </w:r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"2024-01-15"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,</w:t>
      </w:r>
    </w:p>
    <w:p w14:paraId="1C09D690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    </w:t>
      </w:r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"status"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: </w:t>
      </w:r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"active"</w:t>
      </w:r>
    </w:p>
    <w:p w14:paraId="407920EA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},</w:t>
      </w:r>
    </w:p>
    <w:p w14:paraId="01F0793E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{</w:t>
      </w:r>
    </w:p>
    <w:p w14:paraId="0167F6E6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    </w:t>
      </w:r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proofErr w:type="gramStart"/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customer</w:t>
      </w:r>
      <w:proofErr w:type="gramEnd"/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_id</w:t>
      </w:r>
      <w:proofErr w:type="spellEnd"/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: </w:t>
      </w:r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"CUST002"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,</w:t>
      </w:r>
    </w:p>
    <w:p w14:paraId="0C7791F4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    </w:t>
      </w:r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"email"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: </w:t>
      </w:r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"invalid-email"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,</w:t>
      </w:r>
    </w:p>
    <w:p w14:paraId="6226F12F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    </w:t>
      </w:r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proofErr w:type="spellStart"/>
      <w:proofErr w:type="gramStart"/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signup</w:t>
      </w:r>
      <w:proofErr w:type="gramEnd"/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_date</w:t>
      </w:r>
      <w:proofErr w:type="spellEnd"/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: </w:t>
      </w:r>
      <w:r w:rsidRPr="00C0786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None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,</w:t>
      </w:r>
    </w:p>
    <w:p w14:paraId="0AFF83F5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    </w:t>
      </w:r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</w:t>
      </w:r>
      <w:proofErr w:type="spellStart"/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status</w:t>
      </w:r>
      <w:proofErr w:type="spellEnd"/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</w:t>
      </w: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: </w:t>
      </w:r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</w:t>
      </w:r>
      <w:proofErr w:type="spellStart"/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inactive</w:t>
      </w:r>
      <w:proofErr w:type="spellEnd"/>
      <w:r w:rsidRPr="00C0786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</w:t>
      </w:r>
    </w:p>
    <w:p w14:paraId="0775F891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  }</w:t>
      </w:r>
    </w:p>
    <w:p w14:paraId="53CD8CBF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]</w:t>
      </w:r>
    </w:p>
    <w:p w14:paraId="0F9D4C76" w14:textId="6BAC6275" w:rsidR="00C0786D" w:rsidRPr="00C0786D" w:rsidRDefault="00C0786D" w:rsidP="00C0786D">
      <w:pPr>
        <w:spacing w:before="0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</w:p>
    <w:p w14:paraId="208B12E0" w14:textId="77777777" w:rsidR="00C0786D" w:rsidRPr="00C0786D" w:rsidRDefault="00C0786D" w:rsidP="00C0786D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color w:val="1F1F1F"/>
          <w:sz w:val="27"/>
          <w:szCs w:val="27"/>
          <w:lang w:eastAsia="ru-RU"/>
        </w:rPr>
      </w:pPr>
      <w:r w:rsidRPr="00C0786D">
        <w:rPr>
          <w:rFonts w:eastAsia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ru-RU"/>
        </w:rPr>
        <w:t xml:space="preserve">4.0 </w:t>
      </w:r>
      <w:proofErr w:type="spellStart"/>
      <w:r w:rsidRPr="00C0786D">
        <w:rPr>
          <w:rFonts w:eastAsia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ru-RU"/>
        </w:rPr>
        <w:t>Documentation</w:t>
      </w:r>
      <w:proofErr w:type="spellEnd"/>
      <w:r w:rsidRPr="00C0786D">
        <w:rPr>
          <w:rFonts w:eastAsia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ru-RU"/>
        </w:rPr>
        <w:t xml:space="preserve"> Standards</w:t>
      </w:r>
    </w:p>
    <w:p w14:paraId="125FE435" w14:textId="77777777" w:rsidR="00C0786D" w:rsidRPr="00C0786D" w:rsidRDefault="00C0786D" w:rsidP="00C0786D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C0786D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4.1 Pipeline Documentation Template</w:t>
      </w:r>
    </w:p>
    <w:p w14:paraId="03C28E03" w14:textId="77777777" w:rsidR="00C0786D" w:rsidRPr="00C0786D" w:rsidRDefault="00C0786D" w:rsidP="00C0786D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C0786D">
        <w:rPr>
          <w:rFonts w:eastAsia="Times New Roman" w:cs="Times New Roman"/>
          <w:color w:val="1F1F1F"/>
          <w:szCs w:val="24"/>
          <w:lang w:val="en-US" w:eastAsia="ru-RU"/>
        </w:rPr>
        <w:t xml:space="preserve">All pipelines must include a </w:t>
      </w:r>
      <w:r w:rsidRPr="00C0786D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Mermaid diagram</w:t>
      </w:r>
      <w:r w:rsidRPr="00C0786D">
        <w:rPr>
          <w:rFonts w:eastAsia="Times New Roman" w:cs="Times New Roman"/>
          <w:color w:val="1F1F1F"/>
          <w:szCs w:val="24"/>
          <w:lang w:val="en-US" w:eastAsia="ru-RU"/>
        </w:rPr>
        <w:t xml:space="preserve"> to visualize data flow:</w:t>
      </w:r>
    </w:p>
    <w:p w14:paraId="59CECAE0" w14:textId="77777777" w:rsidR="00C0786D" w:rsidRPr="00C0786D" w:rsidRDefault="00C0786D" w:rsidP="00C0786D">
      <w:pPr>
        <w:spacing w:before="0" w:after="0" w:line="240" w:lineRule="auto"/>
        <w:rPr>
          <w:rFonts w:eastAsia="Times New Roman" w:cs="Times New Roman"/>
          <w:color w:val="444746"/>
          <w:szCs w:val="24"/>
          <w:lang w:val="en-US" w:eastAsia="ru-RU"/>
        </w:rPr>
      </w:pPr>
      <w:r w:rsidRPr="00C0786D">
        <w:rPr>
          <w:rFonts w:eastAsia="Times New Roman" w:cs="Times New Roman"/>
          <w:color w:val="444746"/>
          <w:szCs w:val="24"/>
          <w:bdr w:val="none" w:sz="0" w:space="0" w:color="auto" w:frame="1"/>
          <w:lang w:val="en-US" w:eastAsia="ru-RU"/>
        </w:rPr>
        <w:t>Code snippet</w:t>
      </w:r>
    </w:p>
    <w:p w14:paraId="6D49DFA5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graph TD</w:t>
      </w:r>
    </w:p>
    <w:p w14:paraId="4615A8D7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A[PostgreSQL] --&gt; </w:t>
      </w:r>
      <w:proofErr w:type="gramStart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B[</w:t>
      </w:r>
      <w:proofErr w:type="gramEnd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Ingestion Job]</w:t>
      </w:r>
    </w:p>
    <w:p w14:paraId="47FB0929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B --&gt; C[Validation]</w:t>
      </w:r>
    </w:p>
    <w:p w14:paraId="049B478F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C --&gt; D[Transformation]</w:t>
      </w:r>
    </w:p>
    <w:p w14:paraId="5414EE5F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D --&gt; E[Snowflake]</w:t>
      </w:r>
    </w:p>
    <w:p w14:paraId="42099FE8" w14:textId="77777777" w:rsidR="00C0786D" w:rsidRPr="00C0786D" w:rsidRDefault="00C0786D" w:rsidP="00C0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C --&gt; </w:t>
      </w:r>
      <w:proofErr w:type="gramStart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F[</w:t>
      </w:r>
      <w:proofErr w:type="gramEnd"/>
      <w:r w:rsidRPr="00C0786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Error Queue]</w:t>
      </w:r>
    </w:p>
    <w:p w14:paraId="0648689E" w14:textId="4F4A155E" w:rsidR="00C0786D" w:rsidRPr="00C0786D" w:rsidRDefault="00C0786D" w:rsidP="00C0786D">
      <w:pPr>
        <w:spacing w:before="0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</w:p>
    <w:p w14:paraId="22E22701" w14:textId="77777777" w:rsidR="00C0786D" w:rsidRPr="00C0786D" w:rsidRDefault="00C0786D" w:rsidP="00C0786D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C0786D">
        <w:rPr>
          <w:rFonts w:eastAsia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5.0 Performance &amp; SLAs</w:t>
      </w:r>
    </w:p>
    <w:p w14:paraId="58FF0E47" w14:textId="77777777" w:rsidR="00C0786D" w:rsidRPr="00C0786D" w:rsidRDefault="00C0786D" w:rsidP="00C0786D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C0786D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6.1 SLAs by Pipeline Type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9"/>
        <w:gridCol w:w="1774"/>
        <w:gridCol w:w="1734"/>
        <w:gridCol w:w="2002"/>
      </w:tblGrid>
      <w:tr w:rsidR="00C0786D" w:rsidRPr="00C0786D" w14:paraId="0C784256" w14:textId="77777777" w:rsidTr="00C0786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3AD7B" w14:textId="77777777" w:rsidR="00C0786D" w:rsidRPr="00C0786D" w:rsidRDefault="00C0786D" w:rsidP="00C0786D">
            <w:pPr>
              <w:spacing w:before="0" w:after="0" w:line="240" w:lineRule="auto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proofErr w:type="spellStart"/>
            <w:r w:rsidRPr="00C0786D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Pipeline</w:t>
            </w:r>
            <w:proofErr w:type="spellEnd"/>
            <w:r w:rsidRPr="00C0786D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 xml:space="preserve">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332E9" w14:textId="77777777" w:rsidR="00C0786D" w:rsidRPr="00C0786D" w:rsidRDefault="00C0786D" w:rsidP="00C0786D">
            <w:pPr>
              <w:spacing w:before="0" w:after="0" w:line="240" w:lineRule="auto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C0786D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 xml:space="preserve">Max </w:t>
            </w:r>
            <w:proofErr w:type="spellStart"/>
            <w:r w:rsidRPr="00C0786D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Latency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4C558" w14:textId="77777777" w:rsidR="00C0786D" w:rsidRPr="00C0786D" w:rsidRDefault="00C0786D" w:rsidP="00C0786D">
            <w:pPr>
              <w:spacing w:before="0" w:after="0" w:line="240" w:lineRule="auto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proofErr w:type="spellStart"/>
            <w:r w:rsidRPr="00C0786D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Success</w:t>
            </w:r>
            <w:proofErr w:type="spellEnd"/>
            <w:r w:rsidRPr="00C0786D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 xml:space="preserve">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3C3B8" w14:textId="77777777" w:rsidR="00C0786D" w:rsidRPr="00C0786D" w:rsidRDefault="00C0786D" w:rsidP="00C0786D">
            <w:pPr>
              <w:spacing w:before="0" w:after="0" w:line="240" w:lineRule="auto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C0786D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 xml:space="preserve">Data </w:t>
            </w:r>
            <w:proofErr w:type="spellStart"/>
            <w:r w:rsidRPr="00C0786D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Freshness</w:t>
            </w:r>
            <w:proofErr w:type="spellEnd"/>
          </w:p>
        </w:tc>
      </w:tr>
      <w:tr w:rsidR="00C0786D" w:rsidRPr="00C0786D" w14:paraId="016ED798" w14:textId="77777777" w:rsidTr="00C078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5A492" w14:textId="77777777" w:rsidR="00C0786D" w:rsidRPr="00C0786D" w:rsidRDefault="00C0786D" w:rsidP="00C0786D">
            <w:pPr>
              <w:spacing w:before="0" w:after="0" w:line="240" w:lineRule="auto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C0786D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Real-</w:t>
            </w:r>
            <w:proofErr w:type="spellStart"/>
            <w:r w:rsidRPr="00C0786D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7723F" w14:textId="77777777" w:rsidR="00C0786D" w:rsidRPr="00C0786D" w:rsidRDefault="00C0786D" w:rsidP="00C0786D">
            <w:pPr>
              <w:spacing w:before="0" w:after="0" w:line="240" w:lineRule="auto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C0786D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 xml:space="preserve">5 </w:t>
            </w:r>
            <w:proofErr w:type="spellStart"/>
            <w:r w:rsidRPr="00C0786D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seconds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6A271" w14:textId="77777777" w:rsidR="00C0786D" w:rsidRPr="00C0786D" w:rsidRDefault="00C0786D" w:rsidP="00C0786D">
            <w:pPr>
              <w:spacing w:before="0" w:after="0" w:line="240" w:lineRule="auto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C0786D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99.9%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2B4CC" w14:textId="77777777" w:rsidR="00C0786D" w:rsidRPr="00C0786D" w:rsidRDefault="00C0786D" w:rsidP="00C0786D">
            <w:pPr>
              <w:spacing w:before="0" w:after="0" w:line="240" w:lineRule="auto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C0786D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 xml:space="preserve">1 </w:t>
            </w:r>
            <w:proofErr w:type="spellStart"/>
            <w:r w:rsidRPr="00C0786D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second</w:t>
            </w:r>
            <w:proofErr w:type="spellEnd"/>
          </w:p>
        </w:tc>
      </w:tr>
      <w:tr w:rsidR="00C0786D" w:rsidRPr="00C0786D" w14:paraId="1A6AEB0D" w14:textId="77777777" w:rsidTr="00C078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1A1D6" w14:textId="77777777" w:rsidR="00C0786D" w:rsidRPr="00C0786D" w:rsidRDefault="00C0786D" w:rsidP="00C0786D">
            <w:pPr>
              <w:spacing w:before="0" w:after="0" w:line="240" w:lineRule="auto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proofErr w:type="spellStart"/>
            <w:r w:rsidRPr="00C0786D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lastRenderedPageBreak/>
              <w:t>Near-real-time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A4A64" w14:textId="77777777" w:rsidR="00C0786D" w:rsidRPr="00C0786D" w:rsidRDefault="00C0786D" w:rsidP="00C0786D">
            <w:pPr>
              <w:spacing w:before="0" w:after="0" w:line="240" w:lineRule="auto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C0786D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 xml:space="preserve">5 </w:t>
            </w:r>
            <w:proofErr w:type="spellStart"/>
            <w:r w:rsidRPr="00C0786D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minutes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48D6B" w14:textId="77777777" w:rsidR="00C0786D" w:rsidRPr="00C0786D" w:rsidRDefault="00C0786D" w:rsidP="00C0786D">
            <w:pPr>
              <w:spacing w:before="0" w:after="0" w:line="240" w:lineRule="auto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C0786D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99.5%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23513" w14:textId="77777777" w:rsidR="00C0786D" w:rsidRPr="00C0786D" w:rsidRDefault="00C0786D" w:rsidP="00C0786D">
            <w:pPr>
              <w:spacing w:before="0" w:after="0" w:line="240" w:lineRule="auto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C0786D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 xml:space="preserve">5 </w:t>
            </w:r>
            <w:proofErr w:type="spellStart"/>
            <w:r w:rsidRPr="00C0786D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minutes</w:t>
            </w:r>
            <w:proofErr w:type="spellEnd"/>
          </w:p>
        </w:tc>
      </w:tr>
      <w:tr w:rsidR="00C0786D" w:rsidRPr="00C0786D" w14:paraId="782CD2C1" w14:textId="77777777" w:rsidTr="00C078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820B3" w14:textId="77777777" w:rsidR="00C0786D" w:rsidRPr="00C0786D" w:rsidRDefault="00C0786D" w:rsidP="00C0786D">
            <w:pPr>
              <w:spacing w:before="0" w:after="0" w:line="240" w:lineRule="auto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proofErr w:type="spellStart"/>
            <w:r w:rsidRPr="00C0786D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Batch</w:t>
            </w:r>
            <w:proofErr w:type="spellEnd"/>
            <w:r w:rsidRPr="00C0786D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C0786D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Hourly</w:t>
            </w:r>
            <w:proofErr w:type="spellEnd"/>
            <w:r w:rsidRPr="00C0786D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B37BD" w14:textId="77777777" w:rsidR="00C0786D" w:rsidRPr="00C0786D" w:rsidRDefault="00C0786D" w:rsidP="00C0786D">
            <w:pPr>
              <w:spacing w:before="0" w:after="0" w:line="240" w:lineRule="auto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C0786D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 xml:space="preserve">30 </w:t>
            </w:r>
            <w:proofErr w:type="spellStart"/>
            <w:r w:rsidRPr="00C0786D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minutes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616CA" w14:textId="77777777" w:rsidR="00C0786D" w:rsidRPr="00C0786D" w:rsidRDefault="00C0786D" w:rsidP="00C0786D">
            <w:pPr>
              <w:spacing w:before="0" w:after="0" w:line="240" w:lineRule="auto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C0786D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99%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52803" w14:textId="77777777" w:rsidR="00C0786D" w:rsidRPr="00C0786D" w:rsidRDefault="00C0786D" w:rsidP="00C0786D">
            <w:pPr>
              <w:spacing w:before="0" w:after="0" w:line="240" w:lineRule="auto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C0786D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 xml:space="preserve">1 </w:t>
            </w:r>
            <w:proofErr w:type="spellStart"/>
            <w:r w:rsidRPr="00C0786D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hour</w:t>
            </w:r>
            <w:proofErr w:type="spellEnd"/>
          </w:p>
        </w:tc>
      </w:tr>
      <w:tr w:rsidR="00C0786D" w:rsidRPr="00C0786D" w14:paraId="02B69956" w14:textId="77777777" w:rsidTr="00C078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E23E2" w14:textId="77777777" w:rsidR="00C0786D" w:rsidRPr="00C0786D" w:rsidRDefault="00C0786D" w:rsidP="00C0786D">
            <w:pPr>
              <w:spacing w:before="0" w:after="0" w:line="240" w:lineRule="auto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proofErr w:type="spellStart"/>
            <w:r w:rsidRPr="00C0786D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Batch</w:t>
            </w:r>
            <w:proofErr w:type="spellEnd"/>
            <w:r w:rsidRPr="00C0786D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 xml:space="preserve"> (Daily)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372FC" w14:textId="77777777" w:rsidR="00C0786D" w:rsidRPr="00C0786D" w:rsidRDefault="00C0786D" w:rsidP="00C0786D">
            <w:pPr>
              <w:spacing w:before="0" w:after="0" w:line="240" w:lineRule="auto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C0786D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 xml:space="preserve">4 </w:t>
            </w:r>
            <w:proofErr w:type="spellStart"/>
            <w:r w:rsidRPr="00C0786D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hours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F1E3C" w14:textId="77777777" w:rsidR="00C0786D" w:rsidRPr="00C0786D" w:rsidRDefault="00C0786D" w:rsidP="00C0786D">
            <w:pPr>
              <w:spacing w:before="0" w:after="0" w:line="240" w:lineRule="auto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C0786D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98%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7EB31" w14:textId="77777777" w:rsidR="00C0786D" w:rsidRPr="00C0786D" w:rsidRDefault="00C0786D" w:rsidP="00C0786D">
            <w:pPr>
              <w:spacing w:before="0" w:after="0" w:line="240" w:lineRule="auto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C0786D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 xml:space="preserve">24 </w:t>
            </w:r>
            <w:proofErr w:type="spellStart"/>
            <w:r w:rsidRPr="00C0786D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hours</w:t>
            </w:r>
            <w:proofErr w:type="spellEnd"/>
          </w:p>
        </w:tc>
      </w:tr>
    </w:tbl>
    <w:p w14:paraId="32252640" w14:textId="6822A285" w:rsidR="00C0786D" w:rsidRPr="00C0786D" w:rsidRDefault="00C0786D" w:rsidP="00C0786D">
      <w:pPr>
        <w:spacing w:before="0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</w:p>
    <w:p w14:paraId="56392CF5" w14:textId="77777777" w:rsidR="00C0786D" w:rsidRPr="00C0786D" w:rsidRDefault="00C0786D" w:rsidP="00C0786D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color w:val="1F1F1F"/>
          <w:sz w:val="27"/>
          <w:szCs w:val="27"/>
          <w:lang w:eastAsia="ru-RU"/>
        </w:rPr>
      </w:pPr>
      <w:r w:rsidRPr="00C0786D">
        <w:rPr>
          <w:rFonts w:eastAsia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ru-RU"/>
        </w:rPr>
        <w:t xml:space="preserve">6.0 </w:t>
      </w:r>
      <w:proofErr w:type="spellStart"/>
      <w:r w:rsidRPr="00C0786D">
        <w:rPr>
          <w:rFonts w:eastAsia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ru-RU"/>
        </w:rPr>
        <w:t>Compliance</w:t>
      </w:r>
      <w:proofErr w:type="spellEnd"/>
      <w:r w:rsidRPr="00C0786D">
        <w:rPr>
          <w:rFonts w:eastAsia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ru-RU"/>
        </w:rPr>
        <w:t xml:space="preserve"> &amp; Security</w:t>
      </w:r>
    </w:p>
    <w:p w14:paraId="6A7E9D53" w14:textId="77777777" w:rsidR="00C0786D" w:rsidRPr="00C0786D" w:rsidRDefault="00C0786D" w:rsidP="00C0786D">
      <w:pPr>
        <w:numPr>
          <w:ilvl w:val="0"/>
          <w:numId w:val="3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C0786D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Data Masking:</w:t>
      </w:r>
      <w:r w:rsidRPr="00C0786D">
        <w:rPr>
          <w:rFonts w:eastAsia="Times New Roman" w:cs="Times New Roman"/>
          <w:color w:val="1F1F1F"/>
          <w:szCs w:val="24"/>
          <w:lang w:val="en-US" w:eastAsia="ru-RU"/>
        </w:rPr>
        <w:t xml:space="preserve"> PII must be masked in all non-production environments.</w:t>
      </w:r>
    </w:p>
    <w:p w14:paraId="16666FB1" w14:textId="77777777" w:rsidR="00C0786D" w:rsidRPr="00C0786D" w:rsidRDefault="00C0786D" w:rsidP="00C0786D">
      <w:pPr>
        <w:numPr>
          <w:ilvl w:val="0"/>
          <w:numId w:val="3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C0786D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Audit Logs:</w:t>
      </w:r>
      <w:r w:rsidRPr="00C0786D">
        <w:rPr>
          <w:rFonts w:eastAsia="Times New Roman" w:cs="Times New Roman"/>
          <w:color w:val="1F1F1F"/>
          <w:szCs w:val="24"/>
          <w:lang w:val="en-US" w:eastAsia="ru-RU"/>
        </w:rPr>
        <w:t xml:space="preserve"> Retention period of 7 years required.</w:t>
      </w:r>
    </w:p>
    <w:p w14:paraId="72D79A69" w14:textId="77777777" w:rsidR="00C0786D" w:rsidRPr="00C0786D" w:rsidRDefault="00C0786D" w:rsidP="00C0786D">
      <w:pPr>
        <w:numPr>
          <w:ilvl w:val="0"/>
          <w:numId w:val="3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C0786D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Encryption:</w:t>
      </w:r>
      <w:r w:rsidRPr="00C0786D">
        <w:rPr>
          <w:rFonts w:eastAsia="Times New Roman" w:cs="Times New Roman"/>
          <w:color w:val="1F1F1F"/>
          <w:szCs w:val="24"/>
          <w:lang w:val="en-US" w:eastAsia="ru-RU"/>
        </w:rPr>
        <w:t xml:space="preserve"> Required for all data at rest (AES-256) and in-transit (TLS 1.3).</w:t>
      </w:r>
    </w:p>
    <w:p w14:paraId="234C2D90" w14:textId="173C1033" w:rsidR="00B20766" w:rsidRPr="00C0786D" w:rsidRDefault="00B20766" w:rsidP="00C0786D">
      <w:pPr>
        <w:rPr>
          <w:lang w:val="en-US"/>
        </w:rPr>
      </w:pPr>
    </w:p>
    <w:sectPr w:rsidR="00B20766" w:rsidRPr="00C078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404BD7"/>
    <w:multiLevelType w:val="multilevel"/>
    <w:tmpl w:val="9524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BD37B8"/>
    <w:multiLevelType w:val="multilevel"/>
    <w:tmpl w:val="7B7C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3A2831"/>
    <w:multiLevelType w:val="multilevel"/>
    <w:tmpl w:val="4C3E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4B5"/>
    <w:rsid w:val="007C14B5"/>
    <w:rsid w:val="00B20766"/>
    <w:rsid w:val="00C0786D"/>
    <w:rsid w:val="00C46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26290"/>
  <w15:chartTrackingRefBased/>
  <w15:docId w15:val="{1585B309-5102-4B4D-8422-675DBEA8D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6A5A"/>
    <w:pPr>
      <w:spacing w:before="240" w:after="240" w:line="360" w:lineRule="auto"/>
    </w:pPr>
    <w:rPr>
      <w:rFonts w:ascii="Times New Roman" w:hAnsi="Times New Roman"/>
      <w:sz w:val="24"/>
    </w:rPr>
  </w:style>
  <w:style w:type="paragraph" w:styleId="3">
    <w:name w:val="heading 3"/>
    <w:basedOn w:val="a"/>
    <w:link w:val="30"/>
    <w:uiPriority w:val="9"/>
    <w:qFormat/>
    <w:rsid w:val="00C0786D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0786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0786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customStyle="1" w:styleId="ng-tns-c3630790347-91">
    <w:name w:val="ng-tns-c3630790347-91"/>
    <w:basedOn w:val="a0"/>
    <w:rsid w:val="00C0786D"/>
  </w:style>
  <w:style w:type="paragraph" w:styleId="HTML">
    <w:name w:val="HTML Preformatted"/>
    <w:basedOn w:val="a"/>
    <w:link w:val="HTML0"/>
    <w:uiPriority w:val="99"/>
    <w:semiHidden/>
    <w:unhideWhenUsed/>
    <w:rsid w:val="00C078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0786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0786D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0"/>
    <w:rsid w:val="00C0786D"/>
  </w:style>
  <w:style w:type="character" w:customStyle="1" w:styleId="hljs-string">
    <w:name w:val="hljs-string"/>
    <w:basedOn w:val="a0"/>
    <w:rsid w:val="00C0786D"/>
  </w:style>
  <w:style w:type="character" w:customStyle="1" w:styleId="hljs-keyword">
    <w:name w:val="hljs-keyword"/>
    <w:basedOn w:val="a0"/>
    <w:rsid w:val="00C0786D"/>
  </w:style>
  <w:style w:type="character" w:customStyle="1" w:styleId="hljs-number">
    <w:name w:val="hljs-number"/>
    <w:basedOn w:val="a0"/>
    <w:rsid w:val="00C0786D"/>
  </w:style>
  <w:style w:type="character" w:customStyle="1" w:styleId="hljs-class">
    <w:name w:val="hljs-class"/>
    <w:basedOn w:val="a0"/>
    <w:rsid w:val="00C0786D"/>
  </w:style>
  <w:style w:type="character" w:customStyle="1" w:styleId="hljs-title">
    <w:name w:val="hljs-title"/>
    <w:basedOn w:val="a0"/>
    <w:rsid w:val="00C0786D"/>
  </w:style>
  <w:style w:type="character" w:customStyle="1" w:styleId="hljs-function">
    <w:name w:val="hljs-function"/>
    <w:basedOn w:val="a0"/>
    <w:rsid w:val="00C0786D"/>
  </w:style>
  <w:style w:type="character" w:customStyle="1" w:styleId="hljs-params">
    <w:name w:val="hljs-params"/>
    <w:basedOn w:val="a0"/>
    <w:rsid w:val="00C0786D"/>
  </w:style>
  <w:style w:type="character" w:customStyle="1" w:styleId="hljs-builtin">
    <w:name w:val="hljs-built_in"/>
    <w:basedOn w:val="a0"/>
    <w:rsid w:val="00C0786D"/>
  </w:style>
  <w:style w:type="character" w:customStyle="1" w:styleId="hljs-subst">
    <w:name w:val="hljs-subst"/>
    <w:basedOn w:val="a0"/>
    <w:rsid w:val="00C0786D"/>
  </w:style>
  <w:style w:type="character" w:customStyle="1" w:styleId="ng-tns-c3630790347-92">
    <w:name w:val="ng-tns-c3630790347-92"/>
    <w:basedOn w:val="a0"/>
    <w:rsid w:val="00C0786D"/>
  </w:style>
  <w:style w:type="character" w:customStyle="1" w:styleId="hljs-operator">
    <w:name w:val="hljs-operator"/>
    <w:basedOn w:val="a0"/>
    <w:rsid w:val="00C0786D"/>
  </w:style>
  <w:style w:type="character" w:customStyle="1" w:styleId="ng-tns-c3630790347-93">
    <w:name w:val="ng-tns-c3630790347-93"/>
    <w:basedOn w:val="a0"/>
    <w:rsid w:val="00C0786D"/>
  </w:style>
  <w:style w:type="character" w:customStyle="1" w:styleId="ng-tns-c3630790347-94">
    <w:name w:val="ng-tns-c3630790347-94"/>
    <w:basedOn w:val="a0"/>
    <w:rsid w:val="00C0786D"/>
  </w:style>
  <w:style w:type="character" w:customStyle="1" w:styleId="hljs-meta">
    <w:name w:val="hljs-meta"/>
    <w:basedOn w:val="a0"/>
    <w:rsid w:val="00C0786D"/>
  </w:style>
  <w:style w:type="character" w:customStyle="1" w:styleId="hljs-literal">
    <w:name w:val="hljs-literal"/>
    <w:basedOn w:val="a0"/>
    <w:rsid w:val="00C0786D"/>
  </w:style>
  <w:style w:type="character" w:customStyle="1" w:styleId="ng-tns-c3630790347-95">
    <w:name w:val="ng-tns-c3630790347-95"/>
    <w:basedOn w:val="a0"/>
    <w:rsid w:val="00C0786D"/>
  </w:style>
  <w:style w:type="character" w:styleId="a4">
    <w:name w:val="Strong"/>
    <w:basedOn w:val="a0"/>
    <w:uiPriority w:val="22"/>
    <w:qFormat/>
    <w:rsid w:val="00C078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029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645</Words>
  <Characters>3680</Characters>
  <Application>Microsoft Office Word</Application>
  <DocSecurity>0</DocSecurity>
  <Lines>30</Lines>
  <Paragraphs>8</Paragraphs>
  <ScaleCrop>false</ScaleCrop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Yertugan TB</dc:creator>
  <cp:keywords/>
  <dc:description/>
  <cp:lastModifiedBy>Yertugan TB</cp:lastModifiedBy>
  <cp:revision>2</cp:revision>
  <dcterms:created xsi:type="dcterms:W3CDTF">2026-02-09T06:38:00Z</dcterms:created>
  <dcterms:modified xsi:type="dcterms:W3CDTF">2026-02-09T06:40:00Z</dcterms:modified>
</cp:coreProperties>
</file>