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p w14:paraId="2FDC85FA" w14:textId="77777777" w:rsidR="004605A2" w:rsidRDefault="004605A2"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805F76C" w:rsidR="004F2A8B" w:rsidRPr="00931701" w:rsidRDefault="00705AB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la mayoría de las actividades se han realizado a tiempo</w:t>
            </w:r>
            <w:r w:rsidR="00A85220">
              <w:rPr>
                <w:rFonts w:eastAsiaTheme="majorEastAsia"/>
                <w:color w:val="767171" w:themeColor="background2" w:themeShade="80"/>
                <w:sz w:val="24"/>
                <w:szCs w:val="24"/>
              </w:rPr>
              <w:t>, dentro del desarrollo del proyecto vamos al día ya teniendo el diseño de tanto Dealcommerce que es el proyecto principal y el Marketplace de nuestro cliente el cual tiene el diseño de su propia página de Instagram que suele utilizar como medio de venta de sus productos</w:t>
            </w:r>
            <w:r w:rsidR="00850B9C">
              <w:rPr>
                <w:rFonts w:eastAsiaTheme="majorEastAsia"/>
                <w:color w:val="767171" w:themeColor="background2" w:themeShade="80"/>
                <w:sz w:val="24"/>
                <w:szCs w:val="24"/>
              </w:rPr>
              <w:t>. Mas que dificultar nos ha retrasado los pocos datos históricos de nuestro cliente el cual no llevaba un stock como tal de sus cosas o una lista de todas sus ventas para la ingesta de productos y catálogos pero por lo demás ninguna complicación dentro de lo que tenemos el control, por lo demás el factor primordial que nos han facilitado las cosas es que el cliente responde rápido a las preguntas que le realizamos de temas de diseño o cosas así que nos ayudo a corregir cosas que teníamos mal definidas de la tienda que él tiene.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931F896" w:rsidR="004F2A8B" w:rsidRDefault="00850B9C" w:rsidP="3D28A338">
            <w:pPr>
              <w:jc w:val="both"/>
              <w:rPr>
                <w:rFonts w:ascii="Calibri" w:hAnsi="Calibri"/>
                <w:b/>
                <w:bCs/>
                <w:color w:val="1F4E79" w:themeColor="accent1" w:themeShade="80"/>
              </w:rPr>
            </w:pPr>
            <w:r>
              <w:rPr>
                <w:rFonts w:ascii="Calibri" w:hAnsi="Calibri"/>
                <w:b/>
                <w:bCs/>
                <w:color w:val="1F4E79" w:themeColor="accent1" w:themeShade="80"/>
              </w:rPr>
              <w:t xml:space="preserve">La mayoría de lo que nos a dificultado el desarrollo no esta en nuestras manos como para hacer algo con eso, pero nuestro cliente tiene datos de los primeros años de cuando recién empezó con la venta de sus productos y con eso realizaremos tanto el catalogo y su ingesta la cual se realiza mediante el panel de administrados que poseen los dueños y trabajadores de la tienda y junto con esos datos también realizaremos los pronósticos de demanda, el panel de analítica y dentro de lo posible el asistente conversacional.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B403E68" w:rsidR="004F2A8B" w:rsidRDefault="00850B9C" w:rsidP="3D28A338">
            <w:pPr>
              <w:jc w:val="both"/>
              <w:rPr>
                <w:rFonts w:ascii="Calibri" w:hAnsi="Calibri"/>
                <w:b/>
                <w:bCs/>
                <w:color w:val="1F4E79" w:themeColor="accent1" w:themeShade="80"/>
              </w:rPr>
            </w:pPr>
            <w:r>
              <w:rPr>
                <w:rFonts w:ascii="Calibri" w:hAnsi="Calibri"/>
                <w:b/>
                <w:bCs/>
                <w:color w:val="1F4E79" w:themeColor="accent1" w:themeShade="80"/>
              </w:rPr>
              <w:t xml:space="preserve">Dentro de lo posible por temas de tiempos de ambos integrantes hemos realizado un muy buen trabajo, aunque nos hemos atrasado con unas cosas como documentos y eso lo demás a estado bastante bien trabajado y esta siendo un trabajo bien hecho y con muy pocos errores de producción. Para mejorar nuestro trabajo es solo dedicarle mas tiempo los fines de semana que es el único tiempo extenso para dedicarle al proyecto en si a documentar, desarrollar y lo demás, pero ha sido un desarrollo bastante satisfactorio.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602EA09" w:rsidR="004F2A8B" w:rsidRDefault="00AB4FD6" w:rsidP="3D28A338">
            <w:pPr>
              <w:jc w:val="both"/>
              <w:rPr>
                <w:rFonts w:ascii="Calibri" w:hAnsi="Calibri"/>
                <w:b/>
                <w:bCs/>
                <w:color w:val="1F4E79" w:themeColor="accent1" w:themeShade="80"/>
              </w:rPr>
            </w:pPr>
            <w:r>
              <w:rPr>
                <w:rFonts w:ascii="Calibri" w:hAnsi="Calibri"/>
                <w:b/>
                <w:bCs/>
                <w:color w:val="1F4E79" w:themeColor="accent1" w:themeShade="80"/>
              </w:rPr>
              <w:t>Ninguna inquietud por el momento y preguntas tampoco, ya qué, dudas que nos han surgido han sido resueltas a la brevedad por mi parte.</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5A036FD8" w:rsidR="004F2A8B" w:rsidRDefault="00AB4FD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mi parte no pero mi compañero quería realizar cambios en el desarrolla y yo documento, pero por lo que se ahora solo sigue desarrollo y poca documentación así que ahí meteremos mano los dos al desarrollo del proyecto que aun nos queda lo más complicado e innovador del proyecto.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2F5F4F74" w:rsidR="004F2A8B" w:rsidRDefault="00AB4FD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 una nota del 1 al 7 podría considerar darnos un 6.0 o 5.5 si fuéramos pesimistas, pero dentro de lo que hemos realizado y las complejidades de tiempo que hemos tenido hemos avanzado muy bien y me esta gustando como esta quedando el proyecto, los aspectos a destacar por mi lado es lo bonita que quedo la Landing page de Dealcommerce la cual igual fue decisión difícil sobre los colores pero decidimos como grupo darle colores profesionales y pasteles para que sea mas llamativo a nuevos clientes a futuro. Y darle crédito a mi compañero que en esta instancia realizo la mayoría de documentación importante de esta fase le quedaron bastante ordenados y bien hechos para lo largo y tedioso que eran en su mayoría.</w:t>
            </w:r>
          </w:p>
          <w:p w14:paraId="27804F7F" w14:textId="2EB8BA32" w:rsidR="00AB4FD6" w:rsidRDefault="00AB4FD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aspectos que podríamos mejorar son temas de tiempo, pensando en que solo le dedicamos horas los fines de semana por temas de practica por ambos lados </w:t>
            </w:r>
            <w:r w:rsidR="005E3FB9">
              <w:rPr>
                <w:rFonts w:eastAsiaTheme="majorEastAsia"/>
                <w:color w:val="767171" w:themeColor="background2" w:themeShade="80"/>
                <w:sz w:val="24"/>
                <w:szCs w:val="24"/>
              </w:rPr>
              <w:t>pero dentro de lo que esta a nuestro alcance hemos realizado todo bien con ayuda igualmente del profesor que nos a corregido cosas importantes.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46F29" w14:textId="77777777" w:rsidR="00ED2EEF" w:rsidRDefault="00ED2EEF" w:rsidP="00DF38AE">
      <w:pPr>
        <w:spacing w:after="0" w:line="240" w:lineRule="auto"/>
      </w:pPr>
      <w:r>
        <w:separator/>
      </w:r>
    </w:p>
  </w:endnote>
  <w:endnote w:type="continuationSeparator" w:id="0">
    <w:p w14:paraId="070D6B16" w14:textId="77777777" w:rsidR="00ED2EEF" w:rsidRDefault="00ED2EE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72C2" w14:textId="77777777" w:rsidR="00ED2EEF" w:rsidRDefault="00ED2EEF" w:rsidP="00DF38AE">
      <w:pPr>
        <w:spacing w:after="0" w:line="240" w:lineRule="auto"/>
      </w:pPr>
      <w:r>
        <w:separator/>
      </w:r>
    </w:p>
  </w:footnote>
  <w:footnote w:type="continuationSeparator" w:id="0">
    <w:p w14:paraId="6758E140" w14:textId="77777777" w:rsidR="00ED2EEF" w:rsidRDefault="00ED2EE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6568264">
    <w:abstractNumId w:val="3"/>
  </w:num>
  <w:num w:numId="2" w16cid:durableId="1534342545">
    <w:abstractNumId w:val="8"/>
  </w:num>
  <w:num w:numId="3" w16cid:durableId="216477833">
    <w:abstractNumId w:val="12"/>
  </w:num>
  <w:num w:numId="4" w16cid:durableId="1030840711">
    <w:abstractNumId w:val="28"/>
  </w:num>
  <w:num w:numId="5" w16cid:durableId="1506818076">
    <w:abstractNumId w:val="30"/>
  </w:num>
  <w:num w:numId="6" w16cid:durableId="1617562750">
    <w:abstractNumId w:val="4"/>
  </w:num>
  <w:num w:numId="7" w16cid:durableId="398138485">
    <w:abstractNumId w:val="11"/>
  </w:num>
  <w:num w:numId="8" w16cid:durableId="57360358">
    <w:abstractNumId w:val="19"/>
  </w:num>
  <w:num w:numId="9" w16cid:durableId="1652909614">
    <w:abstractNumId w:val="15"/>
  </w:num>
  <w:num w:numId="10" w16cid:durableId="574974913">
    <w:abstractNumId w:val="9"/>
  </w:num>
  <w:num w:numId="11" w16cid:durableId="1183478413">
    <w:abstractNumId w:val="24"/>
  </w:num>
  <w:num w:numId="12" w16cid:durableId="1968243579">
    <w:abstractNumId w:val="35"/>
  </w:num>
  <w:num w:numId="13" w16cid:durableId="280452958">
    <w:abstractNumId w:val="29"/>
  </w:num>
  <w:num w:numId="14" w16cid:durableId="973171053">
    <w:abstractNumId w:val="1"/>
  </w:num>
  <w:num w:numId="15" w16cid:durableId="1203009680">
    <w:abstractNumId w:val="36"/>
  </w:num>
  <w:num w:numId="16" w16cid:durableId="1175460847">
    <w:abstractNumId w:val="21"/>
  </w:num>
  <w:num w:numId="17" w16cid:durableId="1286807967">
    <w:abstractNumId w:val="17"/>
  </w:num>
  <w:num w:numId="18" w16cid:durableId="95054184">
    <w:abstractNumId w:val="31"/>
  </w:num>
  <w:num w:numId="19" w16cid:durableId="1219437002">
    <w:abstractNumId w:val="10"/>
  </w:num>
  <w:num w:numId="20" w16cid:durableId="493301122">
    <w:abstractNumId w:val="39"/>
  </w:num>
  <w:num w:numId="21" w16cid:durableId="1963075130">
    <w:abstractNumId w:val="34"/>
  </w:num>
  <w:num w:numId="22" w16cid:durableId="1231188110">
    <w:abstractNumId w:val="13"/>
  </w:num>
  <w:num w:numId="23" w16cid:durableId="1235117660">
    <w:abstractNumId w:val="14"/>
  </w:num>
  <w:num w:numId="24" w16cid:durableId="16085569">
    <w:abstractNumId w:val="5"/>
  </w:num>
  <w:num w:numId="25" w16cid:durableId="231039256">
    <w:abstractNumId w:val="16"/>
  </w:num>
  <w:num w:numId="26" w16cid:durableId="153448528">
    <w:abstractNumId w:val="20"/>
  </w:num>
  <w:num w:numId="27" w16cid:durableId="306790443">
    <w:abstractNumId w:val="23"/>
  </w:num>
  <w:num w:numId="28" w16cid:durableId="1660845341">
    <w:abstractNumId w:val="0"/>
  </w:num>
  <w:num w:numId="29" w16cid:durableId="689720946">
    <w:abstractNumId w:val="18"/>
  </w:num>
  <w:num w:numId="30" w16cid:durableId="613096002">
    <w:abstractNumId w:val="22"/>
  </w:num>
  <w:num w:numId="31" w16cid:durableId="1870608621">
    <w:abstractNumId w:val="2"/>
  </w:num>
  <w:num w:numId="32" w16cid:durableId="52849582">
    <w:abstractNumId w:val="7"/>
  </w:num>
  <w:num w:numId="33" w16cid:durableId="373385999">
    <w:abstractNumId w:val="32"/>
  </w:num>
  <w:num w:numId="34" w16cid:durableId="1944917921">
    <w:abstractNumId w:val="38"/>
  </w:num>
  <w:num w:numId="35" w16cid:durableId="758453462">
    <w:abstractNumId w:val="6"/>
  </w:num>
  <w:num w:numId="36" w16cid:durableId="655719018">
    <w:abstractNumId w:val="25"/>
  </w:num>
  <w:num w:numId="37" w16cid:durableId="645621636">
    <w:abstractNumId w:val="37"/>
  </w:num>
  <w:num w:numId="38" w16cid:durableId="432021687">
    <w:abstractNumId w:val="27"/>
  </w:num>
  <w:num w:numId="39" w16cid:durableId="1677345732">
    <w:abstractNumId w:val="26"/>
  </w:num>
  <w:num w:numId="40" w16cid:durableId="14098127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5A2"/>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3FB9"/>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25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5AB0"/>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B9C"/>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220"/>
    <w:rsid w:val="00A86A51"/>
    <w:rsid w:val="00A906D4"/>
    <w:rsid w:val="00A91303"/>
    <w:rsid w:val="00A92491"/>
    <w:rsid w:val="00A9293B"/>
    <w:rsid w:val="00A934A6"/>
    <w:rsid w:val="00A959EE"/>
    <w:rsid w:val="00A96C5D"/>
    <w:rsid w:val="00AA1C00"/>
    <w:rsid w:val="00AA6F73"/>
    <w:rsid w:val="00AB0AF1"/>
    <w:rsid w:val="00AB4510"/>
    <w:rsid w:val="00AB4FD6"/>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EEF"/>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748</Words>
  <Characters>4118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PEDRO NICOLAS SANTIBANEZ BLACK</cp:lastModifiedBy>
  <cp:revision>43</cp:revision>
  <cp:lastPrinted>2019-12-16T20:10:00Z</cp:lastPrinted>
  <dcterms:created xsi:type="dcterms:W3CDTF">2021-12-31T12:50:00Z</dcterms:created>
  <dcterms:modified xsi:type="dcterms:W3CDTF">2026-10-17T22:16:00Z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