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1B2" w14:textId="77777777" w:rsidR="007F1106" w:rsidRDefault="007F1106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14:paraId="5BA049F5" w14:textId="77777777" w:rsidR="007F1106" w:rsidRDefault="007F1106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14:paraId="2F4220DC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6F37523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4E171B2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D37310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5F1E588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BFF7F80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3CB3D52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6FC5B3D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A451518" w14:textId="77777777" w:rsidR="007F1106" w:rsidRDefault="007F110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746FCB5" w14:textId="77777777" w:rsidR="007F1106" w:rsidRDefault="0093354C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Product Backlog </w:t>
      </w:r>
    </w:p>
    <w:p w14:paraId="39596E11" w14:textId="77777777" w:rsidR="007F1106" w:rsidRDefault="0093354C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y Sprint Backlog 1</w:t>
      </w:r>
    </w:p>
    <w:p w14:paraId="36E05280" w14:textId="77777777" w:rsidR="007F1106" w:rsidRDefault="0093354C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“DEALCOMMERCE”</w:t>
      </w:r>
    </w:p>
    <w:p w14:paraId="56C9C78C" w14:textId="77777777" w:rsidR="007F1106" w:rsidRDefault="0093354C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i/>
          <w:iCs/>
          <w:color w:val="00B050"/>
          <w:sz w:val="36"/>
          <w:szCs w:val="36"/>
        </w:rPr>
        <w:t>[08/09/2026]</w:t>
      </w:r>
    </w:p>
    <w:p w14:paraId="15F937E7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14E25DEE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4B3A321A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12A0E398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4147F105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7FF62C7F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2216029E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416F3241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61E7ACB2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0FD914A4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15F9813E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1FDFDAB4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69D5E130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4D2CD850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4C7341CA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7CAFBC38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7CD4A860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054C6AC8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5FA93087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78B79BE2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36E41C12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6815B8D3" w14:textId="77777777" w:rsidR="007F1106" w:rsidRDefault="0093354C">
      <w:pPr>
        <w:rPr>
          <w:b/>
          <w:bCs/>
          <w:color w:val="365F91"/>
        </w:rPr>
      </w:pPr>
      <w:r>
        <w:br w:type="page"/>
      </w:r>
    </w:p>
    <w:p w14:paraId="24607223" w14:textId="77777777" w:rsidR="007F1106" w:rsidRDefault="007F1106">
      <w:pPr>
        <w:spacing w:after="0" w:line="240" w:lineRule="auto"/>
        <w:rPr>
          <w:b/>
          <w:bCs/>
          <w:color w:val="365F91"/>
        </w:rPr>
      </w:pPr>
    </w:p>
    <w:p w14:paraId="23076961" w14:textId="77777777" w:rsidR="007F1106" w:rsidRDefault="0093354C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color w:val="365F91"/>
          <w:sz w:val="32"/>
          <w:szCs w:val="32"/>
        </w:rPr>
        <w:t>Tabla de contenido</w:t>
      </w:r>
    </w:p>
    <w:p w14:paraId="6E627EB5" w14:textId="77777777" w:rsidR="007F1106" w:rsidRDefault="007F1106">
      <w:pPr>
        <w:rPr>
          <w:color w:val="000000"/>
          <w:sz w:val="24"/>
          <w:szCs w:val="24"/>
        </w:rPr>
      </w:pPr>
    </w:p>
    <w:p w14:paraId="53A3E91A" w14:textId="77777777" w:rsidR="007F1106" w:rsidRDefault="009335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1110274401"/>
        <w:docPartObj>
          <w:docPartGallery w:val="Table of Contents"/>
          <w:docPartUnique/>
        </w:docPartObj>
      </w:sdtPr>
      <w:sdtEndPr/>
      <w:sdtContent>
        <w:p w14:paraId="52327451" w14:textId="77777777" w:rsidR="007F1106" w:rsidRDefault="009335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74A53A83" w14:textId="77777777" w:rsidR="007F1106" w:rsidRDefault="009335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 xml:space="preserve">Product Backlog del Proyecto “ </w:t>
            </w:r>
          </w:hyperlink>
          <w:hyperlink w:anchor="_heading=h.tyjcwt">
            <w:r>
              <w:t>DEALCOMMERCE</w:t>
            </w:r>
          </w:hyperlink>
          <w:hyperlink w:anchor="_heading=h.tyjcwt">
            <w:r>
              <w:rPr>
                <w:color w:val="000000"/>
              </w:rPr>
              <w:t>”</w:t>
            </w:r>
            <w:r>
              <w:rPr>
                <w:color w:val="000000"/>
              </w:rPr>
              <w:tab/>
              <w:t>4</w:t>
            </w:r>
          </w:hyperlink>
        </w:p>
        <w:p w14:paraId="01C2B3CC" w14:textId="77777777" w:rsidR="007F1106" w:rsidRDefault="009335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Estimación de puntos de historia.</w:t>
            </w:r>
            <w:r>
              <w:rPr>
                <w:color w:val="000000"/>
              </w:rPr>
              <w:tab/>
              <w:t>4</w:t>
            </w:r>
          </w:hyperlink>
        </w:p>
        <w:p w14:paraId="2578447F" w14:textId="77777777" w:rsidR="007F1106" w:rsidRDefault="009335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2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Patrón de comparación</w:t>
            </w:r>
            <w:r>
              <w:rPr>
                <w:color w:val="000000"/>
              </w:rPr>
              <w:tab/>
              <w:t>4</w:t>
            </w:r>
          </w:hyperlink>
        </w:p>
        <w:p w14:paraId="11E87623" w14:textId="77777777" w:rsidR="007F1106" w:rsidRDefault="009335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Comprometer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1E08D776" w14:textId="77777777" w:rsidR="007F1106" w:rsidRDefault="009335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Definición y estimación de tareas</w:t>
            </w:r>
            <w:r>
              <w:rPr>
                <w:color w:val="000000"/>
              </w:rPr>
              <w:tab/>
              <w:t>5</w:t>
            </w:r>
          </w:hyperlink>
        </w:p>
        <w:p w14:paraId="543E8CED" w14:textId="77777777" w:rsidR="007F1106" w:rsidRDefault="009335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Gráfico Burndown Chart inicial del Sprint 1</w:t>
            </w:r>
            <w:r>
              <w:rPr>
                <w:color w:val="000000"/>
              </w:rPr>
              <w:tab/>
              <w:t>6</w:t>
            </w:r>
          </w:hyperlink>
        </w:p>
        <w:p w14:paraId="7EB14FBD" w14:textId="77777777" w:rsidR="007F1106" w:rsidRDefault="0093354C">
          <w:r>
            <w:fldChar w:fldCharType="end"/>
          </w:r>
        </w:p>
      </w:sdtContent>
    </w:sdt>
    <w:p w14:paraId="734CF839" w14:textId="77777777" w:rsidR="007F1106" w:rsidRDefault="0093354C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6ADB9891" w14:textId="77777777" w:rsidR="007F1106" w:rsidRDefault="0093354C">
      <w:pPr>
        <w:pStyle w:val="Ttulo1"/>
      </w:pPr>
      <w:bookmarkStart w:id="3" w:name="_heading=h.1fob9te" w:colFirst="0" w:colLast="0"/>
      <w:bookmarkEnd w:id="3"/>
      <w:r>
        <w:lastRenderedPageBreak/>
        <w:t>Datos del documento</w:t>
      </w:r>
    </w:p>
    <w:p w14:paraId="0578E83E" w14:textId="77777777" w:rsidR="007F1106" w:rsidRDefault="007F1106">
      <w:pPr>
        <w:spacing w:after="0" w:line="240" w:lineRule="auto"/>
        <w:rPr>
          <w:color w:val="000000"/>
          <w:sz w:val="24"/>
          <w:szCs w:val="24"/>
        </w:rPr>
      </w:pPr>
    </w:p>
    <w:p w14:paraId="0A7245DA" w14:textId="77777777" w:rsidR="007F1106" w:rsidRDefault="0093354C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7F1106" w14:paraId="77C23D43" w14:textId="77777777">
        <w:tc>
          <w:tcPr>
            <w:tcW w:w="1796" w:type="dxa"/>
          </w:tcPr>
          <w:p w14:paraId="5CEE7FEE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4AEAF18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C7FF931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487C5F5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7F1106" w14:paraId="1639FBA0" w14:textId="77777777">
        <w:tc>
          <w:tcPr>
            <w:tcW w:w="1796" w:type="dxa"/>
          </w:tcPr>
          <w:p w14:paraId="71B53DCE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5110FB73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08/0</w:t>
            </w:r>
            <w:r>
              <w:rPr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3049" w:type="dxa"/>
          </w:tcPr>
          <w:p w14:paraId="138B4F1C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Creación del Product Backlog y planificación del Sprint 1. </w:t>
            </w:r>
          </w:p>
        </w:tc>
        <w:tc>
          <w:tcPr>
            <w:tcW w:w="2193" w:type="dxa"/>
          </w:tcPr>
          <w:p w14:paraId="6266A0F6" w14:textId="77777777" w:rsidR="007F1106" w:rsidRDefault="009335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Daniel Antonio Azócar Pizarro</w:t>
            </w:r>
          </w:p>
        </w:tc>
      </w:tr>
      <w:tr w:rsidR="007F1106" w14:paraId="1821E158" w14:textId="77777777">
        <w:tc>
          <w:tcPr>
            <w:tcW w:w="1796" w:type="dxa"/>
          </w:tcPr>
          <w:p w14:paraId="4976DF13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7058AD59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14FF1A2F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99C3174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7F1106" w14:paraId="6DC057DE" w14:textId="77777777">
        <w:tc>
          <w:tcPr>
            <w:tcW w:w="1796" w:type="dxa"/>
          </w:tcPr>
          <w:p w14:paraId="66CEBB44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3F318CA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00AC53D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783D966A" w14:textId="77777777" w:rsidR="007F1106" w:rsidRDefault="007F11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6F7C721" w14:textId="77777777" w:rsidR="007F1106" w:rsidRDefault="007F1106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A9EEA9E" w14:textId="77777777" w:rsidR="007F1106" w:rsidRDefault="0093354C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7F1106" w14:paraId="5BF9762F" w14:textId="77777777">
        <w:tc>
          <w:tcPr>
            <w:tcW w:w="3071" w:type="dxa"/>
          </w:tcPr>
          <w:p w14:paraId="6D9BA0FD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67BF1D7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7F1106" w14:paraId="7D85F805" w14:textId="77777777">
        <w:tc>
          <w:tcPr>
            <w:tcW w:w="3071" w:type="dxa"/>
          </w:tcPr>
          <w:p w14:paraId="0C37C1F1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5217FE5C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002-D</w:t>
            </w:r>
          </w:p>
        </w:tc>
      </w:tr>
      <w:tr w:rsidR="007F1106" w14:paraId="57FCB9B9" w14:textId="77777777">
        <w:tc>
          <w:tcPr>
            <w:tcW w:w="3071" w:type="dxa"/>
          </w:tcPr>
          <w:p w14:paraId="1788C78A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755BA603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DEALCOMMERCE</w:t>
            </w:r>
          </w:p>
        </w:tc>
      </w:tr>
      <w:tr w:rsidR="007F1106" w14:paraId="6961C95D" w14:textId="77777777">
        <w:tc>
          <w:tcPr>
            <w:tcW w:w="3071" w:type="dxa"/>
          </w:tcPr>
          <w:p w14:paraId="156DD922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322FA88C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05/09/2026</w:t>
            </w:r>
          </w:p>
        </w:tc>
      </w:tr>
      <w:tr w:rsidR="007F1106" w14:paraId="52228EC8" w14:textId="77777777">
        <w:tc>
          <w:tcPr>
            <w:tcW w:w="3071" w:type="dxa"/>
          </w:tcPr>
          <w:p w14:paraId="6776F210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593144A0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DICIEMBRE 2026</w:t>
            </w:r>
          </w:p>
        </w:tc>
      </w:tr>
      <w:tr w:rsidR="007F1106" w14:paraId="3BC85DE0" w14:textId="77777777">
        <w:tc>
          <w:tcPr>
            <w:tcW w:w="3071" w:type="dxa"/>
          </w:tcPr>
          <w:p w14:paraId="12CC74A3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48A34CDC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Dueño joyas_ye</w:t>
            </w:r>
          </w:p>
        </w:tc>
      </w:tr>
      <w:tr w:rsidR="007F1106" w14:paraId="775E4D6B" w14:textId="77777777">
        <w:tc>
          <w:tcPr>
            <w:tcW w:w="3071" w:type="dxa"/>
          </w:tcPr>
          <w:p w14:paraId="10C63EEF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20690129" w14:textId="77777777" w:rsidR="007F1106" w:rsidRDefault="0093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Juan Andrés Hernández Aliaga</w:t>
            </w:r>
          </w:p>
        </w:tc>
      </w:tr>
    </w:tbl>
    <w:p w14:paraId="77CD05AB" w14:textId="77777777" w:rsidR="007F1106" w:rsidRDefault="007F1106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14:paraId="0F5F5E72" w14:textId="77777777" w:rsidR="007F1106" w:rsidRDefault="0093354C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7F1106" w14:paraId="2CB087C0" w14:textId="77777777">
        <w:trPr>
          <w:cantSplit/>
          <w:tblHeader/>
        </w:trPr>
        <w:tc>
          <w:tcPr>
            <w:tcW w:w="2084" w:type="dxa"/>
          </w:tcPr>
          <w:p w14:paraId="58B6EF7D" w14:textId="77777777" w:rsidR="007F1106" w:rsidRDefault="0093354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D0E7176" w14:textId="77777777" w:rsidR="007F1106" w:rsidRDefault="0093354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E23C104" w14:textId="77777777" w:rsidR="007F1106" w:rsidRDefault="0093354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7F1106" w14:paraId="69C860DC" w14:textId="77777777">
        <w:tc>
          <w:tcPr>
            <w:tcW w:w="2084" w:type="dxa"/>
          </w:tcPr>
          <w:p w14:paraId="0B54ADAA" w14:textId="77777777" w:rsidR="007F1106" w:rsidRDefault="0093354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21.172.958-9</w:t>
            </w:r>
          </w:p>
        </w:tc>
        <w:tc>
          <w:tcPr>
            <w:tcW w:w="3452" w:type="dxa"/>
          </w:tcPr>
          <w:p w14:paraId="4A970F3A" w14:textId="77777777" w:rsidR="007F1106" w:rsidRDefault="0093354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Daniel Antonio Azócar Pizarro</w:t>
            </w:r>
          </w:p>
        </w:tc>
        <w:tc>
          <w:tcPr>
            <w:tcW w:w="3184" w:type="dxa"/>
          </w:tcPr>
          <w:p w14:paraId="202FEDF4" w14:textId="77777777" w:rsidR="007F1106" w:rsidRDefault="0093354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Da.azocar@duocuc.cl</w:t>
            </w:r>
          </w:p>
        </w:tc>
      </w:tr>
      <w:tr w:rsidR="007F1106" w14:paraId="688976A3" w14:textId="77777777">
        <w:tc>
          <w:tcPr>
            <w:tcW w:w="2084" w:type="dxa"/>
          </w:tcPr>
          <w:p w14:paraId="4738D31B" w14:textId="77777777" w:rsidR="007F1106" w:rsidRDefault="0093354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20.880.549-5</w:t>
            </w:r>
          </w:p>
        </w:tc>
        <w:tc>
          <w:tcPr>
            <w:tcW w:w="3452" w:type="dxa"/>
          </w:tcPr>
          <w:p w14:paraId="6A077DF6" w14:textId="77777777" w:rsidR="007F1106" w:rsidRDefault="0093354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Pedro Nicolás Santibañez Black</w:t>
            </w:r>
          </w:p>
        </w:tc>
        <w:tc>
          <w:tcPr>
            <w:tcW w:w="3184" w:type="dxa"/>
          </w:tcPr>
          <w:p w14:paraId="3C782753" w14:textId="77777777" w:rsidR="007F1106" w:rsidRDefault="0093354C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Pedr.santibanez@duocuc.cl</w:t>
            </w:r>
          </w:p>
        </w:tc>
      </w:tr>
      <w:tr w:rsidR="007F1106" w14:paraId="4734660E" w14:textId="77777777">
        <w:tc>
          <w:tcPr>
            <w:tcW w:w="2084" w:type="dxa"/>
          </w:tcPr>
          <w:p w14:paraId="7C994319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1EB007E7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622BD918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7F1106" w14:paraId="75E3AA9F" w14:textId="77777777">
        <w:tc>
          <w:tcPr>
            <w:tcW w:w="2084" w:type="dxa"/>
          </w:tcPr>
          <w:p w14:paraId="403BF5FC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5758A8A6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7F4ADBEA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7F1106" w14:paraId="3493CF5F" w14:textId="77777777">
        <w:tc>
          <w:tcPr>
            <w:tcW w:w="2084" w:type="dxa"/>
          </w:tcPr>
          <w:p w14:paraId="3A159777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696073E3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344ACC7E" w14:textId="77777777" w:rsidR="007F1106" w:rsidRDefault="007F110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258741EF" w14:textId="77777777" w:rsidR="007F1106" w:rsidRDefault="007F1106">
      <w:pPr>
        <w:pStyle w:val="Ttulo1"/>
      </w:pPr>
    </w:p>
    <w:p w14:paraId="50F9402B" w14:textId="77777777" w:rsidR="007F1106" w:rsidRDefault="0093354C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51FA35E" w14:textId="77777777" w:rsidR="007F1106" w:rsidRDefault="007F1106">
      <w:pPr>
        <w:pStyle w:val="Ttulo2"/>
      </w:pPr>
    </w:p>
    <w:p w14:paraId="29CAF649" w14:textId="77777777" w:rsidR="007F1106" w:rsidRDefault="007F1106"/>
    <w:p w14:paraId="6A571DA4" w14:textId="77777777" w:rsidR="007F1106" w:rsidRDefault="0093354C">
      <w:pPr>
        <w:pStyle w:val="Ttulo1"/>
      </w:pPr>
      <w:bookmarkStart w:id="6" w:name="_heading=h.tyjcwt" w:colFirst="0" w:colLast="0"/>
      <w:bookmarkEnd w:id="6"/>
      <w:r>
        <w:t xml:space="preserve">Product Backlog del Proyecto “DealCommerce”  </w:t>
      </w:r>
    </w:p>
    <w:p w14:paraId="2B191597" w14:textId="77777777" w:rsidR="007F1106" w:rsidRDefault="0093354C">
      <w:pPr>
        <w:pStyle w:val="Ttulo2"/>
      </w:pPr>
      <w:bookmarkStart w:id="7" w:name="_heading=h.3dy6vkm" w:colFirst="0" w:colLast="0"/>
      <w:bookmarkEnd w:id="7"/>
      <w:r>
        <w:t>Estimación de puntos de historia.</w:t>
      </w:r>
    </w:p>
    <w:tbl>
      <w:tblPr>
        <w:tblStyle w:val="a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F1106" w14:paraId="2B1B626E" w14:textId="77777777">
        <w:tc>
          <w:tcPr>
            <w:tcW w:w="846" w:type="dxa"/>
            <w:shd w:val="clear" w:color="auto" w:fill="C6D9F1"/>
          </w:tcPr>
          <w:p w14:paraId="7C5E02BD" w14:textId="77777777" w:rsidR="007F1106" w:rsidRDefault="009335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3D9C1867" w14:textId="77777777" w:rsidR="007F1106" w:rsidRDefault="0093354C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2860F81E" w14:textId="77777777" w:rsidR="007F1106" w:rsidRDefault="0093354C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</w:tr>
      <w:tr w:rsidR="007F1106" w14:paraId="05BB14CC" w14:textId="77777777">
        <w:tc>
          <w:tcPr>
            <w:tcW w:w="846" w:type="dxa"/>
          </w:tcPr>
          <w:p w14:paraId="78159926" w14:textId="2752F92A" w:rsidR="007F1106" w:rsidRDefault="00D85C2D">
            <w:r>
              <w:t>H1-EP01</w:t>
            </w:r>
          </w:p>
        </w:tc>
        <w:tc>
          <w:tcPr>
            <w:tcW w:w="6187" w:type="dxa"/>
          </w:tcPr>
          <w:p w14:paraId="6FA14090" w14:textId="2E7E0549" w:rsidR="007F1106" w:rsidRDefault="00D85C2D">
            <w:r>
              <w:t>Como un usuario con rol vendedor, necesito que la interfaz solo muestre las acciones permitidas para mi cargo, con la finalidad de evitar cambios accidentales.</w:t>
            </w:r>
          </w:p>
        </w:tc>
        <w:tc>
          <w:tcPr>
            <w:tcW w:w="1795" w:type="dxa"/>
          </w:tcPr>
          <w:p w14:paraId="1836B499" w14:textId="3E781FF3" w:rsidR="007F1106" w:rsidRDefault="00D85C2D">
            <w:r>
              <w:t>8</w:t>
            </w:r>
          </w:p>
        </w:tc>
      </w:tr>
      <w:tr w:rsidR="007F1106" w14:paraId="1494D402" w14:textId="77777777">
        <w:tc>
          <w:tcPr>
            <w:tcW w:w="846" w:type="dxa"/>
          </w:tcPr>
          <w:p w14:paraId="6F5B75B0" w14:textId="216E8C97" w:rsidR="007F1106" w:rsidRDefault="00D85C2D">
            <w:r>
              <w:t>H2-EP01</w:t>
            </w:r>
          </w:p>
        </w:tc>
        <w:tc>
          <w:tcPr>
            <w:tcW w:w="6187" w:type="dxa"/>
          </w:tcPr>
          <w:p w14:paraId="22BED78D" w14:textId="06D3FB73" w:rsidR="007F1106" w:rsidRDefault="00D85C2D">
            <w:r>
              <w:t>Como un dueño de tienda, necesito iniciar sesión en el panel de administración, con la finalidad de administrar mi catálogo.</w:t>
            </w:r>
          </w:p>
        </w:tc>
        <w:tc>
          <w:tcPr>
            <w:tcW w:w="1795" w:type="dxa"/>
          </w:tcPr>
          <w:p w14:paraId="0E600462" w14:textId="0A8B1A21" w:rsidR="007F1106" w:rsidRDefault="00D85C2D">
            <w:r>
              <w:t>3</w:t>
            </w:r>
          </w:p>
        </w:tc>
      </w:tr>
      <w:tr w:rsidR="007F1106" w14:paraId="64510B5B" w14:textId="77777777">
        <w:tc>
          <w:tcPr>
            <w:tcW w:w="846" w:type="dxa"/>
          </w:tcPr>
          <w:p w14:paraId="14203A10" w14:textId="70E76573" w:rsidR="007F1106" w:rsidRDefault="00D85C2D">
            <w:r>
              <w:t>H3-EP01</w:t>
            </w:r>
          </w:p>
        </w:tc>
        <w:tc>
          <w:tcPr>
            <w:tcW w:w="6187" w:type="dxa"/>
          </w:tcPr>
          <w:p w14:paraId="336036AE" w14:textId="447A959C" w:rsidR="007F1106" w:rsidRDefault="00D85C2D">
            <w:r>
              <w:t>Como un comprador, necesito crear una cuenta y entrar en la tienda, con la finalidad de reservar una visita y confirmar pedidos.</w:t>
            </w:r>
          </w:p>
        </w:tc>
        <w:tc>
          <w:tcPr>
            <w:tcW w:w="1795" w:type="dxa"/>
          </w:tcPr>
          <w:p w14:paraId="0D1E73E7" w14:textId="44F7DB5A" w:rsidR="007F1106" w:rsidRDefault="00D85C2D">
            <w:r>
              <w:t>3</w:t>
            </w:r>
          </w:p>
        </w:tc>
      </w:tr>
      <w:tr w:rsidR="007F1106" w14:paraId="5D2779F3" w14:textId="77777777">
        <w:tc>
          <w:tcPr>
            <w:tcW w:w="846" w:type="dxa"/>
          </w:tcPr>
          <w:p w14:paraId="142D82DE" w14:textId="63C395D2" w:rsidR="007F1106" w:rsidRDefault="00D85C2D">
            <w:r>
              <w:t>H4-EP01</w:t>
            </w:r>
          </w:p>
        </w:tc>
        <w:tc>
          <w:tcPr>
            <w:tcW w:w="6187" w:type="dxa"/>
          </w:tcPr>
          <w:p w14:paraId="31024C33" w14:textId="7577ED2C" w:rsidR="007F1106" w:rsidRDefault="00D85C2D">
            <w:r>
              <w:t>Como un dueño de tienda, necesito tener la certeza de que ninguna otra tienda puede ver ni modificar mis datos, con la finalidad de no exponer mi negocio.</w:t>
            </w:r>
          </w:p>
        </w:tc>
        <w:tc>
          <w:tcPr>
            <w:tcW w:w="1795" w:type="dxa"/>
          </w:tcPr>
          <w:p w14:paraId="40321A4B" w14:textId="6EFEB18C" w:rsidR="007F1106" w:rsidRDefault="00D85C2D">
            <w:r>
              <w:t>8</w:t>
            </w:r>
          </w:p>
        </w:tc>
      </w:tr>
      <w:tr w:rsidR="007F1106" w14:paraId="45E53B58" w14:textId="77777777">
        <w:tc>
          <w:tcPr>
            <w:tcW w:w="846" w:type="dxa"/>
          </w:tcPr>
          <w:p w14:paraId="5BEEDF3B" w14:textId="3BEE43A4" w:rsidR="007F1106" w:rsidRDefault="00D85C2D">
            <w:r>
              <w:t>H1-EP02</w:t>
            </w:r>
          </w:p>
        </w:tc>
        <w:tc>
          <w:tcPr>
            <w:tcW w:w="6187" w:type="dxa"/>
          </w:tcPr>
          <w:p w14:paraId="75F6D011" w14:textId="78D489E2" w:rsidR="007F1106" w:rsidRDefault="00D85C2D">
            <w:r>
              <w:t>Como un dueño de tienda, necesito registrar un producto indicando cómo lo vendo, con la finalidad de publicar mi catálogo.</w:t>
            </w:r>
          </w:p>
        </w:tc>
        <w:tc>
          <w:tcPr>
            <w:tcW w:w="1795" w:type="dxa"/>
          </w:tcPr>
          <w:p w14:paraId="18992320" w14:textId="6FC9F110" w:rsidR="007F1106" w:rsidRDefault="00D85C2D">
            <w:r>
              <w:t>5</w:t>
            </w:r>
          </w:p>
        </w:tc>
      </w:tr>
      <w:tr w:rsidR="007F1106" w14:paraId="11F22E58" w14:textId="77777777">
        <w:tc>
          <w:tcPr>
            <w:tcW w:w="846" w:type="dxa"/>
          </w:tcPr>
          <w:p w14:paraId="76642DA2" w14:textId="3131E036" w:rsidR="007F1106" w:rsidRDefault="00D85C2D">
            <w:r>
              <w:t>H2-EP02</w:t>
            </w:r>
          </w:p>
        </w:tc>
        <w:tc>
          <w:tcPr>
            <w:tcW w:w="6187" w:type="dxa"/>
          </w:tcPr>
          <w:p w14:paraId="7C37884C" w14:textId="61733296" w:rsidR="007F1106" w:rsidRDefault="00D85C2D">
            <w:r>
              <w:t>Como un dueño de tienda, necesito subir la fotografía de cada producto desde el panel, con la finalidad de que mi vitrina se vea como mi negocio.</w:t>
            </w:r>
          </w:p>
        </w:tc>
        <w:tc>
          <w:tcPr>
            <w:tcW w:w="1795" w:type="dxa"/>
          </w:tcPr>
          <w:p w14:paraId="7974D3E7" w14:textId="1B687C76" w:rsidR="007F1106" w:rsidRDefault="00D85C2D">
            <w:r>
              <w:t>3</w:t>
            </w:r>
          </w:p>
        </w:tc>
      </w:tr>
      <w:tr w:rsidR="007F1106" w14:paraId="4CAC1A84" w14:textId="77777777">
        <w:tc>
          <w:tcPr>
            <w:tcW w:w="846" w:type="dxa"/>
          </w:tcPr>
          <w:p w14:paraId="039AD654" w14:textId="127B77C9" w:rsidR="007F1106" w:rsidRDefault="00D85C2D">
            <w:r>
              <w:t>H3-EP02</w:t>
            </w:r>
          </w:p>
        </w:tc>
        <w:tc>
          <w:tcPr>
            <w:tcW w:w="6187" w:type="dxa"/>
          </w:tcPr>
          <w:p w14:paraId="661CF974" w14:textId="25AF2759" w:rsidR="007F1106" w:rsidRDefault="00D85C2D">
            <w:r>
              <w:t>Como un dueño de tienda, necesito cargar mi catálogo completo desde una planilla, con la finalidad de publicar cientos de productos sin crearlos uno a uno.</w:t>
            </w:r>
          </w:p>
        </w:tc>
        <w:tc>
          <w:tcPr>
            <w:tcW w:w="1795" w:type="dxa"/>
          </w:tcPr>
          <w:p w14:paraId="009AC60A" w14:textId="4B854631" w:rsidR="007F1106" w:rsidRDefault="00D85C2D">
            <w:r>
              <w:t>8</w:t>
            </w:r>
          </w:p>
        </w:tc>
      </w:tr>
      <w:tr w:rsidR="00D85C2D" w14:paraId="35F608A6" w14:textId="77777777">
        <w:tc>
          <w:tcPr>
            <w:tcW w:w="846" w:type="dxa"/>
          </w:tcPr>
          <w:p w14:paraId="54A517AC" w14:textId="52E29CDE" w:rsidR="00D85C2D" w:rsidRDefault="00D85C2D">
            <w:r>
              <w:t>H4-EP02</w:t>
            </w:r>
          </w:p>
        </w:tc>
        <w:tc>
          <w:tcPr>
            <w:tcW w:w="6187" w:type="dxa"/>
          </w:tcPr>
          <w:p w14:paraId="5C89F40E" w14:textId="5AA8CD09" w:rsidR="00D85C2D" w:rsidRDefault="00D85C2D">
            <w:r>
              <w:t>Como un dueño de tienda, necesito subir fotografías de todo mi catálogo en archivo comprimido, con la finalidad de no repetir la operación.</w:t>
            </w:r>
          </w:p>
        </w:tc>
        <w:tc>
          <w:tcPr>
            <w:tcW w:w="1795" w:type="dxa"/>
          </w:tcPr>
          <w:p w14:paraId="33649D5F" w14:textId="18CEAAB0" w:rsidR="00D85C2D" w:rsidRDefault="00D85C2D">
            <w:r>
              <w:t>5</w:t>
            </w:r>
          </w:p>
        </w:tc>
      </w:tr>
      <w:tr w:rsidR="00D85C2D" w14:paraId="7A3FDA16" w14:textId="77777777">
        <w:tc>
          <w:tcPr>
            <w:tcW w:w="846" w:type="dxa"/>
          </w:tcPr>
          <w:p w14:paraId="64C2345E" w14:textId="4B76E24D" w:rsidR="00D85C2D" w:rsidRDefault="00D85C2D">
            <w:r>
              <w:t>H5-EP02</w:t>
            </w:r>
          </w:p>
        </w:tc>
        <w:tc>
          <w:tcPr>
            <w:tcW w:w="6187" w:type="dxa"/>
          </w:tcPr>
          <w:p w14:paraId="095FE2AD" w14:textId="2AD47EF0" w:rsidR="00D85C2D" w:rsidRDefault="00D85C2D">
            <w:r>
              <w:t>Como un dueño de tienda, necesito ver de una sola mirada qué productos necesitan atención, con la finalidad de reponerlos a tiempo.</w:t>
            </w:r>
          </w:p>
        </w:tc>
        <w:tc>
          <w:tcPr>
            <w:tcW w:w="1795" w:type="dxa"/>
          </w:tcPr>
          <w:p w14:paraId="3E87C93C" w14:textId="3516844C" w:rsidR="00D85C2D" w:rsidRDefault="00D85C2D">
            <w:r>
              <w:t>3</w:t>
            </w:r>
          </w:p>
        </w:tc>
      </w:tr>
      <w:tr w:rsidR="00D85C2D" w14:paraId="115253A2" w14:textId="77777777">
        <w:tc>
          <w:tcPr>
            <w:tcW w:w="846" w:type="dxa"/>
          </w:tcPr>
          <w:p w14:paraId="6CC34A18" w14:textId="3BDE198C" w:rsidR="00D85C2D" w:rsidRDefault="00D85C2D">
            <w:r>
              <w:t>H6-EP02</w:t>
            </w:r>
          </w:p>
        </w:tc>
        <w:tc>
          <w:tcPr>
            <w:tcW w:w="6187" w:type="dxa"/>
          </w:tcPr>
          <w:p w14:paraId="1AFE72FB" w14:textId="5286E3B4" w:rsidR="00D85C2D" w:rsidRDefault="00D85C2D">
            <w:r>
              <w:t>Como un dueño de tienda, necesito configurar la identidad visual de mi tienda, con la finalidad de que mi vitrina se reconozca.</w:t>
            </w:r>
          </w:p>
        </w:tc>
        <w:tc>
          <w:tcPr>
            <w:tcW w:w="1795" w:type="dxa"/>
          </w:tcPr>
          <w:p w14:paraId="2E8DCF31" w14:textId="1BDA540C" w:rsidR="00D85C2D" w:rsidRDefault="00D85C2D">
            <w:r>
              <w:t>5</w:t>
            </w:r>
          </w:p>
        </w:tc>
      </w:tr>
      <w:tr w:rsidR="00D85C2D" w14:paraId="39DAB551" w14:textId="77777777">
        <w:tc>
          <w:tcPr>
            <w:tcW w:w="846" w:type="dxa"/>
          </w:tcPr>
          <w:p w14:paraId="50F77BD3" w14:textId="21D71A2A" w:rsidR="00D85C2D" w:rsidRDefault="00D85C2D">
            <w:r>
              <w:t>H1-EP05</w:t>
            </w:r>
          </w:p>
        </w:tc>
        <w:tc>
          <w:tcPr>
            <w:tcW w:w="6187" w:type="dxa"/>
          </w:tcPr>
          <w:p w14:paraId="41563D12" w14:textId="541393E0" w:rsidR="00D85C2D" w:rsidRDefault="00D85C2D">
            <w:r>
              <w:t>Como un comprador, necesito recorrer el catálogo de una tienda, con la finalidad de encontrar lo que busco.</w:t>
            </w:r>
          </w:p>
        </w:tc>
        <w:tc>
          <w:tcPr>
            <w:tcW w:w="1795" w:type="dxa"/>
          </w:tcPr>
          <w:p w14:paraId="2471B934" w14:textId="0E1CD151" w:rsidR="00D85C2D" w:rsidRDefault="00D85C2D">
            <w:r>
              <w:t>5</w:t>
            </w:r>
          </w:p>
        </w:tc>
      </w:tr>
      <w:tr w:rsidR="00D85C2D" w14:paraId="72D2761D" w14:textId="77777777">
        <w:tc>
          <w:tcPr>
            <w:tcW w:w="846" w:type="dxa"/>
          </w:tcPr>
          <w:p w14:paraId="71217008" w14:textId="0296DB35" w:rsidR="00D85C2D" w:rsidRDefault="00D85C2D">
            <w:r>
              <w:t>H2-EP05</w:t>
            </w:r>
          </w:p>
        </w:tc>
        <w:tc>
          <w:tcPr>
            <w:tcW w:w="6187" w:type="dxa"/>
          </w:tcPr>
          <w:p w14:paraId="2AD3D699" w14:textId="70643E5E" w:rsidR="00D85C2D" w:rsidRDefault="00D85C2D">
            <w:r>
              <w:t>Como un comprador, necesito conocer el precio exacto de la cantidad que llevo, con la finalidad de comparar.</w:t>
            </w:r>
          </w:p>
        </w:tc>
        <w:tc>
          <w:tcPr>
            <w:tcW w:w="1795" w:type="dxa"/>
          </w:tcPr>
          <w:p w14:paraId="1BDC7072" w14:textId="50B98C3E" w:rsidR="00D85C2D" w:rsidRDefault="00D85C2D">
            <w:r>
              <w:t>5</w:t>
            </w:r>
          </w:p>
        </w:tc>
      </w:tr>
      <w:tr w:rsidR="00D85C2D" w14:paraId="1DAA789B" w14:textId="77777777">
        <w:tc>
          <w:tcPr>
            <w:tcW w:w="846" w:type="dxa"/>
          </w:tcPr>
          <w:p w14:paraId="74540613" w14:textId="79460D3F" w:rsidR="00D85C2D" w:rsidRDefault="00D85C2D">
            <w:r>
              <w:t>H1-EP06</w:t>
            </w:r>
          </w:p>
        </w:tc>
        <w:tc>
          <w:tcPr>
            <w:tcW w:w="6187" w:type="dxa"/>
          </w:tcPr>
          <w:p w14:paraId="5679F4BF" w14:textId="0F772B37" w:rsidR="00D85C2D" w:rsidRDefault="00D85C2D">
            <w:r>
              <w:t>Como un dueño de tienda, necesito definir precios por volumen, con la finalidad de premiar las compras grandes.</w:t>
            </w:r>
          </w:p>
        </w:tc>
        <w:tc>
          <w:tcPr>
            <w:tcW w:w="1795" w:type="dxa"/>
          </w:tcPr>
          <w:p w14:paraId="1FAF2851" w14:textId="69C1A43C" w:rsidR="00D85C2D" w:rsidRDefault="00D85C2D">
            <w:r>
              <w:t>5</w:t>
            </w:r>
          </w:p>
        </w:tc>
      </w:tr>
      <w:tr w:rsidR="00D85C2D" w14:paraId="5246AA12" w14:textId="77777777">
        <w:tc>
          <w:tcPr>
            <w:tcW w:w="846" w:type="dxa"/>
          </w:tcPr>
          <w:p w14:paraId="3E7B49EE" w14:textId="44C68809" w:rsidR="00D85C2D" w:rsidRDefault="00D85C2D">
            <w:r>
              <w:t>H2-EP06</w:t>
            </w:r>
          </w:p>
        </w:tc>
        <w:tc>
          <w:tcPr>
            <w:tcW w:w="6187" w:type="dxa"/>
          </w:tcPr>
          <w:p w14:paraId="1ACFF9B8" w14:textId="0F5D8CE0" w:rsidR="00D85C2D" w:rsidRDefault="00D85C2D">
            <w:r>
              <w:t>Como un comprador, necesito que el sistema me avise cuando llevar un poco más sale más barato, con la finalidad de no pagar de más.</w:t>
            </w:r>
          </w:p>
        </w:tc>
        <w:tc>
          <w:tcPr>
            <w:tcW w:w="1795" w:type="dxa"/>
          </w:tcPr>
          <w:p w14:paraId="37ABBB8C" w14:textId="12F22B6B" w:rsidR="00D85C2D" w:rsidRDefault="00D85C2D">
            <w:r>
              <w:t>3</w:t>
            </w:r>
          </w:p>
        </w:tc>
      </w:tr>
      <w:tr w:rsidR="00D85C2D" w14:paraId="37C4960D" w14:textId="77777777">
        <w:tc>
          <w:tcPr>
            <w:tcW w:w="846" w:type="dxa"/>
          </w:tcPr>
          <w:p w14:paraId="01DA4083" w14:textId="6F786AA1" w:rsidR="00D85C2D" w:rsidRDefault="00D85C2D">
            <w:r>
              <w:t>H1-EP08</w:t>
            </w:r>
          </w:p>
        </w:tc>
        <w:tc>
          <w:tcPr>
            <w:tcW w:w="6187" w:type="dxa"/>
          </w:tcPr>
          <w:p w14:paraId="2CE99D9C" w14:textId="799F9C9E" w:rsidR="00D85C2D" w:rsidRDefault="00D85C2D">
            <w:r>
              <w:t>Como un comprador, necesito reservar una hora para visitar la tienda, con la finalidad de ir cuando me atiendan.</w:t>
            </w:r>
          </w:p>
        </w:tc>
        <w:tc>
          <w:tcPr>
            <w:tcW w:w="1795" w:type="dxa"/>
          </w:tcPr>
          <w:p w14:paraId="1950471B" w14:textId="7B485C98" w:rsidR="00D85C2D" w:rsidRDefault="00D85C2D">
            <w:r>
              <w:t>5</w:t>
            </w:r>
          </w:p>
        </w:tc>
      </w:tr>
      <w:tr w:rsidR="00D85C2D" w14:paraId="75256985" w14:textId="77777777">
        <w:tc>
          <w:tcPr>
            <w:tcW w:w="846" w:type="dxa"/>
          </w:tcPr>
          <w:p w14:paraId="11B0A84E" w14:textId="22153585" w:rsidR="00D85C2D" w:rsidRDefault="00D85C2D">
            <w:r>
              <w:t>H3-EP05</w:t>
            </w:r>
          </w:p>
        </w:tc>
        <w:tc>
          <w:tcPr>
            <w:tcW w:w="6187" w:type="dxa"/>
          </w:tcPr>
          <w:p w14:paraId="41357EC5" w14:textId="22B3045D" w:rsidR="00D85C2D" w:rsidRDefault="00D85C2D">
            <w:r>
              <w:t>Como un comprador, necesito armar un carrito y confirmar mi pedido, con la finalidad de cerrar la compra en un paso.</w:t>
            </w:r>
          </w:p>
        </w:tc>
        <w:tc>
          <w:tcPr>
            <w:tcW w:w="1795" w:type="dxa"/>
          </w:tcPr>
          <w:p w14:paraId="3C4D1B84" w14:textId="48BB1D7B" w:rsidR="00D85C2D" w:rsidRDefault="00D85C2D">
            <w:r>
              <w:t>8</w:t>
            </w:r>
          </w:p>
        </w:tc>
      </w:tr>
      <w:tr w:rsidR="00D85C2D" w14:paraId="43C6D06C" w14:textId="77777777">
        <w:tc>
          <w:tcPr>
            <w:tcW w:w="846" w:type="dxa"/>
          </w:tcPr>
          <w:p w14:paraId="467BE087" w14:textId="4D66CC47" w:rsidR="00D85C2D" w:rsidRDefault="00D85C2D">
            <w:r>
              <w:lastRenderedPageBreak/>
              <w:t>H3-EP06</w:t>
            </w:r>
          </w:p>
        </w:tc>
        <w:tc>
          <w:tcPr>
            <w:tcW w:w="6187" w:type="dxa"/>
          </w:tcPr>
          <w:p w14:paraId="19616B38" w14:textId="7BB79C67" w:rsidR="00D85C2D" w:rsidRDefault="00D85C2D">
            <w:r>
              <w:t>Como un dueño de tienda, necesito ver y gestionar los pedidos que me hacen, con la finalidad de preparar y entregar.</w:t>
            </w:r>
          </w:p>
        </w:tc>
        <w:tc>
          <w:tcPr>
            <w:tcW w:w="1795" w:type="dxa"/>
          </w:tcPr>
          <w:p w14:paraId="495B0475" w14:textId="4DF808BD" w:rsidR="00D85C2D" w:rsidRDefault="00D85C2D">
            <w:r>
              <w:t>8</w:t>
            </w:r>
          </w:p>
        </w:tc>
      </w:tr>
      <w:tr w:rsidR="00D85C2D" w14:paraId="62DADDE6" w14:textId="77777777">
        <w:tc>
          <w:tcPr>
            <w:tcW w:w="846" w:type="dxa"/>
          </w:tcPr>
          <w:p w14:paraId="21443E78" w14:textId="3F741519" w:rsidR="00D85C2D" w:rsidRDefault="00D85C2D">
            <w:r>
              <w:t>H1-EP03</w:t>
            </w:r>
          </w:p>
        </w:tc>
        <w:tc>
          <w:tcPr>
            <w:tcW w:w="6187" w:type="dxa"/>
          </w:tcPr>
          <w:p w14:paraId="521D3EBC" w14:textId="635A4323" w:rsidR="00D85C2D" w:rsidRDefault="00D85C2D">
            <w:r>
              <w:t>Como un dueño de tienda, necesito ver una alerta cuando un producto va a quedar sin stock, con la finalidad de reponer a tiempo.</w:t>
            </w:r>
          </w:p>
        </w:tc>
        <w:tc>
          <w:tcPr>
            <w:tcW w:w="1795" w:type="dxa"/>
          </w:tcPr>
          <w:p w14:paraId="46FC9487" w14:textId="18CE7480" w:rsidR="00D85C2D" w:rsidRDefault="00D85C2D">
            <w:r>
              <w:t>13</w:t>
            </w:r>
          </w:p>
        </w:tc>
      </w:tr>
      <w:tr w:rsidR="00D85C2D" w14:paraId="385143DD" w14:textId="77777777">
        <w:tc>
          <w:tcPr>
            <w:tcW w:w="846" w:type="dxa"/>
          </w:tcPr>
          <w:p w14:paraId="5B9AB66E" w14:textId="435823B9" w:rsidR="00D85C2D" w:rsidRDefault="00D85C2D">
            <w:r>
              <w:t>H1-EP04</w:t>
            </w:r>
          </w:p>
        </w:tc>
        <w:tc>
          <w:tcPr>
            <w:tcW w:w="6187" w:type="dxa"/>
          </w:tcPr>
          <w:p w14:paraId="59557526" w14:textId="275F4627" w:rsidR="00D85C2D" w:rsidRDefault="00D85C2D">
            <w:r>
              <w:t>Como un vendedor, necesito consultar mis métricas de ventas en lenguaje natural, con la finalidad de obtener respuestas rápidas.</w:t>
            </w:r>
          </w:p>
        </w:tc>
        <w:tc>
          <w:tcPr>
            <w:tcW w:w="1795" w:type="dxa"/>
          </w:tcPr>
          <w:p w14:paraId="3E7C0ED1" w14:textId="0D1306C2" w:rsidR="00D85C2D" w:rsidRDefault="00D85C2D">
            <w:r>
              <w:t>13</w:t>
            </w:r>
          </w:p>
        </w:tc>
      </w:tr>
      <w:tr w:rsidR="00D85C2D" w14:paraId="3C6C71B5" w14:textId="77777777">
        <w:tc>
          <w:tcPr>
            <w:tcW w:w="846" w:type="dxa"/>
          </w:tcPr>
          <w:p w14:paraId="00386A0D" w14:textId="2DF709FC" w:rsidR="00D85C2D" w:rsidRDefault="00D85C2D">
            <w:r>
              <w:t>H1-EP07</w:t>
            </w:r>
          </w:p>
        </w:tc>
        <w:tc>
          <w:tcPr>
            <w:tcW w:w="6187" w:type="dxa"/>
          </w:tcPr>
          <w:p w14:paraId="0F49273A" w14:textId="7946C34A" w:rsidR="00D85C2D" w:rsidRDefault="00D85C2D">
            <w:r>
              <w:t>Como un dueño de tienda, necesito saber quiénes me compran seguido, con la finalidad de atenderlos mejor.</w:t>
            </w:r>
          </w:p>
        </w:tc>
        <w:tc>
          <w:tcPr>
            <w:tcW w:w="1795" w:type="dxa"/>
          </w:tcPr>
          <w:p w14:paraId="04729FE3" w14:textId="2ABED74F" w:rsidR="00D85C2D" w:rsidRDefault="00D85C2D">
            <w:r>
              <w:t>13</w:t>
            </w:r>
          </w:p>
        </w:tc>
      </w:tr>
    </w:tbl>
    <w:p w14:paraId="01820C3B" w14:textId="77777777" w:rsidR="007F1106" w:rsidRDefault="007F1106"/>
    <w:p w14:paraId="751BDCF1" w14:textId="77777777" w:rsidR="007F1106" w:rsidRDefault="007F1106"/>
    <w:p w14:paraId="48F7FB85" w14:textId="77777777" w:rsidR="007F1106" w:rsidRDefault="007F1106"/>
    <w:p w14:paraId="6C78E6F8" w14:textId="77777777" w:rsidR="007F1106" w:rsidRDefault="007F1106"/>
    <w:p w14:paraId="7541A722" w14:textId="77777777" w:rsidR="007F1106" w:rsidRDefault="0093354C">
      <w:pPr>
        <w:pStyle w:val="Ttulo2"/>
      </w:pPr>
      <w:bookmarkStart w:id="8" w:name="_heading=h.1t3h5sf" w:colFirst="0" w:colLast="0"/>
      <w:bookmarkEnd w:id="8"/>
      <w:r>
        <w:t xml:space="preserve">Patrón de comparación </w:t>
      </w:r>
    </w:p>
    <w:tbl>
      <w:tblPr>
        <w:tblStyle w:val="a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F1106" w14:paraId="798DF29E" w14:textId="77777777">
        <w:tc>
          <w:tcPr>
            <w:tcW w:w="8828" w:type="dxa"/>
          </w:tcPr>
          <w:p w14:paraId="72B5CB0B" w14:textId="77777777" w:rsidR="007F1106" w:rsidRDefault="0093354C">
            <w:r>
              <w:t xml:space="preserve">Se utilizó la técnica de </w:t>
            </w:r>
            <w:r>
              <w:rPr>
                <w:b/>
                <w:bCs/>
              </w:rPr>
              <w:t>Planning Poker</w:t>
            </w:r>
            <w:r>
              <w:t xml:space="preserve"> basándose en la </w:t>
            </w:r>
            <w:r>
              <w:rPr>
                <w:b/>
                <w:bCs/>
              </w:rPr>
              <w:t>Secuencia de Fibonacci (1, 2, 3, 5, 8, 13, 21)</w:t>
            </w:r>
            <w:r>
              <w:t>. Se definió como patrón base (3 puntos) la funcionalidad de "Inicio de Sesión", ya que representa un esfuerzo conocido de baja complejidad. Las funcionalidades transaccionales estándar (CRUD) se estimaron en 5 puntos. Las historias que requieren lógica transversal de seguridad (RBAC) suben a 8 puntos. Finalmente, los desarrollos que requieren integración algorítmica y orquestación compleja (Machine Learning e Inteligencia Artificial) se estimaron con 13 puntos de historia debido a su alta incertidumbre y e</w:t>
            </w:r>
            <w:r>
              <w:t xml:space="preserve">sfuerzo técnico. </w:t>
            </w:r>
          </w:p>
          <w:p w14:paraId="433B6366" w14:textId="77777777" w:rsidR="007F1106" w:rsidRDefault="007F1106"/>
          <w:p w14:paraId="58612A60" w14:textId="77777777" w:rsidR="007F1106" w:rsidRDefault="007F1106"/>
          <w:p w14:paraId="22A39B6A" w14:textId="77777777" w:rsidR="007F1106" w:rsidRDefault="007F1106"/>
        </w:tc>
      </w:tr>
    </w:tbl>
    <w:p w14:paraId="55A191AE" w14:textId="77777777" w:rsidR="007F1106" w:rsidRDefault="007F1106"/>
    <w:p w14:paraId="325EAAD6" w14:textId="77777777" w:rsidR="007F1106" w:rsidRDefault="007F1106"/>
    <w:p w14:paraId="74CC996C" w14:textId="77777777" w:rsidR="007F1106" w:rsidRDefault="007F1106"/>
    <w:p w14:paraId="6826C196" w14:textId="77777777" w:rsidR="007F1106" w:rsidRDefault="007F1106"/>
    <w:p w14:paraId="31DD935A" w14:textId="77777777" w:rsidR="007F1106" w:rsidRDefault="007F1106"/>
    <w:p w14:paraId="1C6AA0D7" w14:textId="77777777" w:rsidR="007F1106" w:rsidRDefault="0093354C">
      <w:pPr>
        <w:pStyle w:val="Ttulo1"/>
      </w:pPr>
      <w:bookmarkStart w:id="9" w:name="_heading=h.4d34og8" w:colFirst="0" w:colLast="0"/>
      <w:bookmarkEnd w:id="9"/>
      <w:r>
        <w:t>Comprometer historias de Usuario</w:t>
      </w:r>
    </w:p>
    <w:p w14:paraId="41A913F9" w14:textId="77777777" w:rsidR="007F1106" w:rsidRDefault="0093354C">
      <w:r>
        <w:t>El Equipo define que en primer Sprint desarrollará las siguientes Historias de Usuario:</w:t>
      </w:r>
    </w:p>
    <w:tbl>
      <w:tblPr>
        <w:tblStyle w:val="a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F1106" w14:paraId="5A7DEFAB" w14:textId="77777777">
        <w:tc>
          <w:tcPr>
            <w:tcW w:w="846" w:type="dxa"/>
            <w:shd w:val="clear" w:color="auto" w:fill="C6D9F1"/>
          </w:tcPr>
          <w:p w14:paraId="0E701652" w14:textId="77777777" w:rsidR="007F1106" w:rsidRDefault="009335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7D14F99D" w14:textId="77777777" w:rsidR="007F1106" w:rsidRDefault="0093354C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28B8F439" w14:textId="77777777" w:rsidR="007F1106" w:rsidRDefault="009335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</w:p>
        </w:tc>
      </w:tr>
      <w:tr w:rsidR="007F1106" w14:paraId="28D9E9AD" w14:textId="77777777">
        <w:tc>
          <w:tcPr>
            <w:tcW w:w="846" w:type="dxa"/>
          </w:tcPr>
          <w:p w14:paraId="2C605F78" w14:textId="77777777" w:rsidR="007F1106" w:rsidRDefault="007F1106"/>
          <w:p w14:paraId="083B4B19" w14:textId="77777777" w:rsidR="007F1106" w:rsidRDefault="0093354C">
            <w:r>
              <w:t xml:space="preserve">H4-EP01 </w:t>
            </w:r>
          </w:p>
        </w:tc>
        <w:tc>
          <w:tcPr>
            <w:tcW w:w="6187" w:type="dxa"/>
          </w:tcPr>
          <w:p w14:paraId="65BCC304" w14:textId="77777777" w:rsidR="007F1106" w:rsidRDefault="0093354C">
            <w:r>
              <w:t xml:space="preserve">Aislamiento de datos entre tiendas </w:t>
            </w:r>
          </w:p>
        </w:tc>
        <w:tc>
          <w:tcPr>
            <w:tcW w:w="1795" w:type="dxa"/>
          </w:tcPr>
          <w:p w14:paraId="15924E7E" w14:textId="77777777" w:rsidR="007F1106" w:rsidRDefault="0093354C">
            <w:r>
              <w:t>1</w:t>
            </w:r>
          </w:p>
        </w:tc>
      </w:tr>
      <w:tr w:rsidR="007F1106" w14:paraId="57CB5541" w14:textId="77777777">
        <w:tc>
          <w:tcPr>
            <w:tcW w:w="846" w:type="dxa"/>
          </w:tcPr>
          <w:p w14:paraId="4AE66AA3" w14:textId="77777777" w:rsidR="007F1106" w:rsidRDefault="007F1106"/>
          <w:p w14:paraId="0495D26D" w14:textId="77777777" w:rsidR="007F1106" w:rsidRDefault="0093354C">
            <w:r>
              <w:rPr>
                <w:b/>
                <w:bCs/>
              </w:rPr>
              <w:lastRenderedPageBreak/>
              <w:t xml:space="preserve">H2-EP01 </w:t>
            </w:r>
          </w:p>
          <w:p w14:paraId="02B63F99" w14:textId="77777777" w:rsidR="007F1106" w:rsidRDefault="007F1106"/>
        </w:tc>
        <w:tc>
          <w:tcPr>
            <w:tcW w:w="6187" w:type="dxa"/>
          </w:tcPr>
          <w:p w14:paraId="24B27333" w14:textId="77777777" w:rsidR="007F1106" w:rsidRDefault="0093354C">
            <w:r>
              <w:lastRenderedPageBreak/>
              <w:t xml:space="preserve">Inicio de sesión en el panel de la tienda </w:t>
            </w:r>
          </w:p>
        </w:tc>
        <w:tc>
          <w:tcPr>
            <w:tcW w:w="1795" w:type="dxa"/>
          </w:tcPr>
          <w:p w14:paraId="6CFA4238" w14:textId="77777777" w:rsidR="007F1106" w:rsidRDefault="0093354C">
            <w:r>
              <w:t>1</w:t>
            </w:r>
          </w:p>
        </w:tc>
      </w:tr>
      <w:tr w:rsidR="007F1106" w14:paraId="4251BB96" w14:textId="77777777">
        <w:tc>
          <w:tcPr>
            <w:tcW w:w="846" w:type="dxa"/>
          </w:tcPr>
          <w:p w14:paraId="2E9282A5" w14:textId="77777777" w:rsidR="007F1106" w:rsidRDefault="0093354C">
            <w:r>
              <w:t xml:space="preserve">H3-EP01 </w:t>
            </w:r>
          </w:p>
          <w:p w14:paraId="45AABA39" w14:textId="77777777" w:rsidR="007F1106" w:rsidRDefault="007F1106"/>
        </w:tc>
        <w:tc>
          <w:tcPr>
            <w:tcW w:w="6187" w:type="dxa"/>
          </w:tcPr>
          <w:p w14:paraId="41B70515" w14:textId="77777777" w:rsidR="007F1106" w:rsidRDefault="0093354C">
            <w:r>
              <w:t xml:space="preserve">Registro y acceso del comprador </w:t>
            </w:r>
          </w:p>
        </w:tc>
        <w:tc>
          <w:tcPr>
            <w:tcW w:w="1795" w:type="dxa"/>
          </w:tcPr>
          <w:p w14:paraId="254AD172" w14:textId="77777777" w:rsidR="007F1106" w:rsidRDefault="0093354C">
            <w:r>
              <w:t>1</w:t>
            </w:r>
          </w:p>
        </w:tc>
      </w:tr>
      <w:tr w:rsidR="007F1106" w14:paraId="47E8A5F9" w14:textId="77777777">
        <w:tc>
          <w:tcPr>
            <w:tcW w:w="846" w:type="dxa"/>
          </w:tcPr>
          <w:p w14:paraId="549633AC" w14:textId="77777777" w:rsidR="007F1106" w:rsidRDefault="007F1106"/>
          <w:p w14:paraId="21492095" w14:textId="77777777" w:rsidR="007F1106" w:rsidRDefault="0093354C">
            <w:r>
              <w:t xml:space="preserve">H1-EP05 </w:t>
            </w:r>
          </w:p>
        </w:tc>
        <w:tc>
          <w:tcPr>
            <w:tcW w:w="6187" w:type="dxa"/>
          </w:tcPr>
          <w:p w14:paraId="0D73B878" w14:textId="77777777" w:rsidR="007F1106" w:rsidRDefault="0093354C">
            <w:r>
              <w:t xml:space="preserve">Catálogo público y vitrina de la tienda </w:t>
            </w:r>
          </w:p>
        </w:tc>
        <w:tc>
          <w:tcPr>
            <w:tcW w:w="1795" w:type="dxa"/>
          </w:tcPr>
          <w:p w14:paraId="2B7879E2" w14:textId="77777777" w:rsidR="007F1106" w:rsidRDefault="0093354C">
            <w:r>
              <w:t>1</w:t>
            </w:r>
          </w:p>
        </w:tc>
      </w:tr>
      <w:tr w:rsidR="007F1106" w14:paraId="3E6CBDD2" w14:textId="77777777">
        <w:tc>
          <w:tcPr>
            <w:tcW w:w="846" w:type="dxa"/>
          </w:tcPr>
          <w:p w14:paraId="43341740" w14:textId="77777777" w:rsidR="007F1106" w:rsidRDefault="0093354C">
            <w:r>
              <w:t xml:space="preserve">H1-EP08 </w:t>
            </w:r>
          </w:p>
          <w:p w14:paraId="406CCB44" w14:textId="77777777" w:rsidR="007F1106" w:rsidRDefault="007F1106"/>
        </w:tc>
        <w:tc>
          <w:tcPr>
            <w:tcW w:w="6187" w:type="dxa"/>
          </w:tcPr>
          <w:p w14:paraId="28BEC174" w14:textId="77777777" w:rsidR="007F1106" w:rsidRDefault="0093354C">
            <w:r>
              <w:t xml:space="preserve">Reserva de visita a la tienda </w:t>
            </w:r>
          </w:p>
        </w:tc>
        <w:tc>
          <w:tcPr>
            <w:tcW w:w="1795" w:type="dxa"/>
          </w:tcPr>
          <w:p w14:paraId="39103923" w14:textId="77777777" w:rsidR="007F1106" w:rsidRDefault="0093354C">
            <w:r>
              <w:t>1</w:t>
            </w:r>
          </w:p>
        </w:tc>
      </w:tr>
      <w:tr w:rsidR="007F1106" w14:paraId="5DF21127" w14:textId="77777777">
        <w:tc>
          <w:tcPr>
            <w:tcW w:w="846" w:type="dxa"/>
          </w:tcPr>
          <w:p w14:paraId="6CBAED6A" w14:textId="77777777" w:rsidR="007F1106" w:rsidRDefault="0093354C">
            <w:r>
              <w:t xml:space="preserve">TEC-01 </w:t>
            </w:r>
          </w:p>
          <w:p w14:paraId="5A32EA53" w14:textId="77777777" w:rsidR="007F1106" w:rsidRDefault="007F1106"/>
        </w:tc>
        <w:tc>
          <w:tcPr>
            <w:tcW w:w="6187" w:type="dxa"/>
          </w:tcPr>
          <w:p w14:paraId="6E5464DD" w14:textId="77777777" w:rsidR="007F1106" w:rsidRDefault="0093354C">
            <w:r>
              <w:t xml:space="preserve">Portada de la plataforma DealCommerce </w:t>
            </w:r>
          </w:p>
        </w:tc>
        <w:tc>
          <w:tcPr>
            <w:tcW w:w="1795" w:type="dxa"/>
          </w:tcPr>
          <w:p w14:paraId="36AE7603" w14:textId="77777777" w:rsidR="007F1106" w:rsidRDefault="0093354C">
            <w:r>
              <w:t>1</w:t>
            </w:r>
          </w:p>
        </w:tc>
      </w:tr>
      <w:tr w:rsidR="007F1106" w14:paraId="006E939B" w14:textId="77777777">
        <w:tc>
          <w:tcPr>
            <w:tcW w:w="846" w:type="dxa"/>
          </w:tcPr>
          <w:p w14:paraId="2A88EA9F" w14:textId="77777777" w:rsidR="007F1106" w:rsidRDefault="007F1106"/>
          <w:p w14:paraId="619DAD5A" w14:textId="77777777" w:rsidR="007F1106" w:rsidRDefault="0093354C">
            <w:r>
              <w:t xml:space="preserve">TEC-02 </w:t>
            </w:r>
          </w:p>
        </w:tc>
        <w:tc>
          <w:tcPr>
            <w:tcW w:w="6187" w:type="dxa"/>
          </w:tcPr>
          <w:p w14:paraId="79103C7E" w14:textId="77777777" w:rsidR="007F1106" w:rsidRDefault="0093354C">
            <w:r>
              <w:t xml:space="preserve">Reglas del proyecto y decisiones técnicas (Regla 404) </w:t>
            </w:r>
          </w:p>
        </w:tc>
        <w:tc>
          <w:tcPr>
            <w:tcW w:w="1795" w:type="dxa"/>
          </w:tcPr>
          <w:p w14:paraId="7EEDB611" w14:textId="77777777" w:rsidR="007F1106" w:rsidRDefault="0093354C">
            <w:r>
              <w:t>1</w:t>
            </w:r>
          </w:p>
        </w:tc>
      </w:tr>
    </w:tbl>
    <w:p w14:paraId="2D21444D" w14:textId="77777777" w:rsidR="007F1106" w:rsidRDefault="007F1106"/>
    <w:p w14:paraId="70461124" w14:textId="77777777" w:rsidR="007F1106" w:rsidRDefault="0093354C">
      <w:pPr>
        <w:pStyle w:val="Ttulo1"/>
      </w:pPr>
      <w:bookmarkStart w:id="10" w:name="_heading=h.2s8eyo1" w:colFirst="0" w:colLast="0"/>
      <w:bookmarkEnd w:id="10"/>
      <w:r>
        <w:t>Definición y estimación de tareas</w:t>
      </w:r>
    </w:p>
    <w:p w14:paraId="4B0C8F3F" w14:textId="77777777" w:rsidR="007F1106" w:rsidRDefault="0093354C">
      <w:r>
        <w:t>El Equipo define que en primer Sprint desarrollará las tareas necesarias para implementar las historias de usuario:</w:t>
      </w:r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075"/>
        <w:gridCol w:w="3477"/>
        <w:gridCol w:w="1288"/>
      </w:tblGrid>
      <w:tr w:rsidR="007F1106" w14:paraId="5E1FEF27" w14:textId="77777777">
        <w:tc>
          <w:tcPr>
            <w:tcW w:w="988" w:type="dxa"/>
            <w:shd w:val="clear" w:color="auto" w:fill="C6D9F1"/>
          </w:tcPr>
          <w:p w14:paraId="3BE03B2E" w14:textId="77777777" w:rsidR="007F1106" w:rsidRDefault="009335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3075" w:type="dxa"/>
            <w:shd w:val="clear" w:color="auto" w:fill="C6D9F1"/>
          </w:tcPr>
          <w:p w14:paraId="244B1EA4" w14:textId="77777777" w:rsidR="007F1106" w:rsidRDefault="0093354C">
            <w:pPr>
              <w:rPr>
                <w:b/>
                <w:bCs/>
              </w:rPr>
            </w:pPr>
            <w:r>
              <w:rPr>
                <w:b/>
                <w:bCs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70E345A1" w14:textId="77777777" w:rsidR="007F1106" w:rsidRDefault="0093354C">
            <w:pPr>
              <w:rPr>
                <w:b/>
                <w:bCs/>
              </w:rPr>
            </w:pPr>
            <w:r>
              <w:rPr>
                <w:b/>
                <w:bCs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59F31956" w14:textId="77777777" w:rsidR="007F1106" w:rsidRDefault="0093354C">
            <w:pPr>
              <w:rPr>
                <w:b/>
                <w:bCs/>
              </w:rPr>
            </w:pPr>
            <w:r>
              <w:rPr>
                <w:b/>
                <w:bCs/>
              </w:rPr>
              <w:t>Estimación en Horas</w:t>
            </w:r>
          </w:p>
        </w:tc>
      </w:tr>
      <w:tr w:rsidR="007F1106" w14:paraId="395C4625" w14:textId="77777777">
        <w:tc>
          <w:tcPr>
            <w:tcW w:w="988" w:type="dxa"/>
          </w:tcPr>
          <w:p w14:paraId="0A268F20" w14:textId="77777777" w:rsidR="007F1106" w:rsidRDefault="0093354C">
            <w:r>
              <w:t xml:space="preserve">H4-EP01 </w:t>
            </w:r>
          </w:p>
        </w:tc>
        <w:tc>
          <w:tcPr>
            <w:tcW w:w="3075" w:type="dxa"/>
          </w:tcPr>
          <w:p w14:paraId="044D7DF2" w14:textId="77777777" w:rsidR="007F1106" w:rsidRDefault="0093354C">
            <w:r>
              <w:t>T1</w:t>
            </w:r>
          </w:p>
        </w:tc>
        <w:tc>
          <w:tcPr>
            <w:tcW w:w="3477" w:type="dxa"/>
          </w:tcPr>
          <w:p w14:paraId="2BE54CAF" w14:textId="77777777" w:rsidR="007F1106" w:rsidRDefault="0093354C">
            <w:r>
              <w:t xml:space="preserve">Modelar el usuario con RUT, rol y correo como identificador </w:t>
            </w:r>
          </w:p>
        </w:tc>
        <w:tc>
          <w:tcPr>
            <w:tcW w:w="1288" w:type="dxa"/>
          </w:tcPr>
          <w:p w14:paraId="16BBB004" w14:textId="77777777" w:rsidR="007F1106" w:rsidRDefault="0093354C">
            <w:r>
              <w:t>4</w:t>
            </w:r>
          </w:p>
        </w:tc>
      </w:tr>
      <w:tr w:rsidR="007F1106" w14:paraId="55654AFB" w14:textId="77777777">
        <w:tc>
          <w:tcPr>
            <w:tcW w:w="988" w:type="dxa"/>
          </w:tcPr>
          <w:p w14:paraId="23FBD83A" w14:textId="77777777" w:rsidR="007F1106" w:rsidRDefault="0093354C">
            <w:r>
              <w:t xml:space="preserve">H4-EP01 </w:t>
            </w:r>
          </w:p>
        </w:tc>
        <w:tc>
          <w:tcPr>
            <w:tcW w:w="3075" w:type="dxa"/>
          </w:tcPr>
          <w:p w14:paraId="0FA2FA4C" w14:textId="77777777" w:rsidR="007F1106" w:rsidRDefault="0093354C">
            <w:r>
              <w:t>T2</w:t>
            </w:r>
          </w:p>
        </w:tc>
        <w:tc>
          <w:tcPr>
            <w:tcW w:w="3477" w:type="dxa"/>
          </w:tcPr>
          <w:p w14:paraId="7A68E530" w14:textId="77777777" w:rsidR="007F1106" w:rsidRDefault="0093354C">
            <w:r>
              <w:t xml:space="preserve">Modelar la tienda, su plan y su slug público </w:t>
            </w:r>
          </w:p>
        </w:tc>
        <w:tc>
          <w:tcPr>
            <w:tcW w:w="1288" w:type="dxa"/>
          </w:tcPr>
          <w:p w14:paraId="252D4964" w14:textId="77777777" w:rsidR="007F1106" w:rsidRDefault="0093354C">
            <w:r>
              <w:t>3</w:t>
            </w:r>
          </w:p>
        </w:tc>
      </w:tr>
      <w:tr w:rsidR="007F1106" w14:paraId="27167C06" w14:textId="77777777">
        <w:tc>
          <w:tcPr>
            <w:tcW w:w="988" w:type="dxa"/>
          </w:tcPr>
          <w:p w14:paraId="29FA6E3B" w14:textId="77777777" w:rsidR="007F1106" w:rsidRDefault="0093354C">
            <w:r>
              <w:t xml:space="preserve">H4-EP01 </w:t>
            </w:r>
          </w:p>
        </w:tc>
        <w:tc>
          <w:tcPr>
            <w:tcW w:w="3075" w:type="dxa"/>
          </w:tcPr>
          <w:p w14:paraId="07638842" w14:textId="77777777" w:rsidR="007F1106" w:rsidRDefault="0093354C">
            <w:r>
              <w:t>T3</w:t>
            </w:r>
          </w:p>
        </w:tc>
        <w:tc>
          <w:tcPr>
            <w:tcW w:w="3477" w:type="dxa"/>
          </w:tcPr>
          <w:p w14:paraId="106EEFA5" w14:textId="77777777" w:rsidR="007F1106" w:rsidRDefault="0093354C">
            <w:r>
              <w:t xml:space="preserve">Construir la capa de aislamiento: modelo base, manager y queryset por tienda </w:t>
            </w:r>
          </w:p>
        </w:tc>
        <w:tc>
          <w:tcPr>
            <w:tcW w:w="1288" w:type="dxa"/>
          </w:tcPr>
          <w:p w14:paraId="0AEC521B" w14:textId="77777777" w:rsidR="007F1106" w:rsidRDefault="0093354C">
            <w:r>
              <w:t>6</w:t>
            </w:r>
          </w:p>
        </w:tc>
      </w:tr>
      <w:tr w:rsidR="007F1106" w14:paraId="63F46725" w14:textId="77777777">
        <w:tc>
          <w:tcPr>
            <w:tcW w:w="988" w:type="dxa"/>
          </w:tcPr>
          <w:p w14:paraId="24A0BE16" w14:textId="77777777" w:rsidR="007F1106" w:rsidRDefault="0093354C">
            <w:r>
              <w:t xml:space="preserve">H4-EP01 </w:t>
            </w:r>
          </w:p>
        </w:tc>
        <w:tc>
          <w:tcPr>
            <w:tcW w:w="3075" w:type="dxa"/>
          </w:tcPr>
          <w:p w14:paraId="45A9058B" w14:textId="77777777" w:rsidR="007F1106" w:rsidRDefault="0093354C">
            <w:r>
              <w:t>T4</w:t>
            </w:r>
          </w:p>
        </w:tc>
        <w:tc>
          <w:tcPr>
            <w:tcW w:w="3477" w:type="dxa"/>
          </w:tcPr>
          <w:p w14:paraId="00467E24" w14:textId="77777777" w:rsidR="007F1106" w:rsidRDefault="0093354C">
            <w:r>
              <w:t xml:space="preserve">Responder 404 y no 403 ante datos de otra tienda </w:t>
            </w:r>
          </w:p>
        </w:tc>
        <w:tc>
          <w:tcPr>
            <w:tcW w:w="1288" w:type="dxa"/>
          </w:tcPr>
          <w:p w14:paraId="2B61D9FC" w14:textId="77777777" w:rsidR="007F1106" w:rsidRDefault="0093354C">
            <w:r>
              <w:t>2</w:t>
            </w:r>
          </w:p>
        </w:tc>
      </w:tr>
      <w:tr w:rsidR="007F1106" w14:paraId="59B0A15A" w14:textId="77777777">
        <w:tc>
          <w:tcPr>
            <w:tcW w:w="988" w:type="dxa"/>
          </w:tcPr>
          <w:p w14:paraId="3225F36C" w14:textId="77777777" w:rsidR="007F1106" w:rsidRDefault="0093354C">
            <w:r>
              <w:t xml:space="preserve">H4-EP01 </w:t>
            </w:r>
          </w:p>
        </w:tc>
        <w:tc>
          <w:tcPr>
            <w:tcW w:w="3075" w:type="dxa"/>
          </w:tcPr>
          <w:p w14:paraId="74F84F2C" w14:textId="77777777" w:rsidR="007F1106" w:rsidRDefault="0093354C">
            <w:r>
              <w:t>T5</w:t>
            </w:r>
          </w:p>
        </w:tc>
        <w:tc>
          <w:tcPr>
            <w:tcW w:w="3477" w:type="dxa"/>
          </w:tcPr>
          <w:p w14:paraId="75023C20" w14:textId="77777777" w:rsidR="007F1106" w:rsidRDefault="0093354C">
            <w:r>
              <w:t xml:space="preserve">Escribir las pruebas de aislamiento en los dos sentidos </w:t>
            </w:r>
          </w:p>
        </w:tc>
        <w:tc>
          <w:tcPr>
            <w:tcW w:w="1288" w:type="dxa"/>
          </w:tcPr>
          <w:p w14:paraId="71C97C40" w14:textId="77777777" w:rsidR="007F1106" w:rsidRDefault="0093354C">
            <w:r>
              <w:t>4</w:t>
            </w:r>
          </w:p>
        </w:tc>
      </w:tr>
      <w:tr w:rsidR="007F1106" w14:paraId="4635FD62" w14:textId="77777777">
        <w:tc>
          <w:tcPr>
            <w:tcW w:w="988" w:type="dxa"/>
          </w:tcPr>
          <w:p w14:paraId="682AEE82" w14:textId="77777777" w:rsidR="007F1106" w:rsidRDefault="0093354C">
            <w:r>
              <w:t xml:space="preserve">H2-EP01 </w:t>
            </w:r>
          </w:p>
        </w:tc>
        <w:tc>
          <w:tcPr>
            <w:tcW w:w="3075" w:type="dxa"/>
          </w:tcPr>
          <w:p w14:paraId="520CD1E2" w14:textId="77777777" w:rsidR="007F1106" w:rsidRDefault="0093354C">
            <w:r>
              <w:t>T1</w:t>
            </w:r>
          </w:p>
        </w:tc>
        <w:tc>
          <w:tcPr>
            <w:tcW w:w="3477" w:type="dxa"/>
          </w:tcPr>
          <w:p w14:paraId="50DCB114" w14:textId="77777777" w:rsidR="007F1106" w:rsidRDefault="0093354C">
            <w:r>
              <w:t xml:space="preserve">Exponer el endpoint de sesión con tokens de acceso y de refresco </w:t>
            </w:r>
          </w:p>
        </w:tc>
        <w:tc>
          <w:tcPr>
            <w:tcW w:w="1288" w:type="dxa"/>
          </w:tcPr>
          <w:p w14:paraId="3D822E46" w14:textId="77777777" w:rsidR="007F1106" w:rsidRDefault="0093354C">
            <w:r>
              <w:t>4</w:t>
            </w:r>
          </w:p>
        </w:tc>
      </w:tr>
      <w:tr w:rsidR="007F1106" w14:paraId="658C4363" w14:textId="77777777">
        <w:tc>
          <w:tcPr>
            <w:tcW w:w="988" w:type="dxa"/>
          </w:tcPr>
          <w:p w14:paraId="20467D28" w14:textId="77777777" w:rsidR="007F1106" w:rsidRDefault="0093354C">
            <w:r>
              <w:t xml:space="preserve">H2-EP01 </w:t>
            </w:r>
          </w:p>
          <w:p w14:paraId="4B3C383B" w14:textId="77777777" w:rsidR="007F1106" w:rsidRDefault="007F1106"/>
        </w:tc>
        <w:tc>
          <w:tcPr>
            <w:tcW w:w="3075" w:type="dxa"/>
          </w:tcPr>
          <w:p w14:paraId="6045FAF6" w14:textId="77777777" w:rsidR="007F1106" w:rsidRDefault="0093354C">
            <w:r>
              <w:t>T2</w:t>
            </w:r>
          </w:p>
        </w:tc>
        <w:tc>
          <w:tcPr>
            <w:tcW w:w="3477" w:type="dxa"/>
          </w:tcPr>
          <w:p w14:paraId="77B98CCD" w14:textId="77777777" w:rsidR="007F1106" w:rsidRDefault="0093354C">
            <w:r>
              <w:t xml:space="preserve">Limitar los intentos de autenticación por IP </w:t>
            </w:r>
          </w:p>
        </w:tc>
        <w:tc>
          <w:tcPr>
            <w:tcW w:w="1288" w:type="dxa"/>
          </w:tcPr>
          <w:p w14:paraId="245B81B8" w14:textId="77777777" w:rsidR="007F1106" w:rsidRDefault="0093354C">
            <w:r>
              <w:t>2</w:t>
            </w:r>
          </w:p>
        </w:tc>
      </w:tr>
      <w:tr w:rsidR="007F1106" w14:paraId="28BCBBE1" w14:textId="77777777">
        <w:tc>
          <w:tcPr>
            <w:tcW w:w="988" w:type="dxa"/>
          </w:tcPr>
          <w:p w14:paraId="51021B1C" w14:textId="77777777" w:rsidR="007F1106" w:rsidRDefault="0093354C">
            <w:r>
              <w:t xml:space="preserve">H2-EP01 </w:t>
            </w:r>
          </w:p>
        </w:tc>
        <w:tc>
          <w:tcPr>
            <w:tcW w:w="3075" w:type="dxa"/>
          </w:tcPr>
          <w:p w14:paraId="58D6DB76" w14:textId="77777777" w:rsidR="007F1106" w:rsidRDefault="0093354C">
            <w:r>
              <w:t>T3</w:t>
            </w:r>
          </w:p>
        </w:tc>
        <w:tc>
          <w:tcPr>
            <w:tcW w:w="3477" w:type="dxa"/>
          </w:tcPr>
          <w:p w14:paraId="45AE12FC" w14:textId="77777777" w:rsidR="007F1106" w:rsidRDefault="0093354C">
            <w:r>
              <w:t xml:space="preserve">Definir el formato único de error de la API </w:t>
            </w:r>
          </w:p>
        </w:tc>
        <w:tc>
          <w:tcPr>
            <w:tcW w:w="1288" w:type="dxa"/>
          </w:tcPr>
          <w:p w14:paraId="421B3493" w14:textId="77777777" w:rsidR="007F1106" w:rsidRDefault="0093354C">
            <w:r>
              <w:t>3</w:t>
            </w:r>
          </w:p>
        </w:tc>
      </w:tr>
      <w:tr w:rsidR="007F1106" w14:paraId="292D6C40" w14:textId="77777777">
        <w:tc>
          <w:tcPr>
            <w:tcW w:w="988" w:type="dxa"/>
          </w:tcPr>
          <w:p w14:paraId="6B805D5C" w14:textId="77777777" w:rsidR="007F1106" w:rsidRDefault="0093354C">
            <w:r>
              <w:t xml:space="preserve">H2-EP01 </w:t>
            </w:r>
          </w:p>
        </w:tc>
        <w:tc>
          <w:tcPr>
            <w:tcW w:w="3075" w:type="dxa"/>
          </w:tcPr>
          <w:p w14:paraId="368A7C39" w14:textId="77777777" w:rsidR="007F1106" w:rsidRDefault="0093354C">
            <w:r>
              <w:t>T4</w:t>
            </w:r>
          </w:p>
        </w:tc>
        <w:tc>
          <w:tcPr>
            <w:tcW w:w="3477" w:type="dxa"/>
          </w:tcPr>
          <w:p w14:paraId="79CC5C76" w14:textId="77777777" w:rsidR="007F1106" w:rsidRDefault="0093354C">
            <w:r>
              <w:t xml:space="preserve">Conectar el frontend a la sesión y renovar el token vencido </w:t>
            </w:r>
          </w:p>
        </w:tc>
        <w:tc>
          <w:tcPr>
            <w:tcW w:w="1288" w:type="dxa"/>
          </w:tcPr>
          <w:p w14:paraId="30041F31" w14:textId="77777777" w:rsidR="007F1106" w:rsidRDefault="0093354C">
            <w:r>
              <w:t>4</w:t>
            </w:r>
          </w:p>
        </w:tc>
      </w:tr>
      <w:tr w:rsidR="007F1106" w14:paraId="1CD41B50" w14:textId="77777777">
        <w:tc>
          <w:tcPr>
            <w:tcW w:w="988" w:type="dxa"/>
          </w:tcPr>
          <w:p w14:paraId="4E9E97BC" w14:textId="77777777" w:rsidR="007F1106" w:rsidRDefault="0093354C">
            <w:r>
              <w:t xml:space="preserve">H2-EP01 </w:t>
            </w:r>
          </w:p>
        </w:tc>
        <w:tc>
          <w:tcPr>
            <w:tcW w:w="3075" w:type="dxa"/>
          </w:tcPr>
          <w:p w14:paraId="352FE1E3" w14:textId="77777777" w:rsidR="007F1106" w:rsidRDefault="0093354C">
            <w:r>
              <w:t>T5</w:t>
            </w:r>
          </w:p>
        </w:tc>
        <w:tc>
          <w:tcPr>
            <w:tcW w:w="3477" w:type="dxa"/>
          </w:tcPr>
          <w:p w14:paraId="08F98C19" w14:textId="77777777" w:rsidR="007F1106" w:rsidRDefault="0093354C">
            <w:r>
              <w:t xml:space="preserve">Cerrar el panel con un guardia que explique en vez de esconder </w:t>
            </w:r>
          </w:p>
        </w:tc>
        <w:tc>
          <w:tcPr>
            <w:tcW w:w="1288" w:type="dxa"/>
          </w:tcPr>
          <w:p w14:paraId="68804B42" w14:textId="77777777" w:rsidR="007F1106" w:rsidRDefault="0093354C">
            <w:r>
              <w:t>3</w:t>
            </w:r>
          </w:p>
        </w:tc>
      </w:tr>
      <w:tr w:rsidR="007F1106" w14:paraId="3CE8E8F4" w14:textId="77777777">
        <w:tc>
          <w:tcPr>
            <w:tcW w:w="988" w:type="dxa"/>
          </w:tcPr>
          <w:p w14:paraId="10289AF7" w14:textId="77777777" w:rsidR="007F1106" w:rsidRDefault="0093354C">
            <w:r>
              <w:t xml:space="preserve">H3-EP01 </w:t>
            </w:r>
          </w:p>
        </w:tc>
        <w:tc>
          <w:tcPr>
            <w:tcW w:w="3075" w:type="dxa"/>
          </w:tcPr>
          <w:p w14:paraId="00CDB37A" w14:textId="77777777" w:rsidR="007F1106" w:rsidRDefault="0093354C">
            <w:r>
              <w:t>T1</w:t>
            </w:r>
          </w:p>
        </w:tc>
        <w:tc>
          <w:tcPr>
            <w:tcW w:w="3477" w:type="dxa"/>
          </w:tcPr>
          <w:p w14:paraId="6E6AF635" w14:textId="77777777" w:rsidR="007F1106" w:rsidRDefault="0093354C">
            <w:r>
              <w:t xml:space="preserve">Exponer el endpoint de registro de comprador, con el rol fijado por el servidor </w:t>
            </w:r>
          </w:p>
        </w:tc>
        <w:tc>
          <w:tcPr>
            <w:tcW w:w="1288" w:type="dxa"/>
          </w:tcPr>
          <w:p w14:paraId="18743383" w14:textId="77777777" w:rsidR="007F1106" w:rsidRDefault="0093354C">
            <w:r>
              <w:t>3</w:t>
            </w:r>
          </w:p>
        </w:tc>
      </w:tr>
      <w:tr w:rsidR="007F1106" w14:paraId="4BCF20A6" w14:textId="77777777">
        <w:tc>
          <w:tcPr>
            <w:tcW w:w="988" w:type="dxa"/>
          </w:tcPr>
          <w:p w14:paraId="4E3DB39A" w14:textId="77777777" w:rsidR="007F1106" w:rsidRDefault="0093354C">
            <w:r>
              <w:t xml:space="preserve">H3-EP01 </w:t>
            </w:r>
          </w:p>
        </w:tc>
        <w:tc>
          <w:tcPr>
            <w:tcW w:w="3075" w:type="dxa"/>
          </w:tcPr>
          <w:p w14:paraId="3020086B" w14:textId="77777777" w:rsidR="007F1106" w:rsidRDefault="0093354C">
            <w:r>
              <w:t>T2</w:t>
            </w:r>
          </w:p>
        </w:tc>
        <w:tc>
          <w:tcPr>
            <w:tcW w:w="3477" w:type="dxa"/>
          </w:tcPr>
          <w:p w14:paraId="57EFB2CF" w14:textId="77777777" w:rsidR="007F1106" w:rsidRDefault="0093354C">
            <w:r>
              <w:t xml:space="preserve">Construir el formulario compartido de entrada y de registro </w:t>
            </w:r>
          </w:p>
        </w:tc>
        <w:tc>
          <w:tcPr>
            <w:tcW w:w="1288" w:type="dxa"/>
          </w:tcPr>
          <w:p w14:paraId="21AB830C" w14:textId="77777777" w:rsidR="007F1106" w:rsidRDefault="0093354C">
            <w:r>
              <w:t>4</w:t>
            </w:r>
          </w:p>
        </w:tc>
      </w:tr>
      <w:tr w:rsidR="007F1106" w14:paraId="08A17DDF" w14:textId="77777777">
        <w:tc>
          <w:tcPr>
            <w:tcW w:w="988" w:type="dxa"/>
          </w:tcPr>
          <w:p w14:paraId="64247078" w14:textId="77777777" w:rsidR="007F1106" w:rsidRDefault="0093354C">
            <w:r>
              <w:t xml:space="preserve">H3-EP01 </w:t>
            </w:r>
          </w:p>
        </w:tc>
        <w:tc>
          <w:tcPr>
            <w:tcW w:w="3075" w:type="dxa"/>
          </w:tcPr>
          <w:p w14:paraId="64FBA892" w14:textId="77777777" w:rsidR="007F1106" w:rsidRDefault="0093354C">
            <w:r>
              <w:t>T3</w:t>
            </w:r>
          </w:p>
        </w:tc>
        <w:tc>
          <w:tcPr>
            <w:tcW w:w="3477" w:type="dxa"/>
          </w:tcPr>
          <w:p w14:paraId="257EE858" w14:textId="77777777" w:rsidR="007F1106" w:rsidRDefault="0093354C">
            <w:r>
              <w:t xml:space="preserve">Separar el acceso de DealCommerce del acceso de cada tienda </w:t>
            </w:r>
          </w:p>
        </w:tc>
        <w:tc>
          <w:tcPr>
            <w:tcW w:w="1288" w:type="dxa"/>
          </w:tcPr>
          <w:p w14:paraId="10A442C0" w14:textId="77777777" w:rsidR="007F1106" w:rsidRDefault="0093354C">
            <w:r>
              <w:t>3</w:t>
            </w:r>
          </w:p>
        </w:tc>
      </w:tr>
      <w:tr w:rsidR="007F1106" w14:paraId="1F97566B" w14:textId="77777777">
        <w:tc>
          <w:tcPr>
            <w:tcW w:w="988" w:type="dxa"/>
          </w:tcPr>
          <w:p w14:paraId="36667761" w14:textId="77777777" w:rsidR="007F1106" w:rsidRDefault="0093354C">
            <w:r>
              <w:t xml:space="preserve">H3-EP01 </w:t>
            </w:r>
          </w:p>
        </w:tc>
        <w:tc>
          <w:tcPr>
            <w:tcW w:w="3075" w:type="dxa"/>
          </w:tcPr>
          <w:p w14:paraId="13FE93E4" w14:textId="77777777" w:rsidR="007F1106" w:rsidRDefault="0093354C">
            <w:r>
              <w:t>T4</w:t>
            </w:r>
          </w:p>
        </w:tc>
        <w:tc>
          <w:tcPr>
            <w:tcW w:w="3477" w:type="dxa"/>
          </w:tcPr>
          <w:p w14:paraId="287C4887" w14:textId="77777777" w:rsidR="007F1106" w:rsidRDefault="0093354C">
            <w:r>
              <w:t xml:space="preserve">Filtrar el destino posterior al ingreso para que solo admita rutas internas </w:t>
            </w:r>
          </w:p>
        </w:tc>
        <w:tc>
          <w:tcPr>
            <w:tcW w:w="1288" w:type="dxa"/>
          </w:tcPr>
          <w:p w14:paraId="42F72D72" w14:textId="77777777" w:rsidR="007F1106" w:rsidRDefault="0093354C">
            <w:r>
              <w:t>2</w:t>
            </w:r>
          </w:p>
        </w:tc>
      </w:tr>
      <w:tr w:rsidR="007F1106" w14:paraId="4629DA5E" w14:textId="77777777">
        <w:tc>
          <w:tcPr>
            <w:tcW w:w="988" w:type="dxa"/>
          </w:tcPr>
          <w:p w14:paraId="0BDAFED9" w14:textId="77777777" w:rsidR="007F1106" w:rsidRDefault="0093354C">
            <w:r>
              <w:t xml:space="preserve">H1-EP05 </w:t>
            </w:r>
          </w:p>
        </w:tc>
        <w:tc>
          <w:tcPr>
            <w:tcW w:w="3075" w:type="dxa"/>
          </w:tcPr>
          <w:p w14:paraId="6B6F723E" w14:textId="77777777" w:rsidR="007F1106" w:rsidRDefault="0093354C">
            <w:r>
              <w:t>T1</w:t>
            </w:r>
          </w:p>
        </w:tc>
        <w:tc>
          <w:tcPr>
            <w:tcW w:w="3477" w:type="dxa"/>
          </w:tcPr>
          <w:p w14:paraId="2D7EA332" w14:textId="77777777" w:rsidR="007F1106" w:rsidRDefault="0093354C">
            <w:r>
              <w:t xml:space="preserve">Levantar el andamiaje: Django, Next y el entorno de contenedores </w:t>
            </w:r>
          </w:p>
        </w:tc>
        <w:tc>
          <w:tcPr>
            <w:tcW w:w="1288" w:type="dxa"/>
          </w:tcPr>
          <w:p w14:paraId="6E477394" w14:textId="77777777" w:rsidR="007F1106" w:rsidRDefault="0093354C">
            <w:r>
              <w:t>6</w:t>
            </w:r>
          </w:p>
        </w:tc>
      </w:tr>
      <w:tr w:rsidR="007F1106" w14:paraId="34DB16D0" w14:textId="77777777">
        <w:tc>
          <w:tcPr>
            <w:tcW w:w="988" w:type="dxa"/>
          </w:tcPr>
          <w:p w14:paraId="4EAB2DAD" w14:textId="77777777" w:rsidR="007F1106" w:rsidRDefault="0093354C">
            <w:r>
              <w:t xml:space="preserve">H1-EP05 </w:t>
            </w:r>
          </w:p>
        </w:tc>
        <w:tc>
          <w:tcPr>
            <w:tcW w:w="3075" w:type="dxa"/>
          </w:tcPr>
          <w:p w14:paraId="18042469" w14:textId="77777777" w:rsidR="007F1106" w:rsidRDefault="0093354C">
            <w:r>
              <w:t>T2</w:t>
            </w:r>
          </w:p>
        </w:tc>
        <w:tc>
          <w:tcPr>
            <w:tcW w:w="3477" w:type="dxa"/>
          </w:tcPr>
          <w:p w14:paraId="71F58C76" w14:textId="77777777" w:rsidR="007F1106" w:rsidRDefault="0093354C">
            <w:r>
              <w:t xml:space="preserve">Construir la vitrina pública a partir del diseño del mockup </w:t>
            </w:r>
          </w:p>
        </w:tc>
        <w:tc>
          <w:tcPr>
            <w:tcW w:w="1288" w:type="dxa"/>
          </w:tcPr>
          <w:p w14:paraId="741A6D2C" w14:textId="77777777" w:rsidR="007F1106" w:rsidRDefault="0093354C">
            <w:r>
              <w:t>8</w:t>
            </w:r>
          </w:p>
        </w:tc>
      </w:tr>
      <w:tr w:rsidR="007F1106" w14:paraId="5D0C96BE" w14:textId="77777777">
        <w:tc>
          <w:tcPr>
            <w:tcW w:w="988" w:type="dxa"/>
          </w:tcPr>
          <w:p w14:paraId="5406FDB5" w14:textId="77777777" w:rsidR="007F1106" w:rsidRDefault="0093354C">
            <w:r>
              <w:t xml:space="preserve">H1-EP05 </w:t>
            </w:r>
          </w:p>
        </w:tc>
        <w:tc>
          <w:tcPr>
            <w:tcW w:w="3075" w:type="dxa"/>
          </w:tcPr>
          <w:p w14:paraId="2B3FE1EC" w14:textId="77777777" w:rsidR="007F1106" w:rsidRDefault="0093354C">
            <w:r>
              <w:t>T3</w:t>
            </w:r>
          </w:p>
        </w:tc>
        <w:tc>
          <w:tcPr>
            <w:tcW w:w="3477" w:type="dxa"/>
          </w:tcPr>
          <w:p w14:paraId="4CCAD40E" w14:textId="77777777" w:rsidR="007F1106" w:rsidRDefault="0093354C">
            <w:r>
              <w:t xml:space="preserve">Exponer la identidad de la tienda en el primer endpoint público </w:t>
            </w:r>
          </w:p>
        </w:tc>
        <w:tc>
          <w:tcPr>
            <w:tcW w:w="1288" w:type="dxa"/>
          </w:tcPr>
          <w:p w14:paraId="1C35F534" w14:textId="77777777" w:rsidR="007F1106" w:rsidRDefault="0093354C">
            <w:r>
              <w:t>4</w:t>
            </w:r>
          </w:p>
        </w:tc>
      </w:tr>
      <w:tr w:rsidR="007F1106" w14:paraId="5BFC71D6" w14:textId="77777777">
        <w:tc>
          <w:tcPr>
            <w:tcW w:w="988" w:type="dxa"/>
          </w:tcPr>
          <w:p w14:paraId="46FFE278" w14:textId="77777777" w:rsidR="007F1106" w:rsidRDefault="0093354C">
            <w:r>
              <w:t xml:space="preserve">H1-EP05 </w:t>
            </w:r>
          </w:p>
        </w:tc>
        <w:tc>
          <w:tcPr>
            <w:tcW w:w="3075" w:type="dxa"/>
          </w:tcPr>
          <w:p w14:paraId="61A00190" w14:textId="77777777" w:rsidR="007F1106" w:rsidRDefault="0093354C">
            <w:r>
              <w:t>T4</w:t>
            </w:r>
          </w:p>
        </w:tc>
        <w:tc>
          <w:tcPr>
            <w:tcW w:w="3477" w:type="dxa"/>
          </w:tcPr>
          <w:p w14:paraId="5268E7B3" w14:textId="77777777" w:rsidR="007F1106" w:rsidRDefault="0093354C">
            <w:r>
              <w:t xml:space="preserve">Armar el carrito del navegador y el checkout simulado </w:t>
            </w:r>
          </w:p>
        </w:tc>
        <w:tc>
          <w:tcPr>
            <w:tcW w:w="1288" w:type="dxa"/>
          </w:tcPr>
          <w:p w14:paraId="1D8D9792" w14:textId="77777777" w:rsidR="007F1106" w:rsidRDefault="0093354C">
            <w:r>
              <w:t>6</w:t>
            </w:r>
          </w:p>
        </w:tc>
      </w:tr>
      <w:tr w:rsidR="007F1106" w14:paraId="7C0E3C4E" w14:textId="77777777">
        <w:tc>
          <w:tcPr>
            <w:tcW w:w="988" w:type="dxa"/>
          </w:tcPr>
          <w:p w14:paraId="7EA8089D" w14:textId="77777777" w:rsidR="007F1106" w:rsidRDefault="0093354C">
            <w:r>
              <w:t xml:space="preserve">H1-EP05 </w:t>
            </w:r>
          </w:p>
        </w:tc>
        <w:tc>
          <w:tcPr>
            <w:tcW w:w="3075" w:type="dxa"/>
          </w:tcPr>
          <w:p w14:paraId="0F5F6221" w14:textId="77777777" w:rsidR="007F1106" w:rsidRDefault="0093354C">
            <w:r>
              <w:t>T5</w:t>
            </w:r>
          </w:p>
        </w:tc>
        <w:tc>
          <w:tcPr>
            <w:tcW w:w="3477" w:type="dxa"/>
          </w:tcPr>
          <w:p w14:paraId="59443F76" w14:textId="77777777" w:rsidR="007F1106" w:rsidRDefault="0093354C">
            <w:r>
              <w:t xml:space="preserve">Sacar de la vitrina los textos que el cliente no confirmó </w:t>
            </w:r>
          </w:p>
        </w:tc>
        <w:tc>
          <w:tcPr>
            <w:tcW w:w="1288" w:type="dxa"/>
          </w:tcPr>
          <w:p w14:paraId="2A4389E7" w14:textId="77777777" w:rsidR="007F1106" w:rsidRDefault="0093354C">
            <w:r>
              <w:t>2</w:t>
            </w:r>
          </w:p>
        </w:tc>
      </w:tr>
      <w:tr w:rsidR="007F1106" w14:paraId="069F1B3F" w14:textId="77777777">
        <w:tc>
          <w:tcPr>
            <w:tcW w:w="988" w:type="dxa"/>
          </w:tcPr>
          <w:p w14:paraId="492C70ED" w14:textId="77777777" w:rsidR="007F1106" w:rsidRDefault="0093354C">
            <w:r>
              <w:t xml:space="preserve">H1-EP08 </w:t>
            </w:r>
          </w:p>
        </w:tc>
        <w:tc>
          <w:tcPr>
            <w:tcW w:w="3075" w:type="dxa"/>
          </w:tcPr>
          <w:p w14:paraId="48F4FFDA" w14:textId="77777777" w:rsidR="007F1106" w:rsidRDefault="0093354C">
            <w:r>
              <w:t>T1</w:t>
            </w:r>
          </w:p>
        </w:tc>
        <w:tc>
          <w:tcPr>
            <w:tcW w:w="3477" w:type="dxa"/>
          </w:tcPr>
          <w:p w14:paraId="7A081A2B" w14:textId="77777777" w:rsidR="007F1106" w:rsidRDefault="0093354C">
            <w:r>
              <w:t xml:space="preserve">Modelar la agenda: visita, horario de atención y día bloqueado </w:t>
            </w:r>
          </w:p>
        </w:tc>
        <w:tc>
          <w:tcPr>
            <w:tcW w:w="1288" w:type="dxa"/>
          </w:tcPr>
          <w:p w14:paraId="23E0EADE" w14:textId="77777777" w:rsidR="007F1106" w:rsidRDefault="0093354C">
            <w:r>
              <w:t>6</w:t>
            </w:r>
          </w:p>
        </w:tc>
      </w:tr>
      <w:tr w:rsidR="007F1106" w14:paraId="60888946" w14:textId="77777777">
        <w:tc>
          <w:tcPr>
            <w:tcW w:w="988" w:type="dxa"/>
          </w:tcPr>
          <w:p w14:paraId="20E4F623" w14:textId="77777777" w:rsidR="007F1106" w:rsidRDefault="0093354C">
            <w:r>
              <w:t xml:space="preserve">H1-EP08 </w:t>
            </w:r>
          </w:p>
        </w:tc>
        <w:tc>
          <w:tcPr>
            <w:tcW w:w="3075" w:type="dxa"/>
          </w:tcPr>
          <w:p w14:paraId="0AC363AD" w14:textId="77777777" w:rsidR="007F1106" w:rsidRDefault="0093354C">
            <w:r>
              <w:t>T2</w:t>
            </w:r>
          </w:p>
        </w:tc>
        <w:tc>
          <w:tcPr>
            <w:tcW w:w="3477" w:type="dxa"/>
          </w:tcPr>
          <w:p w14:paraId="04D397DA" w14:textId="77777777" w:rsidR="007F1106" w:rsidRDefault="0093354C">
            <w:r>
              <w:t xml:space="preserve">Hacer personalizable cada bloque de atención </w:t>
            </w:r>
          </w:p>
        </w:tc>
        <w:tc>
          <w:tcPr>
            <w:tcW w:w="1288" w:type="dxa"/>
          </w:tcPr>
          <w:p w14:paraId="44753BEB" w14:textId="77777777" w:rsidR="007F1106" w:rsidRDefault="0093354C">
            <w:r>
              <w:t>4</w:t>
            </w:r>
          </w:p>
        </w:tc>
      </w:tr>
      <w:tr w:rsidR="007F1106" w14:paraId="6978C275" w14:textId="77777777">
        <w:tc>
          <w:tcPr>
            <w:tcW w:w="988" w:type="dxa"/>
          </w:tcPr>
          <w:p w14:paraId="710739A3" w14:textId="77777777" w:rsidR="007F1106" w:rsidRDefault="0093354C">
            <w:r>
              <w:t xml:space="preserve">H1-EP08 </w:t>
            </w:r>
          </w:p>
        </w:tc>
        <w:tc>
          <w:tcPr>
            <w:tcW w:w="3075" w:type="dxa"/>
          </w:tcPr>
          <w:p w14:paraId="3D3B220B" w14:textId="77777777" w:rsidR="007F1106" w:rsidRDefault="0093354C">
            <w:r>
              <w:t>T3</w:t>
            </w:r>
          </w:p>
        </w:tc>
        <w:tc>
          <w:tcPr>
            <w:tcW w:w="3477" w:type="dxa"/>
          </w:tcPr>
          <w:p w14:paraId="2095D557" w14:textId="77777777" w:rsidR="007F1106" w:rsidRDefault="0093354C">
            <w:r>
              <w:t xml:space="preserve">Calcular las horas disponibles: anticipación, ventana, cupos y horario de verano </w:t>
            </w:r>
          </w:p>
        </w:tc>
        <w:tc>
          <w:tcPr>
            <w:tcW w:w="1288" w:type="dxa"/>
          </w:tcPr>
          <w:p w14:paraId="2F26402D" w14:textId="77777777" w:rsidR="007F1106" w:rsidRDefault="0093354C">
            <w:r>
              <w:t>6</w:t>
            </w:r>
          </w:p>
        </w:tc>
      </w:tr>
      <w:tr w:rsidR="007F1106" w14:paraId="5DC78E93" w14:textId="77777777">
        <w:tc>
          <w:tcPr>
            <w:tcW w:w="988" w:type="dxa"/>
          </w:tcPr>
          <w:p w14:paraId="58C8E09D" w14:textId="77777777" w:rsidR="007F1106" w:rsidRDefault="0093354C">
            <w:r>
              <w:t xml:space="preserve">H1-EP08 </w:t>
            </w:r>
          </w:p>
        </w:tc>
        <w:tc>
          <w:tcPr>
            <w:tcW w:w="3075" w:type="dxa"/>
          </w:tcPr>
          <w:p w14:paraId="2D5DC645" w14:textId="77777777" w:rsidR="007F1106" w:rsidRDefault="0093354C">
            <w:r>
              <w:t>T4</w:t>
            </w:r>
          </w:p>
        </w:tc>
        <w:tc>
          <w:tcPr>
            <w:tcW w:w="3477" w:type="dxa"/>
          </w:tcPr>
          <w:p w14:paraId="018C19BD" w14:textId="77777777" w:rsidR="007F1106" w:rsidRDefault="0093354C">
            <w:r>
              <w:t xml:space="preserve">Publicar el endpoint público de horas disponibles </w:t>
            </w:r>
          </w:p>
        </w:tc>
        <w:tc>
          <w:tcPr>
            <w:tcW w:w="1288" w:type="dxa"/>
          </w:tcPr>
          <w:p w14:paraId="76C424E0" w14:textId="77777777" w:rsidR="007F1106" w:rsidRDefault="0093354C">
            <w:r>
              <w:t>3</w:t>
            </w:r>
          </w:p>
        </w:tc>
      </w:tr>
      <w:tr w:rsidR="007F1106" w14:paraId="158041B9" w14:textId="77777777">
        <w:tc>
          <w:tcPr>
            <w:tcW w:w="988" w:type="dxa"/>
          </w:tcPr>
          <w:p w14:paraId="4BB583AE" w14:textId="77777777" w:rsidR="007F1106" w:rsidRDefault="0093354C">
            <w:r>
              <w:t xml:space="preserve">H1-EP08 </w:t>
            </w:r>
          </w:p>
        </w:tc>
        <w:tc>
          <w:tcPr>
            <w:tcW w:w="3075" w:type="dxa"/>
          </w:tcPr>
          <w:p w14:paraId="0D8981BB" w14:textId="77777777" w:rsidR="007F1106" w:rsidRDefault="0093354C">
            <w:r>
              <w:t>T5</w:t>
            </w:r>
          </w:p>
        </w:tc>
        <w:tc>
          <w:tcPr>
            <w:tcW w:w="3477" w:type="dxa"/>
          </w:tcPr>
          <w:p w14:paraId="6F429C67" w14:textId="77777777" w:rsidR="007F1106" w:rsidRDefault="0093354C">
            <w:r>
              <w:t xml:space="preserve">Construir la pantalla de agenda por semanas </w:t>
            </w:r>
          </w:p>
        </w:tc>
        <w:tc>
          <w:tcPr>
            <w:tcW w:w="1288" w:type="dxa"/>
          </w:tcPr>
          <w:p w14:paraId="69770178" w14:textId="77777777" w:rsidR="007F1106" w:rsidRDefault="0093354C">
            <w:r>
              <w:t>6</w:t>
            </w:r>
          </w:p>
        </w:tc>
      </w:tr>
      <w:tr w:rsidR="007F1106" w14:paraId="0049E493" w14:textId="77777777">
        <w:tc>
          <w:tcPr>
            <w:tcW w:w="988" w:type="dxa"/>
          </w:tcPr>
          <w:p w14:paraId="7466039C" w14:textId="77777777" w:rsidR="007F1106" w:rsidRDefault="0093354C">
            <w:r>
              <w:t xml:space="preserve">H1-EP08 </w:t>
            </w:r>
          </w:p>
        </w:tc>
        <w:tc>
          <w:tcPr>
            <w:tcW w:w="3075" w:type="dxa"/>
          </w:tcPr>
          <w:p w14:paraId="08A57ABA" w14:textId="77777777" w:rsidR="007F1106" w:rsidRDefault="0093354C">
            <w:r>
              <w:t>T6</w:t>
            </w:r>
          </w:p>
        </w:tc>
        <w:tc>
          <w:tcPr>
            <w:tcW w:w="3477" w:type="dxa"/>
          </w:tcPr>
          <w:p w14:paraId="4F61D935" w14:textId="77777777" w:rsidR="007F1106" w:rsidRDefault="0093354C">
            <w:r>
              <w:t xml:space="preserve">Permitir reservar la visita con la sesión del comprador </w:t>
            </w:r>
          </w:p>
        </w:tc>
        <w:tc>
          <w:tcPr>
            <w:tcW w:w="1288" w:type="dxa"/>
          </w:tcPr>
          <w:p w14:paraId="77D6A376" w14:textId="77777777" w:rsidR="007F1106" w:rsidRDefault="0093354C">
            <w:r>
              <w:t>4</w:t>
            </w:r>
          </w:p>
        </w:tc>
      </w:tr>
      <w:tr w:rsidR="007F1106" w14:paraId="6C6A4AEB" w14:textId="77777777">
        <w:tc>
          <w:tcPr>
            <w:tcW w:w="988" w:type="dxa"/>
          </w:tcPr>
          <w:p w14:paraId="2DD294E0" w14:textId="77777777" w:rsidR="007F1106" w:rsidRDefault="0093354C">
            <w:r>
              <w:t xml:space="preserve">TEC-01 </w:t>
            </w:r>
          </w:p>
        </w:tc>
        <w:tc>
          <w:tcPr>
            <w:tcW w:w="3075" w:type="dxa"/>
          </w:tcPr>
          <w:p w14:paraId="02A61512" w14:textId="77777777" w:rsidR="007F1106" w:rsidRDefault="0093354C">
            <w:r>
              <w:t>T1</w:t>
            </w:r>
          </w:p>
        </w:tc>
        <w:tc>
          <w:tcPr>
            <w:tcW w:w="3477" w:type="dxa"/>
          </w:tcPr>
          <w:p w14:paraId="3882FE2D" w14:textId="77777777" w:rsidR="007F1106" w:rsidRDefault="0093354C">
            <w:r>
              <w:t xml:space="preserve">Construir la portada de DealCommerce desde el diseño del canvas </w:t>
            </w:r>
          </w:p>
        </w:tc>
        <w:tc>
          <w:tcPr>
            <w:tcW w:w="1288" w:type="dxa"/>
          </w:tcPr>
          <w:p w14:paraId="145DC564" w14:textId="77777777" w:rsidR="007F1106" w:rsidRDefault="0093354C">
            <w:r>
              <w:t>8</w:t>
            </w:r>
          </w:p>
        </w:tc>
      </w:tr>
      <w:tr w:rsidR="007F1106" w14:paraId="4E8ED44A" w14:textId="77777777">
        <w:tc>
          <w:tcPr>
            <w:tcW w:w="988" w:type="dxa"/>
          </w:tcPr>
          <w:p w14:paraId="44C8FF0C" w14:textId="77777777" w:rsidR="007F1106" w:rsidRDefault="0093354C">
            <w:r>
              <w:t xml:space="preserve">TEC-01 </w:t>
            </w:r>
          </w:p>
        </w:tc>
        <w:tc>
          <w:tcPr>
            <w:tcW w:w="3075" w:type="dxa"/>
          </w:tcPr>
          <w:p w14:paraId="6DED5BEE" w14:textId="77777777" w:rsidR="007F1106" w:rsidRDefault="0093354C">
            <w:r>
              <w:t>T2</w:t>
            </w:r>
          </w:p>
        </w:tc>
        <w:tc>
          <w:tcPr>
            <w:tcW w:w="3477" w:type="dxa"/>
          </w:tcPr>
          <w:p w14:paraId="45EC9ADE" w14:textId="77777777" w:rsidR="007F1106" w:rsidRDefault="0093354C">
            <w:r>
              <w:t xml:space="preserve">Recibir solicitudes de acceso con límite por IP y respuesta que no revela nada </w:t>
            </w:r>
          </w:p>
        </w:tc>
        <w:tc>
          <w:tcPr>
            <w:tcW w:w="1288" w:type="dxa"/>
          </w:tcPr>
          <w:p w14:paraId="20FE1596" w14:textId="77777777" w:rsidR="007F1106" w:rsidRDefault="0093354C">
            <w:r>
              <w:t>4</w:t>
            </w:r>
          </w:p>
        </w:tc>
      </w:tr>
      <w:tr w:rsidR="007F1106" w14:paraId="307C3EF5" w14:textId="77777777">
        <w:tc>
          <w:tcPr>
            <w:tcW w:w="988" w:type="dxa"/>
          </w:tcPr>
          <w:p w14:paraId="5872E895" w14:textId="77777777" w:rsidR="007F1106" w:rsidRDefault="0093354C">
            <w:r>
              <w:t xml:space="preserve">TEC-01 </w:t>
            </w:r>
          </w:p>
        </w:tc>
        <w:tc>
          <w:tcPr>
            <w:tcW w:w="3075" w:type="dxa"/>
          </w:tcPr>
          <w:p w14:paraId="4B5183D4" w14:textId="77777777" w:rsidR="007F1106" w:rsidRDefault="0093354C">
            <w:r>
              <w:t>T3</w:t>
            </w:r>
          </w:p>
        </w:tc>
        <w:tc>
          <w:tcPr>
            <w:tcW w:w="3477" w:type="dxa"/>
          </w:tcPr>
          <w:p w14:paraId="113B44D8" w14:textId="77777777" w:rsidR="007F1106" w:rsidRDefault="0093354C">
            <w:r>
              <w:t xml:space="preserve">Sacar de la portada lo que es de una tienda y no de la plataforma </w:t>
            </w:r>
          </w:p>
        </w:tc>
        <w:tc>
          <w:tcPr>
            <w:tcW w:w="1288" w:type="dxa"/>
          </w:tcPr>
          <w:p w14:paraId="29CCCA5E" w14:textId="77777777" w:rsidR="007F1106" w:rsidRDefault="0093354C">
            <w:r>
              <w:t>2</w:t>
            </w:r>
          </w:p>
        </w:tc>
      </w:tr>
      <w:tr w:rsidR="007F1106" w14:paraId="2E2945FE" w14:textId="77777777">
        <w:tc>
          <w:tcPr>
            <w:tcW w:w="988" w:type="dxa"/>
          </w:tcPr>
          <w:p w14:paraId="2988096F" w14:textId="77777777" w:rsidR="007F1106" w:rsidRDefault="0093354C">
            <w:r>
              <w:t xml:space="preserve">TEC-02 </w:t>
            </w:r>
          </w:p>
        </w:tc>
        <w:tc>
          <w:tcPr>
            <w:tcW w:w="3075" w:type="dxa"/>
          </w:tcPr>
          <w:p w14:paraId="62DEA54A" w14:textId="77777777" w:rsidR="007F1106" w:rsidRDefault="0093354C">
            <w:r>
              <w:t>T1</w:t>
            </w:r>
          </w:p>
        </w:tc>
        <w:tc>
          <w:tcPr>
            <w:tcW w:w="3477" w:type="dxa"/>
          </w:tcPr>
          <w:p w14:paraId="1277EA0B" w14:textId="77777777" w:rsidR="007F1106" w:rsidRDefault="0093354C">
            <w:r>
              <w:t xml:space="preserve">Escribir las convenciones del proyecto y la regla del 404 </w:t>
            </w:r>
          </w:p>
        </w:tc>
        <w:tc>
          <w:tcPr>
            <w:tcW w:w="1288" w:type="dxa"/>
          </w:tcPr>
          <w:p w14:paraId="1D5A5987" w14:textId="77777777" w:rsidR="007F1106" w:rsidRDefault="0093354C">
            <w:r>
              <w:t>4</w:t>
            </w:r>
          </w:p>
        </w:tc>
      </w:tr>
      <w:tr w:rsidR="007F1106" w14:paraId="67718F42" w14:textId="77777777">
        <w:tc>
          <w:tcPr>
            <w:tcW w:w="988" w:type="dxa"/>
          </w:tcPr>
          <w:p w14:paraId="006EF2BA" w14:textId="77777777" w:rsidR="007F1106" w:rsidRDefault="0093354C">
            <w:r>
              <w:t xml:space="preserve">TEC-02 </w:t>
            </w:r>
          </w:p>
        </w:tc>
        <w:tc>
          <w:tcPr>
            <w:tcW w:w="3075" w:type="dxa"/>
          </w:tcPr>
          <w:p w14:paraId="3B6267B1" w14:textId="77777777" w:rsidR="007F1106" w:rsidRDefault="0093354C">
            <w:r>
              <w:t>T2</w:t>
            </w:r>
          </w:p>
        </w:tc>
        <w:tc>
          <w:tcPr>
            <w:tcW w:w="3477" w:type="dxa"/>
          </w:tcPr>
          <w:p w14:paraId="4930CBE4" w14:textId="77777777" w:rsidR="007F1106" w:rsidRDefault="0093354C">
            <w:r>
              <w:t xml:space="preserve">Montar la integración continua con pruebas y linter </w:t>
            </w:r>
          </w:p>
        </w:tc>
        <w:tc>
          <w:tcPr>
            <w:tcW w:w="1288" w:type="dxa"/>
          </w:tcPr>
          <w:p w14:paraId="700ABFEB" w14:textId="77777777" w:rsidR="007F1106" w:rsidRDefault="0093354C">
            <w:r>
              <w:t>3</w:t>
            </w:r>
          </w:p>
        </w:tc>
      </w:tr>
      <w:tr w:rsidR="007F1106" w14:paraId="3DA48C39" w14:textId="77777777">
        <w:tc>
          <w:tcPr>
            <w:tcW w:w="988" w:type="dxa"/>
          </w:tcPr>
          <w:p w14:paraId="0A91BE9B" w14:textId="77777777" w:rsidR="007F1106" w:rsidRDefault="0093354C">
            <w:r>
              <w:t xml:space="preserve">TEC-02 </w:t>
            </w:r>
          </w:p>
        </w:tc>
        <w:tc>
          <w:tcPr>
            <w:tcW w:w="3075" w:type="dxa"/>
          </w:tcPr>
          <w:p w14:paraId="1449FBCE" w14:textId="77777777" w:rsidR="007F1106" w:rsidRDefault="0093354C">
            <w:r>
              <w:t>T3</w:t>
            </w:r>
          </w:p>
        </w:tc>
        <w:tc>
          <w:tcPr>
            <w:tcW w:w="3477" w:type="dxa"/>
          </w:tcPr>
          <w:p w14:paraId="754DC9DA" w14:textId="77777777" w:rsidR="007F1106" w:rsidRDefault="0093354C">
            <w:r>
              <w:t xml:space="preserve">Fijar la lista de épicas y su priorización </w:t>
            </w:r>
          </w:p>
        </w:tc>
        <w:tc>
          <w:tcPr>
            <w:tcW w:w="1288" w:type="dxa"/>
          </w:tcPr>
          <w:p w14:paraId="44459CFE" w14:textId="77777777" w:rsidR="007F1106" w:rsidRDefault="0093354C">
            <w:r>
              <w:t>2</w:t>
            </w:r>
          </w:p>
        </w:tc>
      </w:tr>
      <w:tr w:rsidR="007F1106" w14:paraId="4B3D03F7" w14:textId="77777777">
        <w:tc>
          <w:tcPr>
            <w:tcW w:w="988" w:type="dxa"/>
          </w:tcPr>
          <w:p w14:paraId="6CA43947" w14:textId="77777777" w:rsidR="007F1106" w:rsidRDefault="007F1106"/>
        </w:tc>
        <w:tc>
          <w:tcPr>
            <w:tcW w:w="3075" w:type="dxa"/>
          </w:tcPr>
          <w:p w14:paraId="73363913" w14:textId="77777777" w:rsidR="007F1106" w:rsidRDefault="0093354C">
            <w:r>
              <w:t xml:space="preserve">TOTAL HORAS SPRINT 1: </w:t>
            </w:r>
          </w:p>
        </w:tc>
        <w:tc>
          <w:tcPr>
            <w:tcW w:w="3477" w:type="dxa"/>
          </w:tcPr>
          <w:p w14:paraId="0238777B" w14:textId="77777777" w:rsidR="007F1106" w:rsidRDefault="007F1106"/>
        </w:tc>
        <w:tc>
          <w:tcPr>
            <w:tcW w:w="1288" w:type="dxa"/>
          </w:tcPr>
          <w:p w14:paraId="4B4C5A9D" w14:textId="77777777" w:rsidR="007F1106" w:rsidRDefault="0093354C">
            <w:r>
              <w:t>125</w:t>
            </w:r>
          </w:p>
        </w:tc>
      </w:tr>
    </w:tbl>
    <w:p w14:paraId="7ECDFDC8" w14:textId="77777777" w:rsidR="007F1106" w:rsidRDefault="007F1106"/>
    <w:p w14:paraId="3F8DE6CE" w14:textId="77777777" w:rsidR="007F1106" w:rsidRDefault="007F1106"/>
    <w:p w14:paraId="41DC3E22" w14:textId="77777777" w:rsidR="007F1106" w:rsidRDefault="007F1106"/>
    <w:p w14:paraId="39487B43" w14:textId="77777777" w:rsidR="007F1106" w:rsidRDefault="0093354C">
      <w:pPr>
        <w:pStyle w:val="Ttulo1"/>
      </w:pPr>
      <w:bookmarkStart w:id="11" w:name="_heading=h.17dp8vu" w:colFirst="0" w:colLast="0"/>
      <w:bookmarkEnd w:id="11"/>
      <w:r>
        <w:t>Gráfico Burndown Chart inicial del Sprint 1</w:t>
      </w:r>
    </w:p>
    <w:p w14:paraId="2CAD9C2C" w14:textId="1DB23E6F" w:rsidR="007F1106" w:rsidRDefault="00D85C2D">
      <w:r>
        <w:rPr>
          <w:noProof/>
        </w:rPr>
        <w:drawing>
          <wp:inline distT="0" distB="0" distL="0" distR="0" wp14:anchorId="5A11D880" wp14:editId="636458AB">
            <wp:extent cx="5715000" cy="2695193"/>
            <wp:effectExtent l="0" t="0" r="0" b="0"/>
            <wp:docPr id="1630697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972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0DDE" w14:textId="77777777" w:rsidR="007F1106" w:rsidRDefault="007F1106"/>
    <w:p w14:paraId="7619B4DE" w14:textId="77777777" w:rsidR="007F1106" w:rsidRDefault="007F1106"/>
    <w:p w14:paraId="533CA3D4" w14:textId="77777777" w:rsidR="007F1106" w:rsidRDefault="007F1106"/>
    <w:p w14:paraId="5865ED88" w14:textId="77777777" w:rsidR="007F1106" w:rsidRDefault="007F1106"/>
    <w:sectPr w:rsidR="007F1106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6F50B" w14:textId="77777777" w:rsidR="0093354C" w:rsidRDefault="0093354C">
      <w:pPr>
        <w:spacing w:after="0" w:line="240" w:lineRule="auto"/>
      </w:pPr>
      <w:r>
        <w:separator/>
      </w:r>
    </w:p>
  </w:endnote>
  <w:endnote w:type="continuationSeparator" w:id="0">
    <w:p w14:paraId="49F0A38F" w14:textId="77777777" w:rsidR="0093354C" w:rsidRDefault="0093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771B" w14:textId="77777777" w:rsidR="007F1106" w:rsidRDefault="009335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Product Backlog y Sprint Backlog 1</w:t>
    </w:r>
    <w:r>
      <w:rPr>
        <w:color w:val="000000"/>
        <w:sz w:val="20"/>
        <w:szCs w:val="20"/>
      </w:rPr>
      <w:t>, Ingeniería de Software – DuocUC</w:t>
    </w:r>
  </w:p>
  <w:p w14:paraId="5CD12B36" w14:textId="77777777" w:rsidR="007F1106" w:rsidRDefault="007F110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B86E" w14:textId="77777777" w:rsidR="0093354C" w:rsidRDefault="0093354C">
      <w:pPr>
        <w:spacing w:after="0" w:line="240" w:lineRule="auto"/>
      </w:pPr>
      <w:r>
        <w:separator/>
      </w:r>
    </w:p>
  </w:footnote>
  <w:footnote w:type="continuationSeparator" w:id="0">
    <w:p w14:paraId="1619E45F" w14:textId="77777777" w:rsidR="0093354C" w:rsidRDefault="00933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AA9A" w14:textId="77777777" w:rsidR="007F1106" w:rsidRDefault="0093354C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Documento Product Backlog y Sprint Backlog 1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99EBB70" wp14:editId="29895F54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06"/>
    <w:rsid w:val="007F1106"/>
    <w:rsid w:val="0093354C"/>
    <w:rsid w:val="00D85C2D"/>
    <w:rsid w:val="00DC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DC5B0"/>
  <w15:docId w15:val="{065CFB16-A751-48A4-8D80-A909727E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xDUJE+eqsMRc/yuRjeNiXCvkA==">CgMxLjAyCGguZ2pkZ3hzMg5oLm96bGs2a2tpczA2dzIJaC4zMGowemxsMgloLjFmb2I5dGUyCWguM3pueXNoNzIJaC4yZXQ5MnAwMghoLnR5amN3dDIJaC4zZHk2dmttMgloLjF0M2g1c2YyCWguNGQzNG9nODIJaC4yczhleW8xMgloLjE3ZHA4dnU4AHIhMWxNRVlvN3ZPZ2dqcS1YX1ZZblE2ZTdUcnpseG91VGNB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1266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PEDRO NICOLAS SANTIBANEZ BLACK</cp:lastModifiedBy>
  <cp:revision>2</cp:revision>
  <dcterms:created xsi:type="dcterms:W3CDTF">2026-10-12T19:41:00Z</dcterms:created>
  <dcterms:modified xsi:type="dcterms:W3CDTF">2026-10-12T19:41:00Z</dcterms:modified>
</cp:coreProperties>
</file>