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25CF" w14:textId="77777777" w:rsidR="00D21CD9" w:rsidRDefault="00D21CD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1CC25D0" w14:textId="77777777" w:rsidR="00D21CD9" w:rsidRDefault="00D21CD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1CC25D1" w14:textId="77777777" w:rsidR="00D21CD9" w:rsidRDefault="00D21CD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1CC25D2" w14:textId="77777777" w:rsidR="00D21CD9" w:rsidRDefault="00D21CD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1CC25D3" w14:textId="77777777" w:rsidR="00D21CD9" w:rsidRDefault="00D21CD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1CC25D4" w14:textId="77777777" w:rsidR="00D21CD9" w:rsidRDefault="00D21CD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1CC25D5" w14:textId="77777777" w:rsidR="00D21CD9" w:rsidRDefault="00D21CD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1CC25D6" w14:textId="77777777" w:rsidR="00D21CD9" w:rsidRDefault="00D21CD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1CC25D7" w14:textId="77777777" w:rsidR="00D21CD9" w:rsidRDefault="00D21CD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1CC25D8" w14:textId="77777777" w:rsidR="00D21CD9" w:rsidRDefault="00D21CD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1CC25D9" w14:textId="77777777" w:rsidR="00D21CD9" w:rsidRDefault="0026333B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Documento de Visión y Roles Scrum</w:t>
      </w:r>
    </w:p>
    <w:p w14:paraId="61CC25DA" w14:textId="6DCA35D5" w:rsidR="00D21CD9" w:rsidRDefault="0026333B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r w:rsidR="003942CC">
        <w:rPr>
          <w:b/>
          <w:color w:val="000000"/>
          <w:sz w:val="48"/>
          <w:szCs w:val="48"/>
        </w:rPr>
        <w:t>DEALCOMMERCE</w:t>
      </w:r>
      <w:r>
        <w:rPr>
          <w:b/>
          <w:color w:val="000000"/>
          <w:sz w:val="48"/>
          <w:szCs w:val="48"/>
        </w:rPr>
        <w:t>”</w:t>
      </w:r>
    </w:p>
    <w:p w14:paraId="61CC25DB" w14:textId="17504E23" w:rsidR="00D21CD9" w:rsidRDefault="00D21CD9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</w:p>
    <w:p w14:paraId="61CC25DC" w14:textId="5E1E93E2" w:rsidR="00D21CD9" w:rsidRDefault="0026333B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proofErr w:type="gramStart"/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[</w:t>
      </w:r>
      <w:proofErr w:type="gramEnd"/>
      <w:r w:rsidR="00E13419">
        <w:rPr>
          <w:b/>
          <w:i/>
          <w:color w:val="00B050"/>
          <w:sz w:val="36"/>
          <w:szCs w:val="36"/>
        </w:rPr>
        <w:t>05</w:t>
      </w:r>
      <w:r>
        <w:rPr>
          <w:b/>
          <w:i/>
          <w:color w:val="00B050"/>
          <w:sz w:val="36"/>
          <w:szCs w:val="36"/>
        </w:rPr>
        <w:t>/</w:t>
      </w:r>
      <w:r w:rsidR="00E13419">
        <w:rPr>
          <w:b/>
          <w:i/>
          <w:color w:val="00B050"/>
          <w:sz w:val="36"/>
          <w:szCs w:val="36"/>
        </w:rPr>
        <w:t>09</w:t>
      </w:r>
      <w:r>
        <w:rPr>
          <w:b/>
          <w:i/>
          <w:color w:val="00B050"/>
          <w:sz w:val="36"/>
          <w:szCs w:val="36"/>
        </w:rPr>
        <w:t>/</w:t>
      </w:r>
      <w:r w:rsidR="00E13419">
        <w:rPr>
          <w:b/>
          <w:i/>
          <w:color w:val="00B050"/>
          <w:sz w:val="36"/>
          <w:szCs w:val="36"/>
        </w:rPr>
        <w:t>2026</w:t>
      </w:r>
      <w:r>
        <w:rPr>
          <w:b/>
          <w:i/>
          <w:color w:val="00B050"/>
          <w:sz w:val="36"/>
          <w:szCs w:val="36"/>
        </w:rPr>
        <w:t>]</w:t>
      </w:r>
    </w:p>
    <w:p w14:paraId="61CC25DD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DE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DF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0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1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2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3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4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5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6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7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8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9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A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B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C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D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E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EF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F0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F1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F2" w14:textId="77777777" w:rsidR="00D21CD9" w:rsidRDefault="0026333B">
      <w:pPr>
        <w:rPr>
          <w:b/>
          <w:color w:val="365F91"/>
        </w:rPr>
      </w:pPr>
      <w:r>
        <w:br w:type="page"/>
      </w:r>
    </w:p>
    <w:p w14:paraId="61CC25F3" w14:textId="77777777" w:rsidR="00D21CD9" w:rsidRDefault="00D21CD9">
      <w:pPr>
        <w:spacing w:after="0" w:line="240" w:lineRule="auto"/>
        <w:rPr>
          <w:b/>
          <w:color w:val="365F91"/>
        </w:rPr>
      </w:pPr>
    </w:p>
    <w:p w14:paraId="61CC25F4" w14:textId="77777777" w:rsidR="00D21CD9" w:rsidRDefault="0026333B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61CC25F5" w14:textId="77777777" w:rsidR="00D21CD9" w:rsidRDefault="00D21CD9">
      <w:pPr>
        <w:rPr>
          <w:color w:val="000000"/>
          <w:sz w:val="24"/>
          <w:szCs w:val="24"/>
        </w:rPr>
      </w:pPr>
    </w:p>
    <w:p w14:paraId="61CC25F6" w14:textId="77777777" w:rsidR="00D21CD9" w:rsidRDefault="002633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633151251"/>
        <w:docPartObj>
          <w:docPartGallery w:val="Table of Contents"/>
          <w:docPartUnique/>
        </w:docPartObj>
      </w:sdtPr>
      <w:sdtEndPr/>
      <w:sdtContent>
        <w:p w14:paraId="61CC25F7" w14:textId="77777777" w:rsidR="00D21CD9" w:rsidRDefault="002633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1fob9te">
            <w:r w:rsidR="00D21CD9">
              <w:rPr>
                <w:color w:val="000000"/>
              </w:rPr>
              <w:t>Datos del documento</w:t>
            </w:r>
            <w:r w:rsidR="00D21CD9">
              <w:rPr>
                <w:color w:val="000000"/>
              </w:rPr>
              <w:tab/>
              <w:t>3</w:t>
            </w:r>
          </w:hyperlink>
        </w:p>
        <w:p w14:paraId="61CC25F8" w14:textId="77777777" w:rsidR="00D21CD9" w:rsidRDefault="00D21C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Visión del Proyecto Scrum “ nombre del proyecto”</w:t>
            </w:r>
            <w:r>
              <w:rPr>
                <w:color w:val="000000"/>
              </w:rPr>
              <w:tab/>
              <w:t>4</w:t>
            </w:r>
          </w:hyperlink>
        </w:p>
        <w:p w14:paraId="61CC25F9" w14:textId="77777777" w:rsidR="00D21CD9" w:rsidRDefault="00D21C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Definición de Roles</w:t>
            </w:r>
            <w:r>
              <w:rPr>
                <w:color w:val="000000"/>
              </w:rPr>
              <w:tab/>
              <w:t>5</w:t>
            </w:r>
          </w:hyperlink>
        </w:p>
        <w:p w14:paraId="61CC25FA" w14:textId="77777777" w:rsidR="00D21CD9" w:rsidRDefault="0026333B">
          <w:r>
            <w:fldChar w:fldCharType="end"/>
          </w:r>
        </w:p>
      </w:sdtContent>
    </w:sdt>
    <w:p w14:paraId="61CC25FB" w14:textId="77777777" w:rsidR="00D21CD9" w:rsidRDefault="0026333B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1" w:name="_heading=h.30j0zll" w:colFirst="0" w:colLast="0"/>
      <w:bookmarkEnd w:id="1"/>
      <w:r>
        <w:br w:type="page"/>
      </w:r>
    </w:p>
    <w:p w14:paraId="61CC25FC" w14:textId="77777777" w:rsidR="00D21CD9" w:rsidRDefault="0026333B">
      <w:pPr>
        <w:pStyle w:val="Ttulo1"/>
      </w:pPr>
      <w:bookmarkStart w:id="2" w:name="_heading=h.1fob9te" w:colFirst="0" w:colLast="0"/>
      <w:bookmarkEnd w:id="2"/>
      <w:r>
        <w:lastRenderedPageBreak/>
        <w:t>Datos del documento</w:t>
      </w:r>
    </w:p>
    <w:p w14:paraId="61CC25FD" w14:textId="77777777" w:rsidR="00D21CD9" w:rsidRDefault="00D21CD9">
      <w:pPr>
        <w:spacing w:after="0" w:line="240" w:lineRule="auto"/>
        <w:rPr>
          <w:color w:val="000000"/>
          <w:sz w:val="24"/>
          <w:szCs w:val="24"/>
        </w:rPr>
      </w:pPr>
    </w:p>
    <w:p w14:paraId="61CC25FE" w14:textId="77777777" w:rsidR="00D21CD9" w:rsidRDefault="0026333B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D21CD9" w14:paraId="61CC2603" w14:textId="77777777">
        <w:tc>
          <w:tcPr>
            <w:tcW w:w="1796" w:type="dxa"/>
          </w:tcPr>
          <w:p w14:paraId="61CC25FF" w14:textId="77777777" w:rsidR="00D21CD9" w:rsidRDefault="002633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61CC2600" w14:textId="77777777" w:rsidR="00D21CD9" w:rsidRDefault="002633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61CC2601" w14:textId="77777777" w:rsidR="00D21CD9" w:rsidRDefault="002633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61CC2602" w14:textId="77777777" w:rsidR="00D21CD9" w:rsidRDefault="002633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D21CD9" w14:paraId="61CC2608" w14:textId="77777777">
        <w:tc>
          <w:tcPr>
            <w:tcW w:w="1796" w:type="dxa"/>
          </w:tcPr>
          <w:p w14:paraId="61CC2604" w14:textId="0A4787B5" w:rsidR="00D21CD9" w:rsidRDefault="003942C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61CC2605" w14:textId="6E470A85" w:rsidR="00D21CD9" w:rsidRDefault="003942C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05/09/2026</w:t>
            </w:r>
          </w:p>
        </w:tc>
        <w:tc>
          <w:tcPr>
            <w:tcW w:w="3049" w:type="dxa"/>
          </w:tcPr>
          <w:p w14:paraId="61CC2606" w14:textId="77777777" w:rsidR="00D21CD9" w:rsidRDefault="00D21CD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61CC2607" w14:textId="77777777" w:rsidR="00D21CD9" w:rsidRDefault="00D21CD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D21CD9" w14:paraId="61CC260D" w14:textId="77777777">
        <w:tc>
          <w:tcPr>
            <w:tcW w:w="1796" w:type="dxa"/>
          </w:tcPr>
          <w:p w14:paraId="61CC2609" w14:textId="77777777" w:rsidR="00D21CD9" w:rsidRDefault="00D21CD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61CC260A" w14:textId="77777777" w:rsidR="00D21CD9" w:rsidRDefault="00D21CD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61CC260B" w14:textId="77777777" w:rsidR="00D21CD9" w:rsidRDefault="00D21CD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61CC260C" w14:textId="77777777" w:rsidR="00D21CD9" w:rsidRDefault="00D21CD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D21CD9" w14:paraId="61CC2612" w14:textId="77777777">
        <w:tc>
          <w:tcPr>
            <w:tcW w:w="1796" w:type="dxa"/>
          </w:tcPr>
          <w:p w14:paraId="61CC260E" w14:textId="77777777" w:rsidR="00D21CD9" w:rsidRDefault="00D21CD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61CC260F" w14:textId="77777777" w:rsidR="00D21CD9" w:rsidRDefault="00D21CD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61CC2610" w14:textId="77777777" w:rsidR="00D21CD9" w:rsidRDefault="00D21CD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61CC2611" w14:textId="77777777" w:rsidR="00D21CD9" w:rsidRDefault="00D21CD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61CC2613" w14:textId="77777777" w:rsidR="00D21CD9" w:rsidRDefault="00D21CD9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61CC2614" w14:textId="77777777" w:rsidR="00D21CD9" w:rsidRDefault="0026333B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D21CD9" w14:paraId="61CC2617" w14:textId="77777777">
        <w:tc>
          <w:tcPr>
            <w:tcW w:w="3071" w:type="dxa"/>
          </w:tcPr>
          <w:p w14:paraId="61CC2615" w14:textId="77777777" w:rsidR="00D21CD9" w:rsidRDefault="0026333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61CC2616" w14:textId="77777777" w:rsidR="00D21CD9" w:rsidRDefault="0026333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D21CD9" w14:paraId="61CC261A" w14:textId="77777777">
        <w:tc>
          <w:tcPr>
            <w:tcW w:w="3071" w:type="dxa"/>
          </w:tcPr>
          <w:p w14:paraId="61CC2618" w14:textId="77777777" w:rsidR="00D21CD9" w:rsidRDefault="0026333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61CC2619" w14:textId="6F29EE53" w:rsidR="00D21CD9" w:rsidRDefault="0080059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002-D</w:t>
            </w:r>
          </w:p>
        </w:tc>
      </w:tr>
      <w:tr w:rsidR="00D21CD9" w14:paraId="61CC261D" w14:textId="77777777">
        <w:tc>
          <w:tcPr>
            <w:tcW w:w="3071" w:type="dxa"/>
          </w:tcPr>
          <w:p w14:paraId="61CC261B" w14:textId="77777777" w:rsidR="00D21CD9" w:rsidRDefault="0026333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61CC261C" w14:textId="139E1ED9" w:rsidR="00D21CD9" w:rsidRDefault="000E2075">
            <w:pPr>
              <w:spacing w:after="0" w:line="240" w:lineRule="auto"/>
              <w:rPr>
                <w:color w:val="000000"/>
              </w:rPr>
            </w:pPr>
            <w:proofErr w:type="spellStart"/>
            <w:r w:rsidRPr="000E2075">
              <w:rPr>
                <w:color w:val="000000"/>
              </w:rPr>
              <w:t>DealCommerce</w:t>
            </w:r>
            <w:proofErr w:type="spellEnd"/>
          </w:p>
        </w:tc>
      </w:tr>
      <w:tr w:rsidR="00D21CD9" w14:paraId="61CC2620" w14:textId="77777777">
        <w:tc>
          <w:tcPr>
            <w:tcW w:w="3071" w:type="dxa"/>
          </w:tcPr>
          <w:p w14:paraId="61CC261E" w14:textId="77777777" w:rsidR="00D21CD9" w:rsidRDefault="0026333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61CC261F" w14:textId="2365D598" w:rsidR="00D21CD9" w:rsidRDefault="00895250">
            <w:pPr>
              <w:spacing w:after="0" w:line="240" w:lineRule="auto"/>
              <w:rPr>
                <w:color w:val="000000"/>
              </w:rPr>
            </w:pPr>
            <w:r w:rsidRPr="00895250">
              <w:rPr>
                <w:color w:val="000000"/>
              </w:rPr>
              <w:t>05/09/2026</w:t>
            </w:r>
          </w:p>
        </w:tc>
      </w:tr>
      <w:tr w:rsidR="00D21CD9" w14:paraId="61CC2623" w14:textId="77777777">
        <w:tc>
          <w:tcPr>
            <w:tcW w:w="3071" w:type="dxa"/>
          </w:tcPr>
          <w:p w14:paraId="61CC2621" w14:textId="77777777" w:rsidR="00D21CD9" w:rsidRDefault="0026333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61CC2622" w14:textId="38A8EDB9" w:rsidR="00D21CD9" w:rsidRDefault="00895250">
            <w:pPr>
              <w:spacing w:after="0" w:line="240" w:lineRule="auto"/>
              <w:rPr>
                <w:color w:val="000000"/>
              </w:rPr>
            </w:pPr>
            <w:r w:rsidRPr="00895250">
              <w:rPr>
                <w:color w:val="000000"/>
              </w:rPr>
              <w:t>Diciembre 2026</w:t>
            </w:r>
          </w:p>
        </w:tc>
      </w:tr>
      <w:tr w:rsidR="00D21CD9" w14:paraId="61CC2626" w14:textId="77777777">
        <w:tc>
          <w:tcPr>
            <w:tcW w:w="3071" w:type="dxa"/>
          </w:tcPr>
          <w:p w14:paraId="61CC2624" w14:textId="77777777" w:rsidR="00D21CD9" w:rsidRDefault="0026333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61CC2625" w14:textId="7AABB093" w:rsidR="00D21CD9" w:rsidRDefault="0089525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Dueño de </w:t>
            </w:r>
            <w:proofErr w:type="spellStart"/>
            <w:r w:rsidRPr="00895250">
              <w:rPr>
                <w:color w:val="000000"/>
              </w:rPr>
              <w:t>Joyas_ye</w:t>
            </w:r>
            <w:proofErr w:type="spellEnd"/>
          </w:p>
        </w:tc>
      </w:tr>
      <w:tr w:rsidR="00D21CD9" w14:paraId="61CC2629" w14:textId="77777777">
        <w:tc>
          <w:tcPr>
            <w:tcW w:w="3071" w:type="dxa"/>
          </w:tcPr>
          <w:p w14:paraId="61CC2627" w14:textId="77777777" w:rsidR="00D21CD9" w:rsidRDefault="0026333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61CC2628" w14:textId="34E6DA9B" w:rsidR="00D21CD9" w:rsidRDefault="0080059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Juan Andrés Hernández Aliaga</w:t>
            </w:r>
          </w:p>
        </w:tc>
      </w:tr>
    </w:tbl>
    <w:p w14:paraId="61CC262A" w14:textId="77777777" w:rsidR="00D21CD9" w:rsidRDefault="00D21CD9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61CC262B" w14:textId="77777777" w:rsidR="00D21CD9" w:rsidRDefault="0026333B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D21CD9" w14:paraId="61CC262F" w14:textId="77777777">
        <w:trPr>
          <w:cantSplit/>
          <w:tblHeader/>
        </w:trPr>
        <w:tc>
          <w:tcPr>
            <w:tcW w:w="2084" w:type="dxa"/>
          </w:tcPr>
          <w:p w14:paraId="61CC262C" w14:textId="77777777" w:rsidR="00D21CD9" w:rsidRDefault="0026333B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61CC262D" w14:textId="77777777" w:rsidR="00D21CD9" w:rsidRDefault="0026333B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61CC262E" w14:textId="77777777" w:rsidR="00D21CD9" w:rsidRDefault="0026333B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D21CD9" w14:paraId="61CC2633" w14:textId="77777777">
        <w:tc>
          <w:tcPr>
            <w:tcW w:w="2084" w:type="dxa"/>
          </w:tcPr>
          <w:p w14:paraId="61CC2630" w14:textId="2DA57397" w:rsidR="00D21CD9" w:rsidRDefault="00767531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21.</w:t>
            </w:r>
            <w:r w:rsidR="000E0997">
              <w:rPr>
                <w:b/>
                <w:color w:val="000000"/>
              </w:rPr>
              <w:t>172.958-9</w:t>
            </w:r>
          </w:p>
        </w:tc>
        <w:tc>
          <w:tcPr>
            <w:tcW w:w="3452" w:type="dxa"/>
          </w:tcPr>
          <w:p w14:paraId="61CC2631" w14:textId="3F76AB7F" w:rsidR="00D21CD9" w:rsidRDefault="004F044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Daniel Antonio Azócar Pizarro</w:t>
            </w:r>
          </w:p>
        </w:tc>
        <w:tc>
          <w:tcPr>
            <w:tcW w:w="3184" w:type="dxa"/>
          </w:tcPr>
          <w:p w14:paraId="61CC2632" w14:textId="5180C51D" w:rsidR="00D21CD9" w:rsidRDefault="00A402D2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</w:t>
            </w:r>
            <w:r w:rsidR="000E55B9">
              <w:rPr>
                <w:b/>
                <w:color w:val="000000"/>
              </w:rPr>
              <w:t>a.azocar</w:t>
            </w:r>
            <w:r w:rsidR="000E55B9" w:rsidRPr="000E55B9">
              <w:rPr>
                <w:b/>
                <w:color w:val="000000"/>
              </w:rPr>
              <w:t>@</w:t>
            </w:r>
            <w:r w:rsidR="000E55B9">
              <w:rPr>
                <w:b/>
                <w:color w:val="000000"/>
              </w:rPr>
              <w:t>duocuc.cl</w:t>
            </w:r>
          </w:p>
        </w:tc>
      </w:tr>
      <w:tr w:rsidR="00D21CD9" w14:paraId="61CC2637" w14:textId="77777777">
        <w:tc>
          <w:tcPr>
            <w:tcW w:w="2084" w:type="dxa"/>
          </w:tcPr>
          <w:p w14:paraId="61CC2634" w14:textId="75284C48" w:rsidR="00D21CD9" w:rsidRDefault="000E0997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20.880</w:t>
            </w:r>
            <w:r w:rsidR="004F0443">
              <w:rPr>
                <w:b/>
                <w:color w:val="000000"/>
              </w:rPr>
              <w:t>.549-5</w:t>
            </w:r>
          </w:p>
        </w:tc>
        <w:tc>
          <w:tcPr>
            <w:tcW w:w="3452" w:type="dxa"/>
          </w:tcPr>
          <w:p w14:paraId="61CC2635" w14:textId="08541B47" w:rsidR="00D21CD9" w:rsidRDefault="004F044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Pedro Nicol</w:t>
            </w:r>
            <w:r w:rsidR="000777AB">
              <w:rPr>
                <w:b/>
                <w:color w:val="000000"/>
              </w:rPr>
              <w:t>á</w:t>
            </w:r>
            <w:r>
              <w:rPr>
                <w:b/>
                <w:color w:val="000000"/>
              </w:rPr>
              <w:t xml:space="preserve">s Santibañez </w:t>
            </w:r>
            <w:r w:rsidR="00840747">
              <w:rPr>
                <w:b/>
                <w:color w:val="000000"/>
              </w:rPr>
              <w:t>B</w:t>
            </w:r>
            <w:r>
              <w:rPr>
                <w:b/>
                <w:color w:val="000000"/>
              </w:rPr>
              <w:t>lack</w:t>
            </w:r>
          </w:p>
        </w:tc>
        <w:tc>
          <w:tcPr>
            <w:tcW w:w="3184" w:type="dxa"/>
          </w:tcPr>
          <w:p w14:paraId="61CC2636" w14:textId="0DE13723" w:rsidR="00D21CD9" w:rsidRDefault="00A402D2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Pedr.santibanez</w:t>
            </w:r>
            <w:r w:rsidRPr="00A402D2">
              <w:rPr>
                <w:b/>
                <w:color w:val="000000"/>
              </w:rPr>
              <w:t>@</w:t>
            </w:r>
            <w:r>
              <w:rPr>
                <w:b/>
                <w:color w:val="000000"/>
              </w:rPr>
              <w:t>duocuc.cl</w:t>
            </w:r>
          </w:p>
        </w:tc>
      </w:tr>
      <w:tr w:rsidR="00D21CD9" w14:paraId="61CC263B" w14:textId="77777777">
        <w:tc>
          <w:tcPr>
            <w:tcW w:w="2084" w:type="dxa"/>
          </w:tcPr>
          <w:p w14:paraId="61CC2638" w14:textId="77777777" w:rsidR="00D21CD9" w:rsidRDefault="00D21CD9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61CC2639" w14:textId="77777777" w:rsidR="00D21CD9" w:rsidRDefault="00D21CD9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61CC263A" w14:textId="77777777" w:rsidR="00D21CD9" w:rsidRDefault="00D21CD9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  <w:tr w:rsidR="00D21CD9" w14:paraId="61CC263F" w14:textId="77777777">
        <w:tc>
          <w:tcPr>
            <w:tcW w:w="2084" w:type="dxa"/>
          </w:tcPr>
          <w:p w14:paraId="61CC263C" w14:textId="77777777" w:rsidR="00D21CD9" w:rsidRDefault="00D21CD9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61CC263D" w14:textId="77777777" w:rsidR="00D21CD9" w:rsidRDefault="00D21CD9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61CC263E" w14:textId="77777777" w:rsidR="00D21CD9" w:rsidRDefault="00D21CD9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  <w:tr w:rsidR="00D21CD9" w14:paraId="61CC2643" w14:textId="77777777">
        <w:tc>
          <w:tcPr>
            <w:tcW w:w="2084" w:type="dxa"/>
          </w:tcPr>
          <w:p w14:paraId="61CC2640" w14:textId="77777777" w:rsidR="00D21CD9" w:rsidRDefault="00D21CD9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61CC2641" w14:textId="77777777" w:rsidR="00D21CD9" w:rsidRDefault="00D21CD9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61CC2642" w14:textId="77777777" w:rsidR="00D21CD9" w:rsidRDefault="00D21CD9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</w:tbl>
    <w:p w14:paraId="61CC2644" w14:textId="77777777" w:rsidR="00D21CD9" w:rsidRDefault="00D21CD9">
      <w:pPr>
        <w:pStyle w:val="Ttulo1"/>
      </w:pPr>
    </w:p>
    <w:p w14:paraId="61CC2645" w14:textId="77777777" w:rsidR="00D21CD9" w:rsidRDefault="0026333B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61CC2646" w14:textId="77777777" w:rsidR="00D21CD9" w:rsidRDefault="00D21CD9">
      <w:pPr>
        <w:pStyle w:val="Ttulo2"/>
      </w:pPr>
    </w:p>
    <w:p w14:paraId="61CC2649" w14:textId="565C638C" w:rsidR="00D21CD9" w:rsidRDefault="0026333B" w:rsidP="003B3922">
      <w:pPr>
        <w:pStyle w:val="Ttulo1"/>
      </w:pPr>
      <w:bookmarkStart w:id="5" w:name="_heading=h.tyjcwt" w:colFirst="0" w:colLast="0"/>
      <w:bookmarkEnd w:id="5"/>
      <w:r>
        <w:t xml:space="preserve">Visión del Proyecto Scrum </w:t>
      </w:r>
      <w:proofErr w:type="gramStart"/>
      <w:r>
        <w:t>“ nombre</w:t>
      </w:r>
      <w:proofErr w:type="gramEnd"/>
      <w:r>
        <w:t xml:space="preserve"> del proyecto” </w:t>
      </w:r>
    </w:p>
    <w:p w14:paraId="5DFD3304" w14:textId="77777777" w:rsidR="003B3922" w:rsidRPr="003B3922" w:rsidRDefault="003B3922" w:rsidP="003B3922"/>
    <w:tbl>
      <w:tblPr>
        <w:tblStyle w:val="a2"/>
        <w:tblW w:w="87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4"/>
        <w:gridCol w:w="2738"/>
        <w:gridCol w:w="2126"/>
        <w:gridCol w:w="1720"/>
      </w:tblGrid>
      <w:tr w:rsidR="00D21CD9" w14:paraId="61CC264C" w14:textId="77777777">
        <w:tc>
          <w:tcPr>
            <w:tcW w:w="8778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61CC264A" w14:textId="77777777" w:rsidR="00D21CD9" w:rsidRDefault="002633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1CC269C" wp14:editId="61CC269D">
                  <wp:extent cx="563439" cy="536924"/>
                  <wp:effectExtent l="0" t="0" r="0" b="0"/>
                  <wp:docPr id="102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CC264B" w14:textId="77777777" w:rsidR="00D21CD9" w:rsidRDefault="002633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Declaración de la Visión</w:t>
            </w:r>
          </w:p>
        </w:tc>
      </w:tr>
      <w:tr w:rsidR="00D21CD9" w14:paraId="61CC2653" w14:textId="77777777">
        <w:tc>
          <w:tcPr>
            <w:tcW w:w="8778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1CC264D" w14:textId="77777777" w:rsidR="00D21CD9" w:rsidRDefault="00D21CD9">
            <w:pPr>
              <w:jc w:val="center"/>
            </w:pPr>
          </w:p>
          <w:p w14:paraId="61CC264E" w14:textId="77777777" w:rsidR="00D21CD9" w:rsidRDefault="00D21CD9">
            <w:pPr>
              <w:jc w:val="center"/>
            </w:pPr>
          </w:p>
          <w:p w14:paraId="61CC2650" w14:textId="0602E9CA" w:rsidR="00D21CD9" w:rsidRDefault="0027504E">
            <w:pPr>
              <w:jc w:val="center"/>
            </w:pPr>
            <w:proofErr w:type="spellStart"/>
            <w:r w:rsidRPr="0027504E">
              <w:t>DealCommerce</w:t>
            </w:r>
            <w:proofErr w:type="spellEnd"/>
            <w:r w:rsidRPr="0027504E">
              <w:t xml:space="preserve"> es una plataforma SaaS </w:t>
            </w:r>
            <w:proofErr w:type="spellStart"/>
            <w:r>
              <w:t>multi-tienda</w:t>
            </w:r>
            <w:proofErr w:type="spellEnd"/>
            <w:r w:rsidRPr="0027504E">
              <w:t xml:space="preserve"> tipo </w:t>
            </w:r>
            <w:proofErr w:type="spellStart"/>
            <w:r w:rsidRPr="0027504E">
              <w:t>marketplace</w:t>
            </w:r>
            <w:proofErr w:type="spellEnd"/>
            <w:r w:rsidRPr="0027504E">
              <w:t xml:space="preserve"> diseñada para optimizar y modernizar la gestión de pequeñas y medianas empresas del sector </w:t>
            </w:r>
            <w:proofErr w:type="spellStart"/>
            <w:r w:rsidRPr="0027504E">
              <w:t>retail</w:t>
            </w:r>
            <w:proofErr w:type="spellEnd"/>
            <w:r w:rsidRPr="0027504E">
              <w:t xml:space="preserve">. El sistema centraliza la administración operativa y potencia la toma de decisiones estratégicas mediante la integración de modelos predictivos de Machine </w:t>
            </w:r>
            <w:proofErr w:type="spellStart"/>
            <w:r w:rsidRPr="0027504E">
              <w:t>Learning</w:t>
            </w:r>
            <w:proofErr w:type="spellEnd"/>
            <w:r w:rsidRPr="0027504E">
              <w:t xml:space="preserve"> para el control de inventario, pronóstico de ventas y automatización de marketing, apoyado por un agente de inteligencia artificial conversacional para la consulta dinámica de indicadores de negocio.</w:t>
            </w:r>
          </w:p>
          <w:p w14:paraId="61CC2651" w14:textId="77777777" w:rsidR="00D21CD9" w:rsidRDefault="00D21CD9">
            <w:pPr>
              <w:jc w:val="center"/>
            </w:pPr>
          </w:p>
          <w:p w14:paraId="61CC2652" w14:textId="77777777" w:rsidR="00D21CD9" w:rsidRDefault="00D21CD9">
            <w:pPr>
              <w:jc w:val="center"/>
            </w:pPr>
          </w:p>
        </w:tc>
      </w:tr>
      <w:tr w:rsidR="00D21CD9" w14:paraId="61CC2661" w14:textId="77777777" w:rsidTr="006D5D09">
        <w:tc>
          <w:tcPr>
            <w:tcW w:w="2194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61CC2654" w14:textId="77777777" w:rsidR="00D21CD9" w:rsidRDefault="002633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Objetivo</w:t>
            </w:r>
          </w:p>
          <w:p w14:paraId="61CC2655" w14:textId="77777777" w:rsidR="00D21CD9" w:rsidRDefault="00D21CD9">
            <w:pPr>
              <w:jc w:val="center"/>
              <w:rPr>
                <w:b/>
                <w:sz w:val="24"/>
                <w:szCs w:val="24"/>
              </w:rPr>
            </w:pPr>
          </w:p>
          <w:p w14:paraId="61CC2656" w14:textId="77777777" w:rsidR="00D21CD9" w:rsidRDefault="002633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1CC269E" wp14:editId="61CC269F">
                  <wp:extent cx="541690" cy="518541"/>
                  <wp:effectExtent l="0" t="0" r="0" b="0"/>
                  <wp:docPr id="103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CC2657" w14:textId="77777777" w:rsidR="00D21CD9" w:rsidRDefault="00D21C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738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61CC2658" w14:textId="77777777" w:rsidR="00D21CD9" w:rsidRDefault="002633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</w:t>
            </w:r>
          </w:p>
          <w:p w14:paraId="61CC2659" w14:textId="77777777" w:rsidR="00D21CD9" w:rsidRDefault="00D21CD9">
            <w:pPr>
              <w:jc w:val="center"/>
              <w:rPr>
                <w:b/>
                <w:sz w:val="24"/>
                <w:szCs w:val="24"/>
              </w:rPr>
            </w:pPr>
          </w:p>
          <w:p w14:paraId="61CC265A" w14:textId="77777777" w:rsidR="00D21CD9" w:rsidRDefault="002633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1CC26A0" wp14:editId="61CC26A1">
                  <wp:extent cx="933596" cy="522814"/>
                  <wp:effectExtent l="0" t="0" r="0" b="0"/>
                  <wp:docPr id="1030" name="image6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Resultado de imagen para necesidades softwar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61CC265B" w14:textId="77777777" w:rsidR="00D21CD9" w:rsidRDefault="002633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Producto / Servicio</w:t>
            </w:r>
          </w:p>
          <w:p w14:paraId="61CC265C" w14:textId="77777777" w:rsidR="00D21CD9" w:rsidRDefault="00D21CD9">
            <w:pPr>
              <w:jc w:val="center"/>
              <w:rPr>
                <w:b/>
                <w:sz w:val="24"/>
                <w:szCs w:val="24"/>
              </w:rPr>
            </w:pPr>
          </w:p>
          <w:p w14:paraId="61CC265D" w14:textId="77777777" w:rsidR="00D21CD9" w:rsidRDefault="002633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1CC26A2" wp14:editId="61CC26A3">
                  <wp:extent cx="729257" cy="546239"/>
                  <wp:effectExtent l="0" t="0" r="0" b="0"/>
                  <wp:docPr id="1033" name="image1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Resultado de imagen para softwar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61CC265E" w14:textId="77777777" w:rsidR="00D21CD9" w:rsidRDefault="002633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  <w:p w14:paraId="61CC265F" w14:textId="77777777" w:rsidR="00D21CD9" w:rsidRDefault="00D21CD9">
            <w:pPr>
              <w:jc w:val="center"/>
              <w:rPr>
                <w:b/>
                <w:sz w:val="24"/>
                <w:szCs w:val="24"/>
              </w:rPr>
            </w:pPr>
          </w:p>
          <w:p w14:paraId="61CC2660" w14:textId="77777777" w:rsidR="00D21CD9" w:rsidRDefault="002633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1CC26A4" wp14:editId="61CC26A5">
                  <wp:extent cx="902549" cy="453373"/>
                  <wp:effectExtent l="0" t="0" r="0" b="0"/>
                  <wp:docPr id="103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CD9" w14:paraId="61CC2676" w14:textId="77777777" w:rsidTr="006D5D09">
        <w:tc>
          <w:tcPr>
            <w:tcW w:w="2194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1CC2662" w14:textId="77777777" w:rsidR="00D21CD9" w:rsidRDefault="00D21CD9"/>
          <w:p w14:paraId="61CC2664" w14:textId="34CE8E8F" w:rsidR="00D21CD9" w:rsidRDefault="003B3922">
            <w:r w:rsidRPr="003B3922">
              <w:t xml:space="preserve">Pequeñas y medianas empresas (pymes) y tiendas del sector </w:t>
            </w:r>
            <w:proofErr w:type="spellStart"/>
            <w:r w:rsidRPr="003B3922">
              <w:t>retail</w:t>
            </w:r>
            <w:proofErr w:type="spellEnd"/>
            <w:r w:rsidRPr="003B3922">
              <w:t xml:space="preserve">. El cliente piloto para la validación de la plataforma es la tienda </w:t>
            </w:r>
            <w:proofErr w:type="spellStart"/>
            <w:r w:rsidRPr="003B3922">
              <w:t>Joyas_ye</w:t>
            </w:r>
            <w:proofErr w:type="spellEnd"/>
            <w:r w:rsidRPr="003B3922">
              <w:t xml:space="preserve">. </w:t>
            </w:r>
          </w:p>
          <w:p w14:paraId="61CC2665" w14:textId="77777777" w:rsidR="00D21CD9" w:rsidRDefault="00D21CD9"/>
          <w:p w14:paraId="61CC2666" w14:textId="77777777" w:rsidR="00D21CD9" w:rsidRDefault="00D21CD9"/>
          <w:p w14:paraId="61CC2667" w14:textId="77777777" w:rsidR="00D21CD9" w:rsidRDefault="00D21CD9"/>
          <w:p w14:paraId="61CC2668" w14:textId="77777777" w:rsidR="00D21CD9" w:rsidRDefault="00D21CD9"/>
          <w:p w14:paraId="61CC2669" w14:textId="77777777" w:rsidR="00D21CD9" w:rsidRDefault="00D21CD9"/>
          <w:p w14:paraId="61CC266A" w14:textId="77777777" w:rsidR="00D21CD9" w:rsidRDefault="00D21CD9"/>
          <w:p w14:paraId="61CC266B" w14:textId="77777777" w:rsidR="00D21CD9" w:rsidRDefault="00D21CD9"/>
          <w:p w14:paraId="61CC266C" w14:textId="77777777" w:rsidR="00D21CD9" w:rsidRDefault="00D21CD9"/>
          <w:p w14:paraId="61CC266D" w14:textId="77777777" w:rsidR="00D21CD9" w:rsidRDefault="00D21CD9"/>
          <w:p w14:paraId="61CC266E" w14:textId="77777777" w:rsidR="00D21CD9" w:rsidRDefault="00D21CD9"/>
        </w:tc>
        <w:tc>
          <w:tcPr>
            <w:tcW w:w="2738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1E7C827" w14:textId="2AA8E285" w:rsidR="003B3922" w:rsidRPr="003B3922" w:rsidRDefault="003B3922" w:rsidP="003B3922">
            <w:pPr>
              <w:pStyle w:val="Prrafodelista"/>
              <w:numPr>
                <w:ilvl w:val="0"/>
                <w:numId w:val="1"/>
              </w:numPr>
            </w:pPr>
            <w:r w:rsidRPr="003B3922">
              <w:t xml:space="preserve"> Control centralizado de inventario </w:t>
            </w:r>
            <w:proofErr w:type="spellStart"/>
            <w:r w:rsidRPr="003B3922">
              <w:t>multi-tenant</w:t>
            </w:r>
            <w:proofErr w:type="spellEnd"/>
            <w:r w:rsidRPr="003B3922">
              <w:t xml:space="preserve">. </w:t>
            </w:r>
          </w:p>
          <w:p w14:paraId="33F64268" w14:textId="11D36DAE" w:rsidR="003B3922" w:rsidRPr="003B3922" w:rsidRDefault="003B3922" w:rsidP="003B3922">
            <w:pPr>
              <w:pStyle w:val="Prrafodelista"/>
              <w:numPr>
                <w:ilvl w:val="0"/>
                <w:numId w:val="1"/>
              </w:numPr>
            </w:pPr>
            <w:r w:rsidRPr="003B3922">
              <w:t xml:space="preserve">  Proyecciones de ventas para evitar quiebres de stock. </w:t>
            </w:r>
          </w:p>
          <w:p w14:paraId="095E5924" w14:textId="718DCE46" w:rsidR="003B3922" w:rsidRPr="003B3922" w:rsidRDefault="003B3922" w:rsidP="003B3922">
            <w:pPr>
              <w:pStyle w:val="Prrafodelista"/>
              <w:numPr>
                <w:ilvl w:val="0"/>
                <w:numId w:val="1"/>
              </w:numPr>
            </w:pPr>
            <w:r w:rsidRPr="003B3922">
              <w:t xml:space="preserve"> Automatización en la comunicación con clientes (envío de descuentos). </w:t>
            </w:r>
          </w:p>
          <w:p w14:paraId="038E7DE4" w14:textId="41229AA9" w:rsidR="003B3922" w:rsidRPr="003B3922" w:rsidRDefault="003B3922" w:rsidP="00DD1106">
            <w:pPr>
              <w:pStyle w:val="Prrafodelista"/>
              <w:numPr>
                <w:ilvl w:val="0"/>
                <w:numId w:val="1"/>
              </w:numPr>
            </w:pPr>
            <w:r w:rsidRPr="003B3922">
              <w:t xml:space="preserve"> Acceso rápido y en lenguaje natural a los indicadores de gestión del negocio. </w:t>
            </w:r>
          </w:p>
          <w:p w14:paraId="61CC2670" w14:textId="07D14243" w:rsidR="00D21CD9" w:rsidRDefault="00D21CD9"/>
        </w:tc>
        <w:tc>
          <w:tcPr>
            <w:tcW w:w="2126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1CC2671" w14:textId="77777777" w:rsidR="00D21CD9" w:rsidRDefault="00D21CD9"/>
          <w:p w14:paraId="07BE13FA" w14:textId="77777777" w:rsidR="00E016C3" w:rsidRDefault="00E016C3" w:rsidP="00E016C3">
            <w:r>
              <w:t xml:space="preserve">Plataforma web tipo </w:t>
            </w:r>
            <w:proofErr w:type="spellStart"/>
            <w:r>
              <w:t>saas</w:t>
            </w:r>
            <w:proofErr w:type="spellEnd"/>
            <w:r>
              <w:t xml:space="preserve"> </w:t>
            </w:r>
            <w:proofErr w:type="spellStart"/>
            <w:r>
              <w:t>multi-tienda</w:t>
            </w:r>
            <w:proofErr w:type="spellEnd"/>
            <w:r>
              <w:t>, basado en la nube y empaquetado en contenedores</w:t>
            </w:r>
          </w:p>
          <w:p w14:paraId="1679ADC4" w14:textId="77777777" w:rsidR="00E016C3" w:rsidRDefault="00E016C3" w:rsidP="00E016C3">
            <w:proofErr w:type="spellStart"/>
            <w:r>
              <w:t>Intefaz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moderna,rápida</w:t>
            </w:r>
            <w:proofErr w:type="spellEnd"/>
            <w:proofErr w:type="gramEnd"/>
            <w:r>
              <w:t xml:space="preserve"> y responsiva</w:t>
            </w:r>
          </w:p>
          <w:p w14:paraId="479C2A04" w14:textId="77777777" w:rsidR="00E016C3" w:rsidRDefault="00E016C3" w:rsidP="00E016C3"/>
          <w:p w14:paraId="61CC2672" w14:textId="60CA8026" w:rsidR="006D5D09" w:rsidRDefault="00E016C3" w:rsidP="00E016C3">
            <w:r>
              <w:t xml:space="preserve">Gestión </w:t>
            </w:r>
            <w:proofErr w:type="spellStart"/>
            <w:proofErr w:type="gramStart"/>
            <w:r>
              <w:t>comercial</w:t>
            </w:r>
            <w:r w:rsidR="006D5D09">
              <w:t>,motor</w:t>
            </w:r>
            <w:proofErr w:type="spellEnd"/>
            <w:proofErr w:type="gramEnd"/>
            <w:r w:rsidR="006D5D09">
              <w:t xml:space="preserve"> predictivo, asistente de inteligencia artificial, marketing automatizado, control de acceso (RBAC)</w:t>
            </w:r>
          </w:p>
        </w:tc>
        <w:tc>
          <w:tcPr>
            <w:tcW w:w="172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1CC2673" w14:textId="77777777" w:rsidR="00D21CD9" w:rsidRDefault="00D21CD9"/>
          <w:p w14:paraId="34A677FC" w14:textId="77777777" w:rsidR="00D21CD9" w:rsidRDefault="006D5D09">
            <w:r>
              <w:t>Transición hacia una toma de decisiones basada en datos</w:t>
            </w:r>
          </w:p>
          <w:p w14:paraId="7797B756" w14:textId="77777777" w:rsidR="006D5D09" w:rsidRDefault="006D5D09">
            <w:r>
              <w:t xml:space="preserve">Reducción de </w:t>
            </w:r>
            <w:proofErr w:type="spellStart"/>
            <w:r>
              <w:t>costso</w:t>
            </w:r>
            <w:proofErr w:type="spellEnd"/>
            <w:r>
              <w:t xml:space="preserve"> operativos y maximización de ingresos mediante pronósticos precisos</w:t>
            </w:r>
          </w:p>
          <w:p w14:paraId="61CC2675" w14:textId="637EE3E4" w:rsidR="006D5D09" w:rsidRDefault="006D5D09">
            <w:r>
              <w:t>Modernización tecnológica accesible para pymes sin requerir conocimientos.</w:t>
            </w:r>
          </w:p>
        </w:tc>
      </w:tr>
    </w:tbl>
    <w:p w14:paraId="61CC2677" w14:textId="77777777" w:rsidR="00D21CD9" w:rsidRDefault="00D21CD9"/>
    <w:p w14:paraId="61CC2678" w14:textId="77777777" w:rsidR="00D21CD9" w:rsidRDefault="00D21CD9"/>
    <w:p w14:paraId="61CC2679" w14:textId="77777777" w:rsidR="00D21CD9" w:rsidRDefault="00D21CD9"/>
    <w:p w14:paraId="61CC267A" w14:textId="77777777" w:rsidR="00D21CD9" w:rsidRDefault="00D21CD9"/>
    <w:p w14:paraId="61CC267B" w14:textId="77777777" w:rsidR="00D21CD9" w:rsidRDefault="00D21CD9"/>
    <w:p w14:paraId="61CC267C" w14:textId="77777777" w:rsidR="00D21CD9" w:rsidRDefault="00D21CD9"/>
    <w:p w14:paraId="61CC267D" w14:textId="77777777" w:rsidR="00D21CD9" w:rsidRPr="003D5011" w:rsidRDefault="0026333B">
      <w:pPr>
        <w:pStyle w:val="Ttulo1"/>
        <w:rPr>
          <w:u w:val="single"/>
        </w:rPr>
      </w:pPr>
      <w:bookmarkStart w:id="6" w:name="_heading=h.3dy6vkm" w:colFirst="0" w:colLast="0"/>
      <w:bookmarkEnd w:id="6"/>
      <w:r>
        <w:t>Definición de Roles</w:t>
      </w:r>
    </w:p>
    <w:p w14:paraId="61CC267E" w14:textId="77777777" w:rsidR="00D21CD9" w:rsidRDefault="00D21CD9"/>
    <w:p w14:paraId="61CC267F" w14:textId="77777777" w:rsidR="00D21CD9" w:rsidRDefault="00D21CD9"/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4330"/>
        <w:gridCol w:w="2943"/>
      </w:tblGrid>
      <w:tr w:rsidR="00D21CD9" w14:paraId="61CC2683" w14:textId="77777777">
        <w:tc>
          <w:tcPr>
            <w:tcW w:w="1555" w:type="dxa"/>
            <w:shd w:val="clear" w:color="auto" w:fill="F2F2F2"/>
          </w:tcPr>
          <w:p w14:paraId="61CC2680" w14:textId="77777777" w:rsidR="00D21CD9" w:rsidRDefault="0026333B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4330" w:type="dxa"/>
            <w:shd w:val="clear" w:color="auto" w:fill="F2F2F2"/>
          </w:tcPr>
          <w:p w14:paraId="61CC2681" w14:textId="77777777" w:rsidR="00D21CD9" w:rsidRDefault="0026333B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3" w:type="dxa"/>
            <w:shd w:val="clear" w:color="auto" w:fill="F2F2F2"/>
          </w:tcPr>
          <w:p w14:paraId="61CC2682" w14:textId="77777777" w:rsidR="00D21CD9" w:rsidRDefault="0026333B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D21CD9" w14:paraId="61CC2687" w14:textId="77777777">
        <w:tc>
          <w:tcPr>
            <w:tcW w:w="1555" w:type="dxa"/>
          </w:tcPr>
          <w:p w14:paraId="61CC2684" w14:textId="68E32900" w:rsidR="00D21CD9" w:rsidRDefault="00BA590B"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4330" w:type="dxa"/>
          </w:tcPr>
          <w:p w14:paraId="61CC2685" w14:textId="15F886DD" w:rsidR="00D21CD9" w:rsidRDefault="002D36E6">
            <w:r>
              <w:t xml:space="preserve">Daniel Antonio Azócar </w:t>
            </w:r>
          </w:p>
        </w:tc>
        <w:tc>
          <w:tcPr>
            <w:tcW w:w="2943" w:type="dxa"/>
          </w:tcPr>
          <w:p w14:paraId="61CC2686" w14:textId="1A816CE5" w:rsidR="00D21CD9" w:rsidRDefault="00E41701">
            <w:r>
              <w:t>Representar la voz del cliente, definir las necesidades del negocio, priorizar los requerimientos</w:t>
            </w:r>
            <w:r w:rsidR="00D229C9">
              <w:t>, validar entregables de cada sprint para asegurar que el sistema aporta valor a la tienda.</w:t>
            </w:r>
          </w:p>
        </w:tc>
      </w:tr>
      <w:tr w:rsidR="00D21CD9" w14:paraId="61CC268B" w14:textId="77777777">
        <w:tc>
          <w:tcPr>
            <w:tcW w:w="1555" w:type="dxa"/>
          </w:tcPr>
          <w:p w14:paraId="61CC2688" w14:textId="0BEDAE0D" w:rsidR="00D21CD9" w:rsidRDefault="00BA590B">
            <w:r>
              <w:t xml:space="preserve">Scrum </w:t>
            </w:r>
            <w:proofErr w:type="gramStart"/>
            <w:r>
              <w:t>master</w:t>
            </w:r>
            <w:proofErr w:type="gramEnd"/>
          </w:p>
        </w:tc>
        <w:tc>
          <w:tcPr>
            <w:tcW w:w="4330" w:type="dxa"/>
          </w:tcPr>
          <w:p w14:paraId="61CC2689" w14:textId="4AA1FB8E" w:rsidR="00D21CD9" w:rsidRDefault="00BA590B">
            <w:r>
              <w:t>Pedro Nicolás Santibañez Black</w:t>
            </w:r>
          </w:p>
        </w:tc>
        <w:tc>
          <w:tcPr>
            <w:tcW w:w="2943" w:type="dxa"/>
          </w:tcPr>
          <w:p w14:paraId="61CC268A" w14:textId="17F99878" w:rsidR="00D21CD9" w:rsidRDefault="00D229C9">
            <w:r>
              <w:t xml:space="preserve">Encargado de la planificación, </w:t>
            </w:r>
            <w:proofErr w:type="gramStart"/>
            <w:r>
              <w:t>asegurar</w:t>
            </w:r>
            <w:proofErr w:type="gramEnd"/>
            <w:r>
              <w:t xml:space="preserve"> que el equipo aplique correctamente la metodología ágil durante el ciclo de desarrollo.</w:t>
            </w:r>
          </w:p>
        </w:tc>
      </w:tr>
      <w:tr w:rsidR="00D21CD9" w14:paraId="61CC268F" w14:textId="77777777">
        <w:tc>
          <w:tcPr>
            <w:tcW w:w="1555" w:type="dxa"/>
          </w:tcPr>
          <w:p w14:paraId="61CC268C" w14:textId="15264138" w:rsidR="00D21CD9" w:rsidRDefault="00BA590B">
            <w:r>
              <w:t>Desarrolladores</w:t>
            </w:r>
          </w:p>
        </w:tc>
        <w:tc>
          <w:tcPr>
            <w:tcW w:w="4330" w:type="dxa"/>
          </w:tcPr>
          <w:p w14:paraId="63116C79" w14:textId="77777777" w:rsidR="00D21CD9" w:rsidRDefault="00E41701">
            <w:r>
              <w:t xml:space="preserve">Daniel Antonio Azócar Pizarro </w:t>
            </w:r>
          </w:p>
          <w:p w14:paraId="61CC268D" w14:textId="71AADE9D" w:rsidR="00E41701" w:rsidRDefault="00E41701">
            <w:r>
              <w:t>Pedro Nicolás Santibañez Black</w:t>
            </w:r>
          </w:p>
        </w:tc>
        <w:tc>
          <w:tcPr>
            <w:tcW w:w="2943" w:type="dxa"/>
          </w:tcPr>
          <w:p w14:paraId="61CC268E" w14:textId="51047F5E" w:rsidR="00D21CD9" w:rsidRDefault="003D5011">
            <w:r>
              <w:t xml:space="preserve">Diseñar la arquitectura del sistema, programar </w:t>
            </w:r>
            <w:proofErr w:type="spellStart"/>
            <w:proofErr w:type="gramStart"/>
            <w:r>
              <w:t>backend,frontend</w:t>
            </w:r>
            <w:proofErr w:type="spellEnd"/>
            <w:proofErr w:type="gramEnd"/>
            <w:r w:rsidR="008A29D3">
              <w:t xml:space="preserve">, configurar despliegues en Docker y entregar </w:t>
            </w:r>
            <w:proofErr w:type="gramStart"/>
            <w:r w:rsidR="008A29D3">
              <w:t>software funcionales</w:t>
            </w:r>
            <w:proofErr w:type="gramEnd"/>
            <w:r w:rsidR="008A29D3">
              <w:t xml:space="preserve"> en cada cierre de </w:t>
            </w:r>
            <w:proofErr w:type="spellStart"/>
            <w:r w:rsidR="008A29D3">
              <w:t>sprints</w:t>
            </w:r>
            <w:proofErr w:type="spellEnd"/>
          </w:p>
        </w:tc>
      </w:tr>
      <w:tr w:rsidR="00D21CD9" w14:paraId="61CC2693" w14:textId="77777777">
        <w:tc>
          <w:tcPr>
            <w:tcW w:w="1555" w:type="dxa"/>
          </w:tcPr>
          <w:p w14:paraId="61CC2690" w14:textId="57E06001" w:rsidR="00D21CD9" w:rsidRDefault="008B3B8F">
            <w:r>
              <w:t>ML</w:t>
            </w:r>
          </w:p>
        </w:tc>
        <w:tc>
          <w:tcPr>
            <w:tcW w:w="4330" w:type="dxa"/>
          </w:tcPr>
          <w:p w14:paraId="61CC2691" w14:textId="4833CF5F" w:rsidR="00D21CD9" w:rsidRDefault="008B3B8F">
            <w:r>
              <w:t>Daniel Antonio Azócar Pizarro</w:t>
            </w:r>
          </w:p>
        </w:tc>
        <w:tc>
          <w:tcPr>
            <w:tcW w:w="2943" w:type="dxa"/>
          </w:tcPr>
          <w:p w14:paraId="1F5F9C2C" w14:textId="62659031" w:rsidR="00D21CD9" w:rsidRDefault="00855F31">
            <w:r w:rsidRPr="00855F31">
              <w:t>Liderar la arquitectura de datos, el entrenamiento e implementación de modelos predictivos (</w:t>
            </w:r>
            <w:proofErr w:type="spellStart"/>
            <w:r w:rsidRPr="00855F31">
              <w:t>XGBoost</w:t>
            </w:r>
            <w:proofErr w:type="spellEnd"/>
            <w:r w:rsidRPr="00855F31">
              <w:t xml:space="preserve">, </w:t>
            </w:r>
            <w:proofErr w:type="spellStart"/>
            <w:r w:rsidRPr="00855F31">
              <w:t>Scikit-learn</w:t>
            </w:r>
            <w:proofErr w:type="spellEnd"/>
            <w:r w:rsidRPr="00855F31">
              <w:t xml:space="preserve">), la integración de agentes de Inteligencia Artificial mediante </w:t>
            </w:r>
            <w:proofErr w:type="spellStart"/>
            <w:r w:rsidRPr="00855F31">
              <w:t>frameworks</w:t>
            </w:r>
            <w:proofErr w:type="spellEnd"/>
            <w:r w:rsidRPr="00855F31">
              <w:t xml:space="preserve"> de orquestación, y el desarrollo de la lógica del </w:t>
            </w:r>
            <w:proofErr w:type="spellStart"/>
            <w:r w:rsidRPr="00855F31">
              <w:t>backend</w:t>
            </w:r>
            <w:proofErr w:type="spellEnd"/>
            <w:r w:rsidRPr="00855F31">
              <w:t xml:space="preserve"> (Django).</w:t>
            </w:r>
          </w:p>
          <w:p w14:paraId="61CC2692" w14:textId="77777777" w:rsidR="000E4E0B" w:rsidRDefault="000E4E0B"/>
        </w:tc>
      </w:tr>
    </w:tbl>
    <w:p w14:paraId="61CC2694" w14:textId="77777777" w:rsidR="00D21CD9" w:rsidRDefault="00D21CD9"/>
    <w:p w14:paraId="61CC2695" w14:textId="77777777" w:rsidR="00D21CD9" w:rsidRDefault="00D21CD9"/>
    <w:p w14:paraId="61CC2696" w14:textId="77777777" w:rsidR="00D21CD9" w:rsidRDefault="00D21CD9"/>
    <w:p w14:paraId="61CC2697" w14:textId="77777777" w:rsidR="00D21CD9" w:rsidRDefault="00D21CD9"/>
    <w:p w14:paraId="61CC2698" w14:textId="77777777" w:rsidR="00D21CD9" w:rsidRDefault="00D21CD9"/>
    <w:p w14:paraId="61CC2699" w14:textId="77777777" w:rsidR="00D21CD9" w:rsidRDefault="00D21CD9"/>
    <w:p w14:paraId="61CC269A" w14:textId="77777777" w:rsidR="00D21CD9" w:rsidRDefault="00D21CD9"/>
    <w:p w14:paraId="61CC269B" w14:textId="77777777" w:rsidR="00D21CD9" w:rsidRDefault="00D21CD9"/>
    <w:sectPr w:rsidR="00D21CD9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FDF6C" w14:textId="77777777" w:rsidR="0026333B" w:rsidRDefault="0026333B">
      <w:pPr>
        <w:spacing w:after="0" w:line="240" w:lineRule="auto"/>
      </w:pPr>
      <w:r>
        <w:separator/>
      </w:r>
    </w:p>
  </w:endnote>
  <w:endnote w:type="continuationSeparator" w:id="0">
    <w:p w14:paraId="4F8712FD" w14:textId="77777777" w:rsidR="0026333B" w:rsidRDefault="00263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C26A8" w14:textId="77777777" w:rsidR="00D21CD9" w:rsidRDefault="0026333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Documento de Visión Scrum,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61CC26A9" w14:textId="77777777" w:rsidR="00D21CD9" w:rsidRDefault="00D21CD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95006" w14:textId="77777777" w:rsidR="0026333B" w:rsidRDefault="0026333B">
      <w:pPr>
        <w:spacing w:after="0" w:line="240" w:lineRule="auto"/>
      </w:pPr>
      <w:r>
        <w:separator/>
      </w:r>
    </w:p>
  </w:footnote>
  <w:footnote w:type="continuationSeparator" w:id="0">
    <w:p w14:paraId="5DDCAE6B" w14:textId="77777777" w:rsidR="0026333B" w:rsidRDefault="00263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C26A6" w14:textId="77777777" w:rsidR="00D21CD9" w:rsidRDefault="0026333B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61CC26A7" w14:textId="77777777" w:rsidR="00D21CD9" w:rsidRDefault="0026333B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1CC26AA" wp14:editId="61CC26AB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103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5391B"/>
    <w:multiLevelType w:val="hybridMultilevel"/>
    <w:tmpl w:val="D7847EFA"/>
    <w:lvl w:ilvl="0" w:tplc="66ECE794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16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CD9"/>
    <w:rsid w:val="000777AB"/>
    <w:rsid w:val="000D7BA3"/>
    <w:rsid w:val="000E0997"/>
    <w:rsid w:val="000E2075"/>
    <w:rsid w:val="000E4E0B"/>
    <w:rsid w:val="000E55B9"/>
    <w:rsid w:val="0026333B"/>
    <w:rsid w:val="0027504E"/>
    <w:rsid w:val="002D36E6"/>
    <w:rsid w:val="002D41BA"/>
    <w:rsid w:val="0037429C"/>
    <w:rsid w:val="003942CC"/>
    <w:rsid w:val="003B3922"/>
    <w:rsid w:val="003D2854"/>
    <w:rsid w:val="003D5011"/>
    <w:rsid w:val="00401410"/>
    <w:rsid w:val="004B1392"/>
    <w:rsid w:val="004F0443"/>
    <w:rsid w:val="0052758D"/>
    <w:rsid w:val="005F1A5F"/>
    <w:rsid w:val="006D5D09"/>
    <w:rsid w:val="00767531"/>
    <w:rsid w:val="0080059A"/>
    <w:rsid w:val="008230EC"/>
    <w:rsid w:val="00840747"/>
    <w:rsid w:val="00855F31"/>
    <w:rsid w:val="00895250"/>
    <w:rsid w:val="008A29D3"/>
    <w:rsid w:val="008B3B8F"/>
    <w:rsid w:val="00A402D2"/>
    <w:rsid w:val="00BA590B"/>
    <w:rsid w:val="00D05914"/>
    <w:rsid w:val="00D21CD9"/>
    <w:rsid w:val="00D229C9"/>
    <w:rsid w:val="00DD1106"/>
    <w:rsid w:val="00E016C3"/>
    <w:rsid w:val="00E13419"/>
    <w:rsid w:val="00E41701"/>
    <w:rsid w:val="00E4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C25CF"/>
  <w15:docId w15:val="{5240FF19-B8B2-4691-944B-29CCF6124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RPQHjtKsk9aqlfOH4M5FWCylBQ==">AMUW2mWr0YNQPSRcJoHPfftvn4UCv92S2VA+iybPNfePEei4PEgPD7hYoyxNKMgA8e5ATgK1bMJ+aEyHgee2LZkN/L4oOd3rK2c9Ma6fMUvJg0txno1p1uHHISeiIsAlRALv5tsHapoL7S6YxXi8EWR7aXRo7V1HNOJ5oq4a3na2XXpoYlueaRiKx8ev9qpcBHYUxj7tM3r+IWWQIzIshOZSSlq3gJVVzA==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542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Administrador</dc:creator>
  <cp:lastModifiedBy>dany azocar</cp:lastModifiedBy>
  <cp:revision>35</cp:revision>
  <dcterms:created xsi:type="dcterms:W3CDTF">2020-02-08T04:24:00Z</dcterms:created>
  <dcterms:modified xsi:type="dcterms:W3CDTF">2026-09-08T03:26:00Z</dcterms:modified>
</cp:coreProperties>
</file>