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18CA244A" w:rsidR="00885110" w:rsidRDefault="007F566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han gustado de la carrera es todo lo relacionado a mi mención tanto como fundamentos de ML, ML,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deep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mineria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 y que se relacionan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altamentente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mis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interes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profesionales. Lo que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gusto es el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uno tiene que ser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analatico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igual manera con los datos, las predicciones y resultados que se obtienen de este.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389C890" w:rsidR="4A61007E" w:rsidRDefault="007F566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tienen harto valor, porque son fundamentales en ciertas áreas del trabajo además que son base para entrar al mundo laboral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008A4BFC" w:rsidR="002C4FB7" w:rsidRDefault="007F566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creo que construir modelos de datos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podria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ser una de mis fortalezas, desarrollar soluciones de software y como las que creo que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deberian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ser fortalecidas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podria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ser la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gestion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los proyectos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informaticos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es algo que no me gusta tanto y que no le prestaba tanta atención como a los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demas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ramos.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9AD32C" w14:textId="77777777" w:rsidR="007F5661" w:rsidRPr="007F5661" w:rsidRDefault="007F5661" w:rsidP="007F566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F566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principales intereses profesionales ligados a mi especialidad, aspiro a desempeñarme como Ingeniero de Machine </w:t>
            </w:r>
            <w:proofErr w:type="spellStart"/>
            <w:r w:rsidRPr="007F5661"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 w:rsidRPr="007F566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Data </w:t>
            </w:r>
            <w:proofErr w:type="spellStart"/>
            <w:r w:rsidRPr="007F5661">
              <w:rPr>
                <w:rFonts w:ascii="Calibri" w:hAnsi="Calibri"/>
                <w:b/>
                <w:bCs/>
                <w:color w:val="1F4E79" w:themeColor="accent1" w:themeShade="80"/>
              </w:rPr>
              <w:t>Scientist</w:t>
            </w:r>
            <w:proofErr w:type="spellEnd"/>
            <w:r w:rsidRPr="007F5661">
              <w:rPr>
                <w:rFonts w:ascii="Calibri" w:hAnsi="Calibri"/>
                <w:b/>
                <w:bCs/>
                <w:color w:val="1F4E79" w:themeColor="accent1" w:themeShade="80"/>
              </w:rPr>
              <w:t>. Las competencias del perfil de egreso que más se relacionan con estos intereses son aquellas orientadas al diseño de soluciones basadas en datos, requerimientos de información y desarrollo de software de calidad.</w:t>
            </w:r>
          </w:p>
          <w:p w14:paraId="5EA410A8" w14:textId="77777777" w:rsidR="007F5661" w:rsidRPr="007F5661" w:rsidRDefault="007F5661" w:rsidP="007F566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F5661">
              <w:rPr>
                <w:rFonts w:ascii="Calibri" w:hAnsi="Calibri"/>
                <w:b/>
                <w:bCs/>
                <w:color w:val="1F4E79" w:themeColor="accent1" w:themeShade="80"/>
              </w:rPr>
              <w:t>Como mencioné en el punto anterior, la competencia que requiero fortalecer especialmente es la de evaluación y gestión de proyectos. Para poder liderar iniciativas de datos en el futuro, no basta con saber programar modelos y necesito adquirir buenas habilidades metodológicas para coordinar equipos y tiempos.</w:t>
            </w:r>
          </w:p>
          <w:p w14:paraId="571FD66B" w14:textId="77777777" w:rsidR="007F5661" w:rsidRPr="007F5661" w:rsidRDefault="007F5661" w:rsidP="007F566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F566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5 años más, me gustaría que mi escenario laboral sea trabajando como especialista consolidado en Machine </w:t>
            </w:r>
            <w:proofErr w:type="spellStart"/>
            <w:r w:rsidRPr="007F5661"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 w:rsidRPr="007F566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ojalá liderando proyectos donde pueda aplicar inteligencia artificial profunda (Deep </w:t>
            </w:r>
            <w:proofErr w:type="spellStart"/>
            <w:r w:rsidRPr="007F5661"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 w:rsidRPr="007F5661">
              <w:rPr>
                <w:rFonts w:ascii="Calibri" w:hAnsi="Calibri"/>
                <w:b/>
                <w:bCs/>
                <w:color w:val="1F4E79" w:themeColor="accent1" w:themeShade="80"/>
              </w:rPr>
              <w:t>) para optimizar procesos complejos, descubrir patrones ocultos y tomar decisiones estratégicas dentro de una empresa tecnológica innovadora.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FDBEC4" w14:textId="77777777" w:rsidR="007F5661" w:rsidRPr="007F5661" w:rsidRDefault="007F5661" w:rsidP="007F566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proyecto APT final para el examen de título se relaciona de manera directa y total con mis proyecciones profesionales actuales en el área de Machine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Ciencia de Datos. Atrás quedó la idea inicial; el proyecto que desarrollaremos ahora es un sistema SaaS B2B tipo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marketplace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orientado a PYMES, diseñado para gestionar ventas, inventario y clientes.</w:t>
            </w:r>
          </w:p>
          <w:p w14:paraId="4C8C2ABC" w14:textId="77777777" w:rsidR="007F5661" w:rsidRPr="007F5661" w:rsidRDefault="007F5661" w:rsidP="007F566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Esto se alinea perfectamente con mi intereses ya que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tambien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estaremos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añadiendole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prediccion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base a los datos de los clientes</w:t>
            </w:r>
          </w:p>
          <w:p w14:paraId="38505DB7" w14:textId="77777777" w:rsidR="007F5661" w:rsidRPr="007F5661" w:rsidRDefault="007F5661" w:rsidP="007F566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Análisis predictivo y toma de decisiones: Desarrollaré modelos que analizarán el inventario en tiempo real para hacer recomendaciones automáticas a través de un </w:t>
            </w:r>
            <w:proofErr w:type="spellStart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(por ejemplo, detectar un lote de baja rotación y sugerir una reducción porcentual del precio para evitar pérdidas).</w:t>
            </w:r>
          </w:p>
          <w:p w14:paraId="7E281323" w14:textId="77777777" w:rsidR="007F5661" w:rsidRPr="007F5661" w:rsidRDefault="007F5661" w:rsidP="007F566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Predicción de comportamiento de clientes: Aplicaré ML para identificar patrones en los consumidores, permitiendo que el sistema detecte, por ejemplo, si un cliente lleva 6 meses sin comprar, para disparar automáticamente correos con descuentos estratégicos.</w:t>
            </w:r>
          </w:p>
          <w:p w14:paraId="627327DD" w14:textId="77777777" w:rsidR="007F5661" w:rsidRPr="007F5661" w:rsidRDefault="007F5661" w:rsidP="007F566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56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Pronóstico de ventas: Implementaré modelos que predecirán las ventas mensuales de manera general y por producto.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AE6B7" w14:textId="77777777" w:rsidR="003B5224" w:rsidRDefault="003B5224" w:rsidP="00DF38AE">
      <w:pPr>
        <w:spacing w:after="0" w:line="240" w:lineRule="auto"/>
      </w:pPr>
      <w:r>
        <w:separator/>
      </w:r>
    </w:p>
  </w:endnote>
  <w:endnote w:type="continuationSeparator" w:id="0">
    <w:p w14:paraId="756B2BC3" w14:textId="77777777" w:rsidR="003B5224" w:rsidRDefault="003B522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0CA72" w14:textId="77777777" w:rsidR="003B5224" w:rsidRDefault="003B5224" w:rsidP="00DF38AE">
      <w:pPr>
        <w:spacing w:after="0" w:line="240" w:lineRule="auto"/>
      </w:pPr>
      <w:r>
        <w:separator/>
      </w:r>
    </w:p>
  </w:footnote>
  <w:footnote w:type="continuationSeparator" w:id="0">
    <w:p w14:paraId="2B5BBD40" w14:textId="77777777" w:rsidR="003B5224" w:rsidRDefault="003B522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085767">
    <w:abstractNumId w:val="3"/>
  </w:num>
  <w:num w:numId="2" w16cid:durableId="1029262149">
    <w:abstractNumId w:val="8"/>
  </w:num>
  <w:num w:numId="3" w16cid:durableId="2146195180">
    <w:abstractNumId w:val="12"/>
  </w:num>
  <w:num w:numId="4" w16cid:durableId="1972782376">
    <w:abstractNumId w:val="28"/>
  </w:num>
  <w:num w:numId="5" w16cid:durableId="918951023">
    <w:abstractNumId w:val="30"/>
  </w:num>
  <w:num w:numId="6" w16cid:durableId="642344606">
    <w:abstractNumId w:val="4"/>
  </w:num>
  <w:num w:numId="7" w16cid:durableId="1570842857">
    <w:abstractNumId w:val="11"/>
  </w:num>
  <w:num w:numId="8" w16cid:durableId="1265114588">
    <w:abstractNumId w:val="19"/>
  </w:num>
  <w:num w:numId="9" w16cid:durableId="543567648">
    <w:abstractNumId w:val="15"/>
  </w:num>
  <w:num w:numId="10" w16cid:durableId="1323120450">
    <w:abstractNumId w:val="9"/>
  </w:num>
  <w:num w:numId="11" w16cid:durableId="708645386">
    <w:abstractNumId w:val="24"/>
  </w:num>
  <w:num w:numId="12" w16cid:durableId="1391491067">
    <w:abstractNumId w:val="35"/>
  </w:num>
  <w:num w:numId="13" w16cid:durableId="399906018">
    <w:abstractNumId w:val="29"/>
  </w:num>
  <w:num w:numId="14" w16cid:durableId="164587848">
    <w:abstractNumId w:val="1"/>
  </w:num>
  <w:num w:numId="15" w16cid:durableId="357896558">
    <w:abstractNumId w:val="36"/>
  </w:num>
  <w:num w:numId="16" w16cid:durableId="369109550">
    <w:abstractNumId w:val="21"/>
  </w:num>
  <w:num w:numId="17" w16cid:durableId="1602760425">
    <w:abstractNumId w:val="17"/>
  </w:num>
  <w:num w:numId="18" w16cid:durableId="2028826406">
    <w:abstractNumId w:val="31"/>
  </w:num>
  <w:num w:numId="19" w16cid:durableId="1738432754">
    <w:abstractNumId w:val="10"/>
  </w:num>
  <w:num w:numId="20" w16cid:durableId="1936279279">
    <w:abstractNumId w:val="39"/>
  </w:num>
  <w:num w:numId="21" w16cid:durableId="497841645">
    <w:abstractNumId w:val="34"/>
  </w:num>
  <w:num w:numId="22" w16cid:durableId="890849766">
    <w:abstractNumId w:val="13"/>
  </w:num>
  <w:num w:numId="23" w16cid:durableId="2134862040">
    <w:abstractNumId w:val="14"/>
  </w:num>
  <w:num w:numId="24" w16cid:durableId="1218198225">
    <w:abstractNumId w:val="5"/>
  </w:num>
  <w:num w:numId="25" w16cid:durableId="511378501">
    <w:abstractNumId w:val="16"/>
  </w:num>
  <w:num w:numId="26" w16cid:durableId="582035197">
    <w:abstractNumId w:val="20"/>
  </w:num>
  <w:num w:numId="27" w16cid:durableId="1611207172">
    <w:abstractNumId w:val="23"/>
  </w:num>
  <w:num w:numId="28" w16cid:durableId="98721852">
    <w:abstractNumId w:val="0"/>
  </w:num>
  <w:num w:numId="29" w16cid:durableId="408889345">
    <w:abstractNumId w:val="18"/>
  </w:num>
  <w:num w:numId="30" w16cid:durableId="992567165">
    <w:abstractNumId w:val="22"/>
  </w:num>
  <w:num w:numId="31" w16cid:durableId="1491947856">
    <w:abstractNumId w:val="2"/>
  </w:num>
  <w:num w:numId="32" w16cid:durableId="2002150079">
    <w:abstractNumId w:val="7"/>
  </w:num>
  <w:num w:numId="33" w16cid:durableId="1836187828">
    <w:abstractNumId w:val="32"/>
  </w:num>
  <w:num w:numId="34" w16cid:durableId="432939693">
    <w:abstractNumId w:val="38"/>
  </w:num>
  <w:num w:numId="35" w16cid:durableId="177428946">
    <w:abstractNumId w:val="6"/>
  </w:num>
  <w:num w:numId="36" w16cid:durableId="1740591351">
    <w:abstractNumId w:val="25"/>
  </w:num>
  <w:num w:numId="37" w16cid:durableId="342827228">
    <w:abstractNumId w:val="37"/>
  </w:num>
  <w:num w:numId="38" w16cid:durableId="844325511">
    <w:abstractNumId w:val="27"/>
  </w:num>
  <w:num w:numId="39" w16cid:durableId="2123525393">
    <w:abstractNumId w:val="26"/>
  </w:num>
  <w:num w:numId="40" w16cid:durableId="197305472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224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371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61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880</Words>
  <Characters>4845</Characters>
  <Application>Microsoft Office Word</Application>
  <DocSecurity>0</DocSecurity>
  <Lines>40</Lines>
  <Paragraphs>11</Paragraphs>
  <ScaleCrop>false</ScaleCrop>
  <Company>Wal-Mart Stores, Inc.</Company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TIC 3</cp:lastModifiedBy>
  <cp:revision>41</cp:revision>
  <cp:lastPrinted>2019-12-16T20:10:00Z</cp:lastPrinted>
  <dcterms:created xsi:type="dcterms:W3CDTF">2021-12-31T12:50:00Z</dcterms:created>
  <dcterms:modified xsi:type="dcterms:W3CDTF">2026-08-28T18:40:00Z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