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10F98" w14:textId="77777777" w:rsidR="0014182D" w:rsidRPr="0014182D" w:rsidRDefault="0014182D">
      <w:pPr>
        <w:rPr>
          <w:b/>
        </w:rPr>
      </w:pPr>
    </w:p>
    <w:p w14:paraId="75703852" w14:textId="2D8737BC" w:rsidR="005E795E" w:rsidRPr="00733267" w:rsidRDefault="002355C7">
      <w:pPr>
        <w:rPr>
          <w:b/>
          <w:u w:val="single"/>
        </w:rPr>
      </w:pPr>
      <w:r w:rsidRPr="00733267">
        <w:rPr>
          <w:b/>
          <w:u w:val="single"/>
        </w:rPr>
        <w:t xml:space="preserve">Below </w:t>
      </w:r>
      <w:r w:rsidR="00733267" w:rsidRPr="00733267">
        <w:rPr>
          <w:b/>
          <w:u w:val="single"/>
        </w:rPr>
        <w:t>is</w:t>
      </w:r>
      <w:r w:rsidRPr="00733267">
        <w:rPr>
          <w:b/>
          <w:u w:val="single"/>
        </w:rPr>
        <w:t xml:space="preserve"> the </w:t>
      </w:r>
      <w:r w:rsidR="00733267" w:rsidRPr="00733267">
        <w:rPr>
          <w:b/>
          <w:u w:val="single"/>
        </w:rPr>
        <w:t xml:space="preserve">difference </w:t>
      </w:r>
      <w:r w:rsidR="00733267">
        <w:rPr>
          <w:b/>
          <w:u w:val="single"/>
        </w:rPr>
        <w:t>on</w:t>
      </w:r>
      <w:r w:rsidR="00733267" w:rsidRPr="00733267">
        <w:rPr>
          <w:b/>
          <w:u w:val="single"/>
        </w:rPr>
        <w:t xml:space="preserve"> the features that are included per the pl</w:t>
      </w:r>
      <w:bookmarkStart w:id="0" w:name="_GoBack"/>
      <w:bookmarkEnd w:id="0"/>
      <w:r w:rsidR="00733267" w:rsidRPr="00733267">
        <w:rPr>
          <w:b/>
          <w:u w:val="single"/>
        </w:rPr>
        <w:t>an:</w:t>
      </w:r>
    </w:p>
    <w:p w14:paraId="515A3294" w14:textId="77777777" w:rsidR="00733267" w:rsidRDefault="00733267"/>
    <w:p w14:paraId="6D2D969A" w14:textId="77777777" w:rsidR="005E795E" w:rsidRDefault="0014182D">
      <w:r w:rsidRPr="0014182D">
        <w:rPr>
          <w:b/>
          <w:noProof/>
        </w:rPr>
        <w:drawing>
          <wp:inline distT="0" distB="0" distL="0" distR="0" wp14:anchorId="39C1090A" wp14:editId="3D849063">
            <wp:extent cx="5943600" cy="3089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772AE" w14:textId="77777777" w:rsidR="005E795E" w:rsidRDefault="005E795E">
      <w:r>
        <w:rPr>
          <w:noProof/>
        </w:rPr>
        <w:drawing>
          <wp:inline distT="0" distB="0" distL="0" distR="0" wp14:anchorId="21A3F1F2" wp14:editId="29858B6F">
            <wp:extent cx="6275044" cy="3891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68" cy="390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743DF" w14:textId="77777777" w:rsidR="005E795E" w:rsidRDefault="005E795E">
      <w:r>
        <w:rPr>
          <w:noProof/>
        </w:rPr>
        <w:lastRenderedPageBreak/>
        <w:drawing>
          <wp:inline distT="0" distB="0" distL="0" distR="0" wp14:anchorId="0342F5D9" wp14:editId="3ADE351D">
            <wp:extent cx="5936615" cy="2202815"/>
            <wp:effectExtent l="0" t="0" r="698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38082" w14:textId="77777777" w:rsidR="005E795E" w:rsidRPr="005E795E" w:rsidRDefault="005E795E">
      <w:pPr>
        <w:rPr>
          <w:b/>
          <w:u w:val="single"/>
        </w:rPr>
      </w:pPr>
      <w:r w:rsidRPr="005E795E">
        <w:rPr>
          <w:b/>
          <w:u w:val="single"/>
        </w:rPr>
        <w:t>Below are the Cost Difference:</w:t>
      </w:r>
    </w:p>
    <w:tbl>
      <w:tblPr>
        <w:tblW w:w="11985" w:type="dxa"/>
        <w:tblInd w:w="-1320" w:type="dxa"/>
        <w:tblLook w:val="04A0" w:firstRow="1" w:lastRow="0" w:firstColumn="1" w:lastColumn="0" w:noHBand="0" w:noVBand="1"/>
      </w:tblPr>
      <w:tblGrid>
        <w:gridCol w:w="1078"/>
        <w:gridCol w:w="2507"/>
        <w:gridCol w:w="1520"/>
        <w:gridCol w:w="1840"/>
        <w:gridCol w:w="1420"/>
        <w:gridCol w:w="1760"/>
        <w:gridCol w:w="1860"/>
      </w:tblGrid>
      <w:tr w:rsidR="002355C7" w:rsidRPr="002355C7" w14:paraId="73AD50E0" w14:textId="77777777" w:rsidTr="002355C7">
        <w:trPr>
          <w:trHeight w:val="288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DA3C6FF" w14:textId="77777777" w:rsidR="002355C7" w:rsidRPr="002355C7" w:rsidRDefault="002355C7" w:rsidP="00235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5C7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2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F16042C" w14:textId="77777777" w:rsidR="002355C7" w:rsidRPr="002355C7" w:rsidRDefault="002355C7" w:rsidP="00235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5C7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AAAD63D" w14:textId="77777777" w:rsidR="002355C7" w:rsidRPr="002355C7" w:rsidRDefault="002355C7" w:rsidP="00235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5C7">
              <w:rPr>
                <w:rFonts w:ascii="Calibri" w:eastAsia="Times New Roman" w:hAnsi="Calibri" w:cs="Calibri"/>
                <w:color w:val="000000"/>
              </w:rPr>
              <w:t>SKU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6E9BC3A" w14:textId="77777777" w:rsidR="002355C7" w:rsidRPr="002355C7" w:rsidRDefault="002355C7" w:rsidP="00235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5C7">
              <w:rPr>
                <w:rFonts w:ascii="Calibri" w:eastAsia="Times New Roman" w:hAnsi="Calibri" w:cs="Calibri"/>
                <w:color w:val="000000"/>
              </w:rPr>
              <w:t>Cost Per Month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FE6BD49" w14:textId="77777777" w:rsidR="002355C7" w:rsidRPr="002355C7" w:rsidRDefault="002355C7" w:rsidP="00235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5C7">
              <w:rPr>
                <w:rFonts w:ascii="Calibri" w:eastAsia="Times New Roman" w:hAnsi="Calibri" w:cs="Calibri"/>
                <w:color w:val="000000"/>
              </w:rPr>
              <w:t>Cost Per Year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1F8668B" w14:textId="77777777" w:rsidR="002355C7" w:rsidRPr="002355C7" w:rsidRDefault="002355C7" w:rsidP="00235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5C7">
              <w:rPr>
                <w:rFonts w:ascii="Calibri" w:eastAsia="Times New Roman" w:hAnsi="Calibri" w:cs="Calibri"/>
                <w:color w:val="000000"/>
              </w:rPr>
              <w:t>Difference Per Year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182D835" w14:textId="77777777" w:rsidR="002355C7" w:rsidRPr="002355C7" w:rsidRDefault="002355C7" w:rsidP="00235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5C7">
              <w:rPr>
                <w:rFonts w:ascii="Calibri" w:eastAsia="Times New Roman" w:hAnsi="Calibri" w:cs="Calibri"/>
                <w:color w:val="000000"/>
              </w:rPr>
              <w:t>Difference Per Month</w:t>
            </w:r>
          </w:p>
        </w:tc>
      </w:tr>
      <w:tr w:rsidR="002355C7" w:rsidRPr="002355C7" w14:paraId="12E7C180" w14:textId="77777777" w:rsidTr="002355C7">
        <w:trPr>
          <w:trHeight w:val="288"/>
        </w:trPr>
        <w:tc>
          <w:tcPr>
            <w:tcW w:w="10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04A998" w14:textId="77777777" w:rsidR="002355C7" w:rsidRPr="002355C7" w:rsidRDefault="002355C7" w:rsidP="00235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5C7">
              <w:rPr>
                <w:rFonts w:ascii="Calibri" w:eastAsia="Times New Roman" w:hAnsi="Calibri" w:cs="Calibri"/>
                <w:color w:val="000000"/>
              </w:rPr>
              <w:t>App Service</w:t>
            </w:r>
          </w:p>
        </w:tc>
        <w:tc>
          <w:tcPr>
            <w:tcW w:w="25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EB0EBF" w14:textId="77777777" w:rsidR="002355C7" w:rsidRPr="002355C7" w:rsidRDefault="002355C7" w:rsidP="00235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5C7">
              <w:rPr>
                <w:rFonts w:ascii="Calibri" w:eastAsia="Times New Roman" w:hAnsi="Calibri" w:cs="Calibri"/>
                <w:color w:val="000000"/>
              </w:rPr>
              <w:t>ASP-PlatformxUIgroup-824f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B01F" w14:textId="77777777" w:rsidR="002355C7" w:rsidRPr="002355C7" w:rsidRDefault="002355C7" w:rsidP="00235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5C7">
              <w:rPr>
                <w:rFonts w:ascii="Calibri" w:eastAsia="Times New Roman" w:hAnsi="Calibri" w:cs="Calibri"/>
                <w:color w:val="000000"/>
              </w:rPr>
              <w:t>B1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E5CF9" w14:textId="77777777" w:rsidR="002355C7" w:rsidRPr="002355C7" w:rsidRDefault="002355C7" w:rsidP="00235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5C7">
              <w:rPr>
                <w:rFonts w:ascii="Calibri" w:eastAsia="Times New Roman" w:hAnsi="Calibri" w:cs="Calibri"/>
                <w:color w:val="000000"/>
              </w:rPr>
              <w:t>4452.56 INR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16969" w14:textId="77777777" w:rsidR="002355C7" w:rsidRPr="002355C7" w:rsidRDefault="002355C7" w:rsidP="00235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5C7">
              <w:rPr>
                <w:rFonts w:ascii="Calibri" w:eastAsia="Times New Roman" w:hAnsi="Calibri" w:cs="Calibri"/>
                <w:color w:val="000000"/>
              </w:rPr>
              <w:t>53430.72 INR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5E0BF" w14:textId="77777777" w:rsidR="002355C7" w:rsidRPr="002355C7" w:rsidRDefault="002355C7" w:rsidP="00235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55C7">
              <w:rPr>
                <w:rFonts w:ascii="Calibri" w:eastAsia="Times New Roman" w:hAnsi="Calibri" w:cs="Calibri"/>
                <w:color w:val="000000"/>
              </w:rPr>
              <w:t>75,316.56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BE61D" w14:textId="77777777" w:rsidR="002355C7" w:rsidRPr="002355C7" w:rsidRDefault="002355C7" w:rsidP="00235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55C7">
              <w:rPr>
                <w:rFonts w:ascii="Calibri" w:eastAsia="Times New Roman" w:hAnsi="Calibri" w:cs="Calibri"/>
                <w:color w:val="000000"/>
              </w:rPr>
              <w:t>6,276.38</w:t>
            </w:r>
          </w:p>
        </w:tc>
      </w:tr>
      <w:tr w:rsidR="002355C7" w:rsidRPr="002355C7" w14:paraId="3936819B" w14:textId="77777777" w:rsidTr="002355C7">
        <w:trPr>
          <w:trHeight w:val="288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7129B" w14:textId="77777777" w:rsidR="002355C7" w:rsidRPr="002355C7" w:rsidRDefault="002355C7" w:rsidP="00235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1AC9C" w14:textId="77777777" w:rsidR="002355C7" w:rsidRPr="002355C7" w:rsidRDefault="002355C7" w:rsidP="00235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7B085" w14:textId="77777777" w:rsidR="002355C7" w:rsidRPr="002355C7" w:rsidRDefault="002355C7" w:rsidP="00235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5C7">
              <w:rPr>
                <w:rFonts w:ascii="Calibri" w:eastAsia="Times New Roman" w:hAnsi="Calibri" w:cs="Calibri"/>
                <w:color w:val="000000"/>
              </w:rPr>
              <w:t>P1V2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B9B9B" w14:textId="77777777" w:rsidR="002355C7" w:rsidRPr="002355C7" w:rsidRDefault="002355C7" w:rsidP="00235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5C7">
              <w:rPr>
                <w:rFonts w:ascii="Calibri" w:eastAsia="Times New Roman" w:hAnsi="Calibri" w:cs="Calibri"/>
                <w:color w:val="000000"/>
              </w:rPr>
              <w:t>10728.94 INR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D7979" w14:textId="77777777" w:rsidR="002355C7" w:rsidRPr="002355C7" w:rsidRDefault="002355C7" w:rsidP="00235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5C7">
              <w:rPr>
                <w:rFonts w:ascii="Calibri" w:eastAsia="Times New Roman" w:hAnsi="Calibri" w:cs="Calibri"/>
                <w:color w:val="000000"/>
              </w:rPr>
              <w:t>128747.28 INR</w:t>
            </w: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DA1402" w14:textId="77777777" w:rsidR="002355C7" w:rsidRPr="002355C7" w:rsidRDefault="002355C7" w:rsidP="00235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3E9712" w14:textId="77777777" w:rsidR="002355C7" w:rsidRPr="002355C7" w:rsidRDefault="002355C7" w:rsidP="00235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tbl>
      <w:tblPr>
        <w:tblpPr w:leftFromText="180" w:rightFromText="180" w:vertAnchor="text" w:horzAnchor="page" w:tblpX="3697" w:tblpY="160"/>
        <w:tblW w:w="8455" w:type="dxa"/>
        <w:tblLook w:val="04A0" w:firstRow="1" w:lastRow="0" w:firstColumn="1" w:lastColumn="0" w:noHBand="0" w:noVBand="1"/>
      </w:tblPr>
      <w:tblGrid>
        <w:gridCol w:w="1525"/>
        <w:gridCol w:w="1570"/>
        <w:gridCol w:w="1640"/>
        <w:gridCol w:w="1720"/>
        <w:gridCol w:w="2000"/>
      </w:tblGrid>
      <w:tr w:rsidR="002355C7" w:rsidRPr="002355C7" w14:paraId="6138652C" w14:textId="77777777" w:rsidTr="002355C7">
        <w:trPr>
          <w:trHeight w:val="28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A90C0" w14:textId="77777777" w:rsidR="002355C7" w:rsidRPr="002355C7" w:rsidRDefault="002355C7" w:rsidP="00235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5C7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FF4E9" w14:textId="77777777" w:rsidR="002355C7" w:rsidRPr="002355C7" w:rsidRDefault="002355C7" w:rsidP="00235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5C7">
              <w:rPr>
                <w:rFonts w:ascii="Calibri" w:eastAsia="Times New Roman" w:hAnsi="Calibri" w:cs="Calibri"/>
                <w:color w:val="000000"/>
              </w:rPr>
              <w:t>5364.47 INR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35C58" w14:textId="77777777" w:rsidR="002355C7" w:rsidRPr="002355C7" w:rsidRDefault="002355C7" w:rsidP="00235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5C7">
              <w:rPr>
                <w:rFonts w:ascii="Calibri" w:eastAsia="Times New Roman" w:hAnsi="Calibri" w:cs="Calibri"/>
                <w:color w:val="000000"/>
              </w:rPr>
              <w:t>64373.64 INR</w:t>
            </w: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A83AB" w14:textId="77777777" w:rsidR="002355C7" w:rsidRPr="002355C7" w:rsidRDefault="002355C7" w:rsidP="00235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55C7">
              <w:rPr>
                <w:rFonts w:ascii="Calibri" w:eastAsia="Times New Roman" w:hAnsi="Calibri" w:cs="Calibri"/>
                <w:color w:val="000000"/>
              </w:rPr>
              <w:t>64373.64 INR</w:t>
            </w:r>
          </w:p>
        </w:tc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A1FF3" w14:textId="77777777" w:rsidR="002355C7" w:rsidRPr="002355C7" w:rsidRDefault="002355C7" w:rsidP="00235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55C7">
              <w:rPr>
                <w:rFonts w:ascii="Calibri" w:eastAsia="Times New Roman" w:hAnsi="Calibri" w:cs="Calibri"/>
                <w:color w:val="000000"/>
              </w:rPr>
              <w:t>5364.47 INR</w:t>
            </w:r>
          </w:p>
        </w:tc>
      </w:tr>
      <w:tr w:rsidR="002355C7" w:rsidRPr="002355C7" w14:paraId="66FE9434" w14:textId="77777777" w:rsidTr="002355C7">
        <w:trPr>
          <w:trHeight w:val="28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E3628" w14:textId="77777777" w:rsidR="002355C7" w:rsidRPr="002355C7" w:rsidRDefault="002355C7" w:rsidP="00235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5C7">
              <w:rPr>
                <w:rFonts w:ascii="Calibri" w:eastAsia="Times New Roman" w:hAnsi="Calibri" w:cs="Calibri"/>
                <w:color w:val="000000"/>
              </w:rPr>
              <w:t>P1V2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068F6" w14:textId="77777777" w:rsidR="002355C7" w:rsidRPr="002355C7" w:rsidRDefault="002355C7" w:rsidP="00235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5C7">
              <w:rPr>
                <w:rFonts w:ascii="Calibri" w:eastAsia="Times New Roman" w:hAnsi="Calibri" w:cs="Calibri"/>
                <w:color w:val="000000"/>
              </w:rPr>
              <w:t>10728.94 INR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76355" w14:textId="77777777" w:rsidR="002355C7" w:rsidRPr="002355C7" w:rsidRDefault="002355C7" w:rsidP="00235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5C7">
              <w:rPr>
                <w:rFonts w:ascii="Calibri" w:eastAsia="Times New Roman" w:hAnsi="Calibri" w:cs="Calibri"/>
                <w:color w:val="000000"/>
              </w:rPr>
              <w:t>128747.28 INR</w:t>
            </w:r>
          </w:p>
        </w:tc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FA9609" w14:textId="77777777" w:rsidR="002355C7" w:rsidRPr="002355C7" w:rsidRDefault="002355C7" w:rsidP="00235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5AAF29" w14:textId="77777777" w:rsidR="002355C7" w:rsidRPr="002355C7" w:rsidRDefault="002355C7" w:rsidP="00235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A962CCB" w14:textId="77777777" w:rsidR="002355C7" w:rsidRDefault="002355C7" w:rsidP="002355C7">
      <w:pPr>
        <w:tabs>
          <w:tab w:val="left" w:pos="2280"/>
        </w:tabs>
      </w:pPr>
      <w:r>
        <w:tab/>
      </w:r>
    </w:p>
    <w:p w14:paraId="3273D2AF" w14:textId="10369F9E" w:rsidR="005E795E" w:rsidRDefault="005E795E" w:rsidP="002355C7">
      <w:pPr>
        <w:tabs>
          <w:tab w:val="left" w:pos="2280"/>
        </w:tabs>
      </w:pPr>
    </w:p>
    <w:p w14:paraId="20665FAA" w14:textId="77777777" w:rsidR="005E795E" w:rsidRDefault="005E795E" w:rsidP="005E795E">
      <w:pPr>
        <w:tabs>
          <w:tab w:val="left" w:pos="2040"/>
        </w:tabs>
      </w:pPr>
      <w:r>
        <w:tab/>
      </w:r>
    </w:p>
    <w:p w14:paraId="1A11D910" w14:textId="77777777" w:rsidR="005E795E" w:rsidRDefault="005E795E" w:rsidP="005E795E">
      <w:pPr>
        <w:tabs>
          <w:tab w:val="left" w:pos="2040"/>
        </w:tabs>
      </w:pPr>
    </w:p>
    <w:sectPr w:rsidR="005E795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564F6" w14:textId="77777777" w:rsidR="005E795E" w:rsidRDefault="005E795E" w:rsidP="005E795E">
      <w:pPr>
        <w:spacing w:after="0" w:line="240" w:lineRule="auto"/>
      </w:pPr>
      <w:r>
        <w:separator/>
      </w:r>
    </w:p>
  </w:endnote>
  <w:endnote w:type="continuationSeparator" w:id="0">
    <w:p w14:paraId="6A97457D" w14:textId="77777777" w:rsidR="005E795E" w:rsidRDefault="005E795E" w:rsidP="005E7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7FEAE" w14:textId="77777777" w:rsidR="005E795E" w:rsidRDefault="005E795E" w:rsidP="005E795E">
      <w:pPr>
        <w:spacing w:after="0" w:line="240" w:lineRule="auto"/>
      </w:pPr>
      <w:r>
        <w:separator/>
      </w:r>
    </w:p>
  </w:footnote>
  <w:footnote w:type="continuationSeparator" w:id="0">
    <w:p w14:paraId="5A2C1AF9" w14:textId="77777777" w:rsidR="005E795E" w:rsidRDefault="005E795E" w:rsidP="005E7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EB3E1" w14:textId="77777777" w:rsidR="0014182D" w:rsidRPr="0014182D" w:rsidRDefault="005E795E" w:rsidP="0014182D">
    <w:pPr>
      <w:jc w:val="center"/>
      <w:rPr>
        <w:b/>
        <w:sz w:val="32"/>
        <w:szCs w:val="32"/>
      </w:rPr>
    </w:pPr>
    <w:r w:rsidRPr="005E795E">
      <w:rPr>
        <w:b/>
        <w:sz w:val="32"/>
        <w:szCs w:val="32"/>
        <w:u w:val="single"/>
      </w:rPr>
      <w:t>App Service Plan – Cost Difference</w:t>
    </w:r>
    <w:r w:rsidRPr="005E795E">
      <w:rPr>
        <w:b/>
        <w:sz w:val="32"/>
        <w:szCs w:val="32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5E"/>
    <w:rsid w:val="0014182D"/>
    <w:rsid w:val="002355C7"/>
    <w:rsid w:val="005E795E"/>
    <w:rsid w:val="0073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2A33"/>
  <w15:chartTrackingRefBased/>
  <w15:docId w15:val="{DD54823C-501B-4BFF-AED5-3F5D4B89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95E"/>
  </w:style>
  <w:style w:type="paragraph" w:styleId="Footer">
    <w:name w:val="footer"/>
    <w:basedOn w:val="Normal"/>
    <w:link w:val="FooterChar"/>
    <w:uiPriority w:val="99"/>
    <w:unhideWhenUsed/>
    <w:rsid w:val="005E7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37D7838A07A945A74AA3D199A198B8" ma:contentTypeVersion="11" ma:contentTypeDescription="Create a new document." ma:contentTypeScope="" ma:versionID="75994f0a3ba1aa99cebca7e6e475991d">
  <xsd:schema xmlns:xsd="http://www.w3.org/2001/XMLSchema" xmlns:xs="http://www.w3.org/2001/XMLSchema" xmlns:p="http://schemas.microsoft.com/office/2006/metadata/properties" xmlns:ns3="5734204f-3955-4bb0-90e8-9cdce851a7d8" xmlns:ns4="9b91af2c-6f88-434f-a22b-eedb2580b771" targetNamespace="http://schemas.microsoft.com/office/2006/metadata/properties" ma:root="true" ma:fieldsID="8ff7fc5366a056ecfce940d3cc6376c4" ns3:_="" ns4:_="">
    <xsd:import namespace="5734204f-3955-4bb0-90e8-9cdce851a7d8"/>
    <xsd:import namespace="9b91af2c-6f88-434f-a22b-eedb2580b7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34204f-3955-4bb0-90e8-9cdce851a7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1af2c-6f88-434f-a22b-eedb2580b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4FE6A7-CCA0-4AA4-9F17-0BE40426D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34204f-3955-4bb0-90e8-9cdce851a7d8"/>
    <ds:schemaRef ds:uri="9b91af2c-6f88-434f-a22b-eedb2580b7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B061B0-62A4-403C-8A4A-B40A11DAB9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3780E7-5593-432A-A2D4-BD190582390C}">
  <ds:schemaRefs>
    <ds:schemaRef ds:uri="http://schemas.microsoft.com/office/2006/documentManagement/types"/>
    <ds:schemaRef ds:uri="http://purl.org/dc/terms/"/>
    <ds:schemaRef ds:uri="9b91af2c-6f88-434f-a22b-eedb2580b771"/>
    <ds:schemaRef ds:uri="5734204f-3955-4bb0-90e8-9cdce851a7d8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CYIENT LTD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Yerukala rakesh Goud</dc:creator>
  <cp:keywords/>
  <dc:description/>
  <cp:lastModifiedBy>Yerukala rakesh Goud</cp:lastModifiedBy>
  <cp:revision>2</cp:revision>
  <dcterms:created xsi:type="dcterms:W3CDTF">2022-10-12T08:15:00Z</dcterms:created>
  <dcterms:modified xsi:type="dcterms:W3CDTF">2022-10-12T08:38:00Z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0x010100AF37D7838A07A945A74AA3D199A198B8</vt:lpwstr>
  </property>
</Properties>
</file>