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7AE0E" w14:textId="77777777" w:rsidR="001841D3" w:rsidRDefault="001841D3" w:rsidP="001841D3"/>
    <w:p w14:paraId="00CC0D6C" w14:textId="77777777" w:rsidR="001841D3" w:rsidRDefault="001841D3" w:rsidP="001841D3"/>
    <w:p w14:paraId="36ED47B2" w14:textId="77777777" w:rsidR="001841D3" w:rsidRDefault="001841D3" w:rsidP="001841D3"/>
    <w:p w14:paraId="1D5280D9" w14:textId="77777777" w:rsidR="001841D3" w:rsidRDefault="001841D3" w:rsidP="001841D3"/>
    <w:p w14:paraId="231BD255" w14:textId="77777777" w:rsidR="001841D3" w:rsidRDefault="001841D3" w:rsidP="001841D3"/>
    <w:p w14:paraId="072420D5" w14:textId="77777777" w:rsidR="001841D3" w:rsidRDefault="001841D3" w:rsidP="001841D3"/>
    <w:p w14:paraId="42C292FD" w14:textId="77777777" w:rsidR="001841D3" w:rsidRDefault="001841D3" w:rsidP="001841D3"/>
    <w:p w14:paraId="014C70C2" w14:textId="73507D47" w:rsidR="001841D3" w:rsidRPr="001841D3" w:rsidRDefault="001841D3" w:rsidP="001841D3">
      <w:pPr>
        <w:rPr>
          <w:sz w:val="96"/>
          <w:szCs w:val="96"/>
        </w:rPr>
      </w:pPr>
      <w:r w:rsidRPr="001841D3">
        <w:rPr>
          <w:sz w:val="96"/>
          <w:szCs w:val="96"/>
        </w:rPr>
        <w:t xml:space="preserve">Customer </w:t>
      </w:r>
      <w:r>
        <w:rPr>
          <w:sz w:val="96"/>
          <w:szCs w:val="96"/>
        </w:rPr>
        <w:t>S</w:t>
      </w:r>
      <w:r w:rsidRPr="001841D3">
        <w:rPr>
          <w:sz w:val="96"/>
          <w:szCs w:val="96"/>
        </w:rPr>
        <w:t xml:space="preserve">egmentation using </w:t>
      </w:r>
      <w:r>
        <w:rPr>
          <w:sz w:val="96"/>
          <w:szCs w:val="96"/>
        </w:rPr>
        <w:t>D</w:t>
      </w:r>
      <w:r w:rsidRPr="001841D3">
        <w:rPr>
          <w:sz w:val="96"/>
          <w:szCs w:val="96"/>
        </w:rPr>
        <w:t xml:space="preserve">ata </w:t>
      </w:r>
      <w:r>
        <w:rPr>
          <w:sz w:val="96"/>
          <w:szCs w:val="96"/>
        </w:rPr>
        <w:t>S</w:t>
      </w:r>
      <w:r w:rsidRPr="001841D3">
        <w:rPr>
          <w:sz w:val="96"/>
          <w:szCs w:val="96"/>
        </w:rPr>
        <w:t>cience</w:t>
      </w:r>
    </w:p>
    <w:p w14:paraId="2F69EDA9" w14:textId="77777777" w:rsidR="001841D3" w:rsidRPr="001841D3" w:rsidRDefault="001841D3" w:rsidP="001841D3">
      <w:pPr>
        <w:rPr>
          <w:sz w:val="96"/>
          <w:szCs w:val="96"/>
        </w:rPr>
      </w:pPr>
    </w:p>
    <w:p w14:paraId="6319C53A" w14:textId="77777777" w:rsidR="001841D3" w:rsidRDefault="001841D3" w:rsidP="001841D3"/>
    <w:p w14:paraId="77A9AE9A" w14:textId="77777777" w:rsidR="001841D3" w:rsidRDefault="001841D3" w:rsidP="001841D3"/>
    <w:p w14:paraId="5EA45C3D" w14:textId="77777777" w:rsidR="001841D3" w:rsidRDefault="001841D3" w:rsidP="001841D3"/>
    <w:p w14:paraId="033756D6" w14:textId="77777777" w:rsidR="001841D3" w:rsidRDefault="001841D3" w:rsidP="001841D3"/>
    <w:p w14:paraId="2AB82AD2" w14:textId="77777777" w:rsidR="001841D3" w:rsidRDefault="001841D3" w:rsidP="001841D3"/>
    <w:p w14:paraId="6493D770" w14:textId="77777777" w:rsidR="001841D3" w:rsidRDefault="001841D3" w:rsidP="001841D3"/>
    <w:p w14:paraId="6249AF81" w14:textId="77777777" w:rsidR="001841D3" w:rsidRDefault="001841D3" w:rsidP="001841D3"/>
    <w:p w14:paraId="648270F8" w14:textId="54456451" w:rsidR="001841D3" w:rsidRDefault="001841D3" w:rsidP="001841D3">
      <w:r>
        <w:t xml:space="preserve">          Submitted by </w:t>
      </w:r>
    </w:p>
    <w:p w14:paraId="73084382" w14:textId="7EE710DC" w:rsidR="001841D3" w:rsidRDefault="001841D3" w:rsidP="001841D3">
      <w:r>
        <w:t xml:space="preserve">                        Y</w:t>
      </w:r>
      <w:r w:rsidR="00A93C80">
        <w:t xml:space="preserve">erakula </w:t>
      </w:r>
      <w:r w:rsidR="009C7C94">
        <w:t>Manjunath</w:t>
      </w:r>
    </w:p>
    <w:p w14:paraId="3B549CC5" w14:textId="08851CF1" w:rsidR="001841D3" w:rsidRDefault="001841D3" w:rsidP="001841D3">
      <w:r>
        <w:t xml:space="preserve">                        au7239212440</w:t>
      </w:r>
      <w:r w:rsidR="009C7C94">
        <w:t>60</w:t>
      </w:r>
    </w:p>
    <w:p w14:paraId="4A9B6CA1" w14:textId="7B21E13B" w:rsidR="001841D3" w:rsidRDefault="001841D3" w:rsidP="001841D3">
      <w:r>
        <w:t xml:space="preserve">                     </w:t>
      </w:r>
      <w:r w:rsidR="00367BAC">
        <w:t>yer</w:t>
      </w:r>
      <w:r w:rsidR="00E1671B">
        <w:t>ukalamanjunath2@gmail.com</w:t>
      </w:r>
    </w:p>
    <w:p w14:paraId="5F715899" w14:textId="3FC7E22F" w:rsidR="001841D3" w:rsidRDefault="001841D3" w:rsidP="001841D3">
      <w:r>
        <w:t xml:space="preserve">                    </w:t>
      </w:r>
    </w:p>
    <w:p w14:paraId="29AA4D08" w14:textId="430C4272" w:rsidR="006A6E3D" w:rsidRPr="006A6E3D" w:rsidRDefault="006A6E3D" w:rsidP="001841D3">
      <w:pPr>
        <w:rPr>
          <w:b/>
          <w:sz w:val="28"/>
          <w:szCs w:val="28"/>
        </w:rPr>
      </w:pPr>
      <w:r w:rsidRPr="006A6E3D">
        <w:rPr>
          <w:b/>
          <w:sz w:val="28"/>
          <w:szCs w:val="28"/>
        </w:rPr>
        <w:lastRenderedPageBreak/>
        <w:t>PROBLEM DEFINITION:</w:t>
      </w:r>
    </w:p>
    <w:p w14:paraId="4FBD762C" w14:textId="723D0308" w:rsidR="001841D3" w:rsidRDefault="001841D3" w:rsidP="001841D3">
      <w:r>
        <w:t>Customer segmentation using data science is the process of dividing a company's customer base into distinct groups based on certain characteristics or behaviours, with the goal of better understanding and targeting these groups to improve marketing, product development, and overall business strategies. Data science techniques and tools are instrumental in this process. Here are the steps to perform customer segmentation using data science:</w:t>
      </w:r>
    </w:p>
    <w:p w14:paraId="326B5D9D" w14:textId="77777777" w:rsidR="001841D3" w:rsidRDefault="001841D3" w:rsidP="001841D3"/>
    <w:p w14:paraId="160E1C6D" w14:textId="22B39617" w:rsidR="001841D3" w:rsidRPr="001841D3" w:rsidRDefault="001841D3" w:rsidP="001841D3">
      <w:pPr>
        <w:jc w:val="both"/>
        <w:rPr>
          <w:b/>
          <w:sz w:val="28"/>
          <w:szCs w:val="28"/>
        </w:rPr>
      </w:pPr>
      <w:r w:rsidRPr="001841D3">
        <w:rPr>
          <w:b/>
          <w:sz w:val="28"/>
          <w:szCs w:val="28"/>
        </w:rPr>
        <w:t>Data Collection:</w:t>
      </w:r>
    </w:p>
    <w:p w14:paraId="36654808" w14:textId="77777777" w:rsidR="001841D3" w:rsidRDefault="001841D3" w:rsidP="001841D3">
      <w:pPr>
        <w:jc w:val="both"/>
      </w:pPr>
      <w:r>
        <w:t>Gather relevant data about your customers. This data can come from various sources, including CRM systems, transaction records, social media, surveys, and website analytics.</w:t>
      </w:r>
    </w:p>
    <w:p w14:paraId="373DE621" w14:textId="401CD3A7" w:rsidR="001841D3" w:rsidRPr="001841D3" w:rsidRDefault="001841D3" w:rsidP="001841D3">
      <w:pPr>
        <w:jc w:val="both"/>
        <w:rPr>
          <w:b/>
          <w:sz w:val="28"/>
          <w:szCs w:val="28"/>
        </w:rPr>
      </w:pPr>
      <w:r w:rsidRPr="001841D3">
        <w:rPr>
          <w:b/>
          <w:sz w:val="28"/>
          <w:szCs w:val="28"/>
        </w:rPr>
        <w:t>Data Cleaning and Pre-processing:</w:t>
      </w:r>
    </w:p>
    <w:p w14:paraId="5CB26045" w14:textId="22A40566" w:rsidR="001841D3" w:rsidRDefault="001841D3" w:rsidP="001841D3">
      <w:pPr>
        <w:jc w:val="both"/>
      </w:pPr>
      <w:r>
        <w:t>Clean and pre-process the data to handle missing values, outliers, and inconsistencies. This step is crucial for ensuring the quality and accuracy of the data.</w:t>
      </w:r>
    </w:p>
    <w:p w14:paraId="7F022AEC" w14:textId="2CF0888F" w:rsidR="001841D3" w:rsidRPr="001841D3" w:rsidRDefault="001841D3" w:rsidP="001841D3">
      <w:pPr>
        <w:jc w:val="both"/>
        <w:rPr>
          <w:b/>
          <w:sz w:val="28"/>
          <w:szCs w:val="28"/>
        </w:rPr>
      </w:pPr>
      <w:r w:rsidRPr="001841D3">
        <w:rPr>
          <w:b/>
          <w:sz w:val="28"/>
          <w:szCs w:val="28"/>
        </w:rPr>
        <w:t>Feature Engineering:</w:t>
      </w:r>
    </w:p>
    <w:p w14:paraId="11358E2F" w14:textId="1C22057A" w:rsidR="001841D3" w:rsidRDefault="001841D3" w:rsidP="001841D3">
      <w:pPr>
        <w:jc w:val="both"/>
      </w:pPr>
      <w:r>
        <w:t>Create meaningful features from the raw data. These features can be demographic information (age, gender, location), transaction history, browsing behaviour, purchase frequency, and more.</w:t>
      </w:r>
    </w:p>
    <w:p w14:paraId="5CE907F7" w14:textId="52EC3E5A" w:rsidR="001841D3" w:rsidRPr="001841D3" w:rsidRDefault="001841D3" w:rsidP="001841D3">
      <w:pPr>
        <w:jc w:val="both"/>
        <w:rPr>
          <w:b/>
          <w:sz w:val="28"/>
          <w:szCs w:val="28"/>
        </w:rPr>
      </w:pPr>
      <w:r w:rsidRPr="001841D3">
        <w:rPr>
          <w:b/>
          <w:sz w:val="28"/>
          <w:szCs w:val="28"/>
        </w:rPr>
        <w:t>Select Segmentation Variables:</w:t>
      </w:r>
    </w:p>
    <w:p w14:paraId="72E36F03" w14:textId="77777777" w:rsidR="001841D3" w:rsidRDefault="001841D3" w:rsidP="001841D3">
      <w:pPr>
        <w:jc w:val="both"/>
      </w:pPr>
      <w:r>
        <w:t>Choose the variables or features that are most relevant for customer segmentation. This depends on your business goals and what you want to achieve through segmentation.</w:t>
      </w:r>
    </w:p>
    <w:p w14:paraId="23ED031E" w14:textId="77777777" w:rsidR="001841D3" w:rsidRDefault="001841D3" w:rsidP="001841D3"/>
    <w:p w14:paraId="6B6535EC" w14:textId="77777777" w:rsidR="001841D3" w:rsidRDefault="001841D3" w:rsidP="001841D3"/>
    <w:p w14:paraId="592B041A" w14:textId="24D29E30" w:rsidR="001841D3" w:rsidRPr="001841D3" w:rsidRDefault="001841D3" w:rsidP="001841D3">
      <w:pPr>
        <w:rPr>
          <w:b/>
          <w:sz w:val="28"/>
          <w:szCs w:val="28"/>
        </w:rPr>
      </w:pPr>
      <w:r w:rsidRPr="001841D3">
        <w:rPr>
          <w:b/>
          <w:sz w:val="28"/>
          <w:szCs w:val="28"/>
        </w:rPr>
        <w:t>Choose Segmentation Method:</w:t>
      </w:r>
    </w:p>
    <w:p w14:paraId="624947E3" w14:textId="77777777" w:rsidR="001841D3" w:rsidRPr="006A6E3D" w:rsidRDefault="001841D3" w:rsidP="001841D3">
      <w:pPr>
        <w:rPr>
          <w:b/>
        </w:rPr>
      </w:pPr>
      <w:r w:rsidRPr="006A6E3D">
        <w:rPr>
          <w:b/>
        </w:rPr>
        <w:t>Select the appropriate data science techniques for segmentation. Common methods include:</w:t>
      </w:r>
    </w:p>
    <w:p w14:paraId="3057C5A1" w14:textId="77777777" w:rsidR="001841D3" w:rsidRDefault="001841D3" w:rsidP="001841D3">
      <w:r>
        <w:t>Clustering: Techniques like k-means clustering, hierarchical clustering, or DBSCAN can group customers based on similarities in their characteristics.</w:t>
      </w:r>
    </w:p>
    <w:p w14:paraId="32457620" w14:textId="77777777" w:rsidR="001841D3" w:rsidRDefault="001841D3" w:rsidP="001841D3">
      <w:r>
        <w:t>Dimensionality Reduction: Techniques like Principal Component Analysis (PCA) or t-SNE can reduce the dimensionality of your data and help identify patterns.</w:t>
      </w:r>
    </w:p>
    <w:p w14:paraId="2DD16BCA" w14:textId="77777777" w:rsidR="001841D3" w:rsidRDefault="001841D3" w:rsidP="001841D3">
      <w:r>
        <w:t>Classification: You can use machine learning algorithms like decision trees, random forests, or support vector machines to classify customers into segments.</w:t>
      </w:r>
    </w:p>
    <w:p w14:paraId="4741EADC" w14:textId="12A2C60E" w:rsidR="001841D3" w:rsidRPr="006A6E3D" w:rsidRDefault="001841D3" w:rsidP="001841D3">
      <w:pPr>
        <w:rPr>
          <w:b/>
          <w:sz w:val="28"/>
          <w:szCs w:val="28"/>
        </w:rPr>
      </w:pPr>
      <w:r w:rsidRPr="006A6E3D">
        <w:rPr>
          <w:b/>
          <w:sz w:val="28"/>
          <w:szCs w:val="28"/>
        </w:rPr>
        <w:t>Model Training and Validation:</w:t>
      </w:r>
    </w:p>
    <w:p w14:paraId="46DBC4DA" w14:textId="77777777" w:rsidR="001841D3" w:rsidRDefault="001841D3" w:rsidP="001841D3">
      <w:r>
        <w:t>If you choose a machine learning approach, split your data into training and validation sets. Train your model on the training data and evaluate its performance on the validation set, using appropriate metrics.</w:t>
      </w:r>
    </w:p>
    <w:p w14:paraId="588577BC" w14:textId="6BACDA44" w:rsidR="001841D3" w:rsidRPr="006A6E3D" w:rsidRDefault="001841D3" w:rsidP="001841D3">
      <w:pPr>
        <w:rPr>
          <w:b/>
          <w:sz w:val="28"/>
          <w:szCs w:val="28"/>
        </w:rPr>
      </w:pPr>
      <w:r w:rsidRPr="006A6E3D">
        <w:rPr>
          <w:b/>
          <w:sz w:val="28"/>
          <w:szCs w:val="28"/>
        </w:rPr>
        <w:t>Interpretation and Profiling:</w:t>
      </w:r>
    </w:p>
    <w:p w14:paraId="134F5E36" w14:textId="55844C43" w:rsidR="001841D3" w:rsidRDefault="001841D3" w:rsidP="001841D3">
      <w:r>
        <w:lastRenderedPageBreak/>
        <w:t>Analyse the results of your segmentation model. Understand the characteristics and behaviours of each customer segment. You might find segments like high-value customers, occasional shoppers, loyal customers, etc.</w:t>
      </w:r>
    </w:p>
    <w:p w14:paraId="6CFB05EE" w14:textId="0CB35273" w:rsidR="001841D3" w:rsidRPr="006A6E3D" w:rsidRDefault="001841D3" w:rsidP="001841D3">
      <w:pPr>
        <w:rPr>
          <w:b/>
          <w:sz w:val="28"/>
          <w:szCs w:val="28"/>
        </w:rPr>
      </w:pPr>
      <w:r w:rsidRPr="006A6E3D">
        <w:rPr>
          <w:b/>
          <w:sz w:val="28"/>
          <w:szCs w:val="28"/>
        </w:rPr>
        <w:t>Implementation:</w:t>
      </w:r>
    </w:p>
    <w:p w14:paraId="751F67F4" w14:textId="77777777" w:rsidR="001841D3" w:rsidRDefault="001841D3" w:rsidP="001841D3">
      <w:r>
        <w:t>Implement marketing and business strategies tailored to each customer segment. This may include personalized marketing campaigns, product recommendations, pricing strategies, or customer service approaches.</w:t>
      </w:r>
    </w:p>
    <w:p w14:paraId="55585E2E" w14:textId="566EBB33" w:rsidR="001841D3" w:rsidRPr="006A6E3D" w:rsidRDefault="001841D3" w:rsidP="001841D3">
      <w:pPr>
        <w:rPr>
          <w:b/>
          <w:sz w:val="28"/>
          <w:szCs w:val="28"/>
        </w:rPr>
      </w:pPr>
      <w:r w:rsidRPr="006A6E3D">
        <w:rPr>
          <w:b/>
          <w:sz w:val="28"/>
          <w:szCs w:val="28"/>
        </w:rPr>
        <w:t>Monitoring and Iteration:</w:t>
      </w:r>
    </w:p>
    <w:p w14:paraId="3A21F077" w14:textId="0760932C" w:rsidR="001841D3" w:rsidRDefault="001841D3" w:rsidP="001841D3">
      <w:r>
        <w:t>Continuously monitor the performance of your customer segments and make adjustments as needed. As customer behaviours and preferences change, your segmentation strategy should evolve accordingly.</w:t>
      </w:r>
    </w:p>
    <w:p w14:paraId="441BDD32" w14:textId="65C067A3" w:rsidR="001841D3" w:rsidRPr="006A6E3D" w:rsidRDefault="001841D3" w:rsidP="001841D3">
      <w:pPr>
        <w:rPr>
          <w:b/>
          <w:sz w:val="28"/>
          <w:szCs w:val="28"/>
        </w:rPr>
      </w:pPr>
      <w:r w:rsidRPr="006A6E3D">
        <w:rPr>
          <w:b/>
          <w:sz w:val="28"/>
          <w:szCs w:val="28"/>
        </w:rPr>
        <w:t>Reporting:</w:t>
      </w:r>
    </w:p>
    <w:p w14:paraId="7C01AA97" w14:textId="77777777" w:rsidR="001841D3" w:rsidRDefault="001841D3" w:rsidP="001841D3">
      <w:r>
        <w:t>Share insights and findings with relevant stakeholders within your organization. Visualizations, reports, and dashboards can help communicate the value of customer segmentation.</w:t>
      </w:r>
    </w:p>
    <w:p w14:paraId="65D9EF6A" w14:textId="732B0156" w:rsidR="00A73B3B" w:rsidRDefault="001841D3" w:rsidP="001841D3">
      <w:r>
        <w:t>Customer segmentation is an ongoing process, and the use of data science ensures that it remains dynamic and adapts to changes in customer behaviour and market conditions. It helps businesses make data-driven decisions and effectively target their resources to maximize customer satisfaction and profitability.</w:t>
      </w:r>
    </w:p>
    <w:sectPr w:rsidR="00A73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1D3"/>
    <w:rsid w:val="001841D3"/>
    <w:rsid w:val="00367BAC"/>
    <w:rsid w:val="006A6E3D"/>
    <w:rsid w:val="009C7C94"/>
    <w:rsid w:val="00A73B3B"/>
    <w:rsid w:val="00A93C80"/>
    <w:rsid w:val="00E167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31F0"/>
  <w15:chartTrackingRefBased/>
  <w15:docId w15:val="{FD699410-AD03-44F3-8A32-C50416A65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08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panthangi santhosh kumar</dc:creator>
  <cp:keywords/>
  <dc:description/>
  <cp:lastModifiedBy>manjunath yerukala</cp:lastModifiedBy>
  <cp:revision>2</cp:revision>
  <dcterms:created xsi:type="dcterms:W3CDTF">2023-10-11T06:04:00Z</dcterms:created>
  <dcterms:modified xsi:type="dcterms:W3CDTF">2023-10-11T06:04:00Z</dcterms:modified>
</cp:coreProperties>
</file>