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B5B0" w14:textId="77777777" w:rsidR="00FD270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9F9F2AF" w14:textId="77777777" w:rsidR="00FD270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4E003EE" w14:textId="77777777" w:rsidR="00FD2702" w:rsidRDefault="00FD270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2702" w14:paraId="41D54050" w14:textId="77777777">
        <w:tc>
          <w:tcPr>
            <w:tcW w:w="4508" w:type="dxa"/>
          </w:tcPr>
          <w:p w14:paraId="0103B1EF" w14:textId="77777777" w:rsidR="00FD2702" w:rsidRDefault="00000000">
            <w:r>
              <w:t>Date</w:t>
            </w:r>
          </w:p>
        </w:tc>
        <w:tc>
          <w:tcPr>
            <w:tcW w:w="4843" w:type="dxa"/>
          </w:tcPr>
          <w:p w14:paraId="05CDC398" w14:textId="77777777" w:rsidR="00FD2702" w:rsidRDefault="00000000">
            <w:r>
              <w:t>31 January 2025</w:t>
            </w:r>
          </w:p>
        </w:tc>
      </w:tr>
      <w:tr w:rsidR="007B6431" w14:paraId="100D3299" w14:textId="77777777">
        <w:tc>
          <w:tcPr>
            <w:tcW w:w="4508" w:type="dxa"/>
          </w:tcPr>
          <w:p w14:paraId="2D1114D6" w14:textId="77777777" w:rsidR="007B6431" w:rsidRDefault="007B6431" w:rsidP="007B6431">
            <w:r>
              <w:t>Team ID</w:t>
            </w:r>
          </w:p>
        </w:tc>
        <w:tc>
          <w:tcPr>
            <w:tcW w:w="4843" w:type="dxa"/>
          </w:tcPr>
          <w:p w14:paraId="0359332F" w14:textId="70AF456A" w:rsidR="007B6431" w:rsidRDefault="007B6431" w:rsidP="007B6431">
            <w:r w:rsidRPr="00E4472F">
              <w:t>LTVIP2025TMID35138</w:t>
            </w:r>
          </w:p>
        </w:tc>
      </w:tr>
      <w:tr w:rsidR="007B6431" w14:paraId="31917C0E" w14:textId="77777777">
        <w:tc>
          <w:tcPr>
            <w:tcW w:w="4508" w:type="dxa"/>
          </w:tcPr>
          <w:p w14:paraId="655AC49D" w14:textId="77777777" w:rsidR="007B6431" w:rsidRDefault="007B6431" w:rsidP="007B6431">
            <w:r>
              <w:t>Project Name</w:t>
            </w:r>
          </w:p>
        </w:tc>
        <w:tc>
          <w:tcPr>
            <w:tcW w:w="4843" w:type="dxa"/>
          </w:tcPr>
          <w:p w14:paraId="66359B3E" w14:textId="38BF3B7A" w:rsidR="007B6431" w:rsidRDefault="007B6431" w:rsidP="007B6431">
            <w:r w:rsidRPr="00E4472F">
              <w:t>Citizen AI – Intelligent Citizen Engagement Platform</w:t>
            </w:r>
          </w:p>
        </w:tc>
      </w:tr>
      <w:tr w:rsidR="007B6431" w14:paraId="60607BF0" w14:textId="77777777">
        <w:tc>
          <w:tcPr>
            <w:tcW w:w="4508" w:type="dxa"/>
          </w:tcPr>
          <w:p w14:paraId="3550F975" w14:textId="77777777" w:rsidR="007B6431" w:rsidRDefault="007B6431" w:rsidP="007B6431">
            <w:r>
              <w:t>Maximum Marks</w:t>
            </w:r>
          </w:p>
        </w:tc>
        <w:tc>
          <w:tcPr>
            <w:tcW w:w="4843" w:type="dxa"/>
          </w:tcPr>
          <w:p w14:paraId="7E7EC535" w14:textId="77777777" w:rsidR="007B6431" w:rsidRDefault="007B6431" w:rsidP="007B6431">
            <w:r>
              <w:t>4 Marks</w:t>
            </w:r>
          </w:p>
        </w:tc>
      </w:tr>
    </w:tbl>
    <w:p w14:paraId="707F7F6D" w14:textId="77777777" w:rsidR="00FD2702" w:rsidRDefault="00FD2702">
      <w:pPr>
        <w:rPr>
          <w:b/>
        </w:rPr>
      </w:pPr>
    </w:p>
    <w:p w14:paraId="66485F3F" w14:textId="77777777" w:rsidR="00FD2702" w:rsidRDefault="00000000">
      <w:pPr>
        <w:rPr>
          <w:b/>
        </w:rPr>
      </w:pPr>
      <w:r>
        <w:rPr>
          <w:b/>
        </w:rPr>
        <w:t>Functional Requirements:</w:t>
      </w:r>
    </w:p>
    <w:p w14:paraId="017AEE66" w14:textId="77777777" w:rsidR="00FD2702" w:rsidRDefault="00000000">
      <w:r>
        <w:t>Following are the 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644"/>
        <w:gridCol w:w="5751"/>
      </w:tblGrid>
      <w:tr w:rsidR="007B6431" w:rsidRPr="007B6431" w14:paraId="772A8727" w14:textId="77777777" w:rsidTr="007B643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B48471" w14:textId="77777777" w:rsidR="007B6431" w:rsidRPr="007B6431" w:rsidRDefault="007B6431" w:rsidP="007B6431">
            <w:pPr>
              <w:rPr>
                <w:b/>
                <w:bCs/>
              </w:rPr>
            </w:pPr>
            <w:r w:rsidRPr="007B6431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9BEC3" w14:textId="77777777" w:rsidR="007B6431" w:rsidRPr="007B6431" w:rsidRDefault="007B6431" w:rsidP="007B6431">
            <w:pPr>
              <w:rPr>
                <w:b/>
                <w:bCs/>
              </w:rPr>
            </w:pPr>
            <w:r w:rsidRPr="007B6431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2545" w14:textId="77777777" w:rsidR="007B6431" w:rsidRPr="007B6431" w:rsidRDefault="007B6431" w:rsidP="007B6431">
            <w:pPr>
              <w:rPr>
                <w:b/>
                <w:bCs/>
              </w:rPr>
            </w:pPr>
            <w:r w:rsidRPr="007B6431">
              <w:rPr>
                <w:b/>
                <w:bCs/>
              </w:rPr>
              <w:t>Sub Requirement (Story / Sub-Task)</w:t>
            </w:r>
          </w:p>
        </w:tc>
      </w:tr>
      <w:tr w:rsidR="007B6431" w:rsidRPr="007B6431" w14:paraId="3240E844" w14:textId="77777777" w:rsidTr="007B64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58FE120" w14:textId="77777777" w:rsidR="007B6431" w:rsidRPr="007B6431" w:rsidRDefault="007B6431" w:rsidP="007B6431">
            <w:r w:rsidRPr="007B6431">
              <w:t>FR-1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C4923" w14:textId="77777777" w:rsidR="007B6431" w:rsidRPr="007B6431" w:rsidRDefault="007B6431" w:rsidP="007B6431">
            <w:r w:rsidRPr="007B6431">
              <w:t>Smart Scheme Discovery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EAC9E" w14:textId="77777777" w:rsidR="007B6431" w:rsidRPr="007B6431" w:rsidRDefault="007B6431" w:rsidP="007B6431">
            <w:r w:rsidRPr="007B6431">
              <w:t>User interacts with chatbot to ask about schemes in natural language</w:t>
            </w:r>
          </w:p>
        </w:tc>
      </w:tr>
      <w:tr w:rsidR="007B6431" w:rsidRPr="007B6431" w14:paraId="3BA98188" w14:textId="77777777" w:rsidTr="007B64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F1B3B63" w14:textId="77777777" w:rsidR="007B6431" w:rsidRPr="007B6431" w:rsidRDefault="007B6431" w:rsidP="007B6431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C23821" w14:textId="77777777" w:rsidR="007B6431" w:rsidRPr="007B6431" w:rsidRDefault="007B6431" w:rsidP="007B6431"/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FF02ADE" w14:textId="77777777" w:rsidR="007B6431" w:rsidRPr="007B6431" w:rsidRDefault="007B6431" w:rsidP="007B6431">
            <w:r w:rsidRPr="007B6431">
              <w:t>Chatbot fetches relevant schemes based on user profile (age, state, income)</w:t>
            </w:r>
          </w:p>
        </w:tc>
      </w:tr>
      <w:tr w:rsidR="007B6431" w:rsidRPr="007B6431" w14:paraId="6CA72137" w14:textId="77777777" w:rsidTr="007B64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0DB140C" w14:textId="77777777" w:rsidR="007B6431" w:rsidRPr="007B6431" w:rsidRDefault="007B6431" w:rsidP="007B6431">
            <w:r w:rsidRPr="007B6431">
              <w:t>FR-2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9D01CE" w14:textId="77777777" w:rsidR="007B6431" w:rsidRPr="007B6431" w:rsidRDefault="007B6431" w:rsidP="007B6431">
            <w:r w:rsidRPr="007B6431">
              <w:t>Multilingual Chat Support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55AEF9C" w14:textId="77777777" w:rsidR="007B6431" w:rsidRPr="007B6431" w:rsidRDefault="007B6431" w:rsidP="007B6431">
            <w:r w:rsidRPr="007B6431">
              <w:t>Chatbot accepts queries in regional languages (e.g., Hindi, Telugu)</w:t>
            </w:r>
          </w:p>
        </w:tc>
      </w:tr>
      <w:tr w:rsidR="007B6431" w:rsidRPr="007B6431" w14:paraId="0289B796" w14:textId="77777777" w:rsidTr="007B64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2B22A3F" w14:textId="77777777" w:rsidR="007B6431" w:rsidRPr="007B6431" w:rsidRDefault="007B6431" w:rsidP="007B6431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0BA90C" w14:textId="77777777" w:rsidR="007B6431" w:rsidRPr="007B6431" w:rsidRDefault="007B6431" w:rsidP="007B6431"/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2611C5C" w14:textId="77777777" w:rsidR="007B6431" w:rsidRPr="007B6431" w:rsidRDefault="007B6431" w:rsidP="007B6431">
            <w:r w:rsidRPr="007B6431">
              <w:t>Responses are generated in the user’s preferred language</w:t>
            </w:r>
          </w:p>
        </w:tc>
      </w:tr>
      <w:tr w:rsidR="007B6431" w:rsidRPr="007B6431" w14:paraId="4C031917" w14:textId="77777777" w:rsidTr="007B64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854B7E0" w14:textId="77777777" w:rsidR="007B6431" w:rsidRPr="007B6431" w:rsidRDefault="007B6431" w:rsidP="007B6431">
            <w:r w:rsidRPr="007B6431">
              <w:t>FR-3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0A08" w14:textId="77777777" w:rsidR="007B6431" w:rsidRPr="007B6431" w:rsidRDefault="007B6431" w:rsidP="007B6431">
            <w:r w:rsidRPr="007B6431">
              <w:t>User Authentication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0B6D6" w14:textId="77777777" w:rsidR="007B6431" w:rsidRPr="007B6431" w:rsidRDefault="007B6431" w:rsidP="007B6431">
            <w:r w:rsidRPr="007B6431">
              <w:t>User registration via email and password</w:t>
            </w:r>
          </w:p>
        </w:tc>
      </w:tr>
      <w:tr w:rsidR="007B6431" w:rsidRPr="007B6431" w14:paraId="3F70DA35" w14:textId="77777777" w:rsidTr="007B64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DE6702E" w14:textId="77777777" w:rsidR="007B6431" w:rsidRPr="007B6431" w:rsidRDefault="007B6431" w:rsidP="007B6431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6A72F8" w14:textId="77777777" w:rsidR="007B6431" w:rsidRPr="007B6431" w:rsidRDefault="007B6431" w:rsidP="007B6431"/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AC98144" w14:textId="77777777" w:rsidR="007B6431" w:rsidRPr="007B6431" w:rsidRDefault="007B6431" w:rsidP="007B6431">
            <w:r w:rsidRPr="007B6431">
              <w:t>Social sign-in options (Gmail, LinkedIn)</w:t>
            </w:r>
          </w:p>
        </w:tc>
      </w:tr>
      <w:tr w:rsidR="007B6431" w:rsidRPr="007B6431" w14:paraId="7BB4847E" w14:textId="77777777" w:rsidTr="007B64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6FE830" w14:textId="77777777" w:rsidR="007B6431" w:rsidRPr="007B6431" w:rsidRDefault="007B6431" w:rsidP="007B6431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B5779" w14:textId="77777777" w:rsidR="007B6431" w:rsidRPr="007B6431" w:rsidRDefault="007B6431" w:rsidP="007B6431"/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79539" w14:textId="77777777" w:rsidR="007B6431" w:rsidRPr="007B6431" w:rsidRDefault="007B6431" w:rsidP="007B6431">
            <w:r w:rsidRPr="007B6431">
              <w:t>OTP or email verification for account confirmation</w:t>
            </w:r>
          </w:p>
        </w:tc>
      </w:tr>
      <w:tr w:rsidR="007B6431" w:rsidRPr="007B6431" w14:paraId="7B24E2D3" w14:textId="77777777" w:rsidTr="007B64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74BDF57" w14:textId="77777777" w:rsidR="007B6431" w:rsidRPr="007B6431" w:rsidRDefault="007B6431" w:rsidP="007B6431">
            <w:r w:rsidRPr="007B6431">
              <w:t>FR-4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C3F954" w14:textId="77777777" w:rsidR="007B6431" w:rsidRPr="007B6431" w:rsidRDefault="007B6431" w:rsidP="007B6431">
            <w:r w:rsidRPr="007B6431">
              <w:t>Personalized Scheme Dashboard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D40D47F" w14:textId="77777777" w:rsidR="007B6431" w:rsidRPr="007B6431" w:rsidRDefault="007B6431" w:rsidP="007B6431">
            <w:r w:rsidRPr="007B6431">
              <w:t>User views saved schemes, recommendations, and eligibility filters</w:t>
            </w:r>
          </w:p>
        </w:tc>
      </w:tr>
      <w:tr w:rsidR="007B6431" w:rsidRPr="007B6431" w14:paraId="17D8504E" w14:textId="77777777" w:rsidTr="007B64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11EBEEC" w14:textId="77777777" w:rsidR="007B6431" w:rsidRPr="007B6431" w:rsidRDefault="007B6431" w:rsidP="007B6431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8F50C2" w14:textId="77777777" w:rsidR="007B6431" w:rsidRPr="007B6431" w:rsidRDefault="007B6431" w:rsidP="007B6431"/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C19E0F7" w14:textId="77777777" w:rsidR="007B6431" w:rsidRPr="007B6431" w:rsidRDefault="007B6431" w:rsidP="007B6431">
            <w:r w:rsidRPr="007B6431">
              <w:t>User can search, sort, and filter schemes</w:t>
            </w:r>
          </w:p>
        </w:tc>
      </w:tr>
      <w:tr w:rsidR="007B6431" w:rsidRPr="007B6431" w14:paraId="3CF6A324" w14:textId="77777777" w:rsidTr="007B64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08D7B61" w14:textId="77777777" w:rsidR="007B6431" w:rsidRPr="007B6431" w:rsidRDefault="007B6431" w:rsidP="007B6431">
            <w:r w:rsidRPr="007B6431">
              <w:t>FR-5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C3172C" w14:textId="77777777" w:rsidR="007B6431" w:rsidRPr="007B6431" w:rsidRDefault="007B6431" w:rsidP="007B6431">
            <w:r w:rsidRPr="007B6431">
              <w:t>Document Upload &amp; Analysis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D5CD226" w14:textId="77777777" w:rsidR="007B6431" w:rsidRPr="007B6431" w:rsidRDefault="007B6431" w:rsidP="007B6431">
            <w:r w:rsidRPr="007B6431">
              <w:t>Upload documents (e.g., income proof or PDFs)</w:t>
            </w:r>
          </w:p>
        </w:tc>
      </w:tr>
      <w:tr w:rsidR="007B6431" w:rsidRPr="007B6431" w14:paraId="417716B4" w14:textId="77777777" w:rsidTr="007B64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CDD83C7" w14:textId="77777777" w:rsidR="007B6431" w:rsidRPr="007B6431" w:rsidRDefault="007B6431" w:rsidP="007B6431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15521E" w14:textId="77777777" w:rsidR="007B6431" w:rsidRPr="007B6431" w:rsidRDefault="007B6431" w:rsidP="007B6431"/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1FC272A" w14:textId="77777777" w:rsidR="007B6431" w:rsidRPr="007B6431" w:rsidRDefault="007B6431" w:rsidP="007B6431">
            <w:r w:rsidRPr="007B6431">
              <w:t>Use NLP to summarize or extract key info from uploaded documents</w:t>
            </w:r>
          </w:p>
        </w:tc>
      </w:tr>
      <w:tr w:rsidR="007B6431" w:rsidRPr="007B6431" w14:paraId="64C351E4" w14:textId="77777777" w:rsidTr="007B64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AEC3D3" w14:textId="77777777" w:rsidR="007B6431" w:rsidRPr="007B6431" w:rsidRDefault="007B6431" w:rsidP="007B6431">
            <w:r w:rsidRPr="007B6431">
              <w:t>FR-6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9B2443" w14:textId="77777777" w:rsidR="007B6431" w:rsidRPr="007B6431" w:rsidRDefault="007B6431" w:rsidP="007B6431">
            <w:r w:rsidRPr="007B6431">
              <w:t>Admin Analytics Panel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9CAD111" w14:textId="77777777" w:rsidR="007B6431" w:rsidRPr="007B6431" w:rsidRDefault="007B6431" w:rsidP="007B6431">
            <w:r w:rsidRPr="007B6431">
              <w:t>Admin reviews chatbot logs, usage trends, and feedback</w:t>
            </w:r>
          </w:p>
        </w:tc>
      </w:tr>
      <w:tr w:rsidR="007B6431" w:rsidRPr="007B6431" w14:paraId="5945126D" w14:textId="77777777" w:rsidTr="007B64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297411" w14:textId="77777777" w:rsidR="007B6431" w:rsidRPr="007B6431" w:rsidRDefault="007B6431" w:rsidP="007B6431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67AA8" w14:textId="77777777" w:rsidR="007B6431" w:rsidRPr="007B6431" w:rsidRDefault="007B6431" w:rsidP="007B6431"/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C47A3" w14:textId="77777777" w:rsidR="007B6431" w:rsidRPr="007B6431" w:rsidRDefault="007B6431" w:rsidP="007B6431">
            <w:r w:rsidRPr="007B6431">
              <w:t>Admin can manage user reports and update scheme datasets</w:t>
            </w:r>
          </w:p>
        </w:tc>
      </w:tr>
    </w:tbl>
    <w:p w14:paraId="26D91E13" w14:textId="77777777" w:rsidR="007B6431" w:rsidRDefault="007B6431"/>
    <w:p w14:paraId="408D9F8A" w14:textId="0064673C" w:rsidR="007B6431" w:rsidRDefault="007B6431"/>
    <w:p w14:paraId="56EC412F" w14:textId="766FF818" w:rsidR="00FD2702" w:rsidRDefault="00FD2702"/>
    <w:p w14:paraId="2F7AF5C2" w14:textId="77777777" w:rsidR="007B6431" w:rsidRDefault="007B6431"/>
    <w:p w14:paraId="408D83DD" w14:textId="77777777" w:rsidR="00FD2702" w:rsidRDefault="00FD2702">
      <w:pPr>
        <w:rPr>
          <w:b/>
        </w:rPr>
      </w:pPr>
    </w:p>
    <w:p w14:paraId="10087C52" w14:textId="77777777" w:rsidR="00FD2702" w:rsidRDefault="00FD2702">
      <w:pPr>
        <w:rPr>
          <w:b/>
        </w:rPr>
      </w:pPr>
    </w:p>
    <w:p w14:paraId="309610C2" w14:textId="77777777" w:rsidR="00FD2702" w:rsidRDefault="00000000">
      <w:pPr>
        <w:rPr>
          <w:b/>
        </w:rPr>
      </w:pPr>
      <w:r>
        <w:rPr>
          <w:b/>
        </w:rPr>
        <w:t>Non-functional Requirements:</w:t>
      </w:r>
    </w:p>
    <w:p w14:paraId="608AB420" w14:textId="43180DBE" w:rsidR="00BE0534" w:rsidRPr="00BE0534" w:rsidRDefault="00BE0534">
      <w:r>
        <w:t xml:space="preserve">Following are the </w:t>
      </w:r>
      <w:r>
        <w:t>non-</w:t>
      </w:r>
      <w:r>
        <w:t>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2198"/>
        <w:gridCol w:w="6094"/>
      </w:tblGrid>
      <w:tr w:rsidR="00AD6F2B" w:rsidRPr="00AD6F2B" w14:paraId="33FD1639" w14:textId="77777777" w:rsidTr="00AD6F2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12ED" w14:textId="77777777" w:rsidR="00AD6F2B" w:rsidRPr="00AD6F2B" w:rsidRDefault="00AD6F2B" w:rsidP="00AD6F2B">
            <w:pPr>
              <w:rPr>
                <w:b/>
                <w:bCs/>
              </w:rPr>
            </w:pPr>
            <w:r w:rsidRPr="00AD6F2B">
              <w:rPr>
                <w:b/>
                <w:bCs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CB6B5" w14:textId="77777777" w:rsidR="00AD6F2B" w:rsidRPr="00AD6F2B" w:rsidRDefault="00AD6F2B" w:rsidP="00AD6F2B">
            <w:pPr>
              <w:rPr>
                <w:b/>
                <w:bCs/>
              </w:rPr>
            </w:pPr>
            <w:r w:rsidRPr="00AD6F2B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A28D3" w14:textId="77777777" w:rsidR="00AD6F2B" w:rsidRPr="00AD6F2B" w:rsidRDefault="00AD6F2B" w:rsidP="00AD6F2B">
            <w:pPr>
              <w:rPr>
                <w:b/>
                <w:bCs/>
              </w:rPr>
            </w:pPr>
            <w:r w:rsidRPr="00AD6F2B">
              <w:rPr>
                <w:b/>
                <w:bCs/>
              </w:rPr>
              <w:t>Description</w:t>
            </w:r>
          </w:p>
        </w:tc>
      </w:tr>
      <w:tr w:rsidR="00AD6F2B" w:rsidRPr="00AD6F2B" w14:paraId="7E086092" w14:textId="77777777" w:rsidTr="00AD6F2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4A4DF2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NFR-1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09CEA19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Usability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ECD88DE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Clean UI with intuitive chatbot interface, minimal learning curve for first-time users</w:t>
            </w:r>
          </w:p>
        </w:tc>
      </w:tr>
      <w:tr w:rsidR="00AD6F2B" w:rsidRPr="00AD6F2B" w14:paraId="1F9CB50A" w14:textId="77777777" w:rsidTr="00AD6F2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6DBC86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NFR-2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6E62157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599FD72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OAuth login support (Google, LinkedIn), secure APIs with token-based access, and data encryption</w:t>
            </w:r>
          </w:p>
        </w:tc>
      </w:tr>
      <w:tr w:rsidR="00AD6F2B" w:rsidRPr="00AD6F2B" w14:paraId="1FB79B57" w14:textId="77777777" w:rsidTr="00AD6F2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0411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NFR-3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AEC4D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7FD92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Application handles API errors, model failures, and invalid input gracefully without crashing</w:t>
            </w:r>
          </w:p>
        </w:tc>
      </w:tr>
      <w:tr w:rsidR="00AD6F2B" w:rsidRPr="00AD6F2B" w14:paraId="7930B852" w14:textId="77777777" w:rsidTr="00AD6F2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F0F27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NFR-4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52DFF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Performance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7FE2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AI responses returned within 2–3 seconds; optimized for low-latency interaction</w:t>
            </w:r>
          </w:p>
        </w:tc>
      </w:tr>
      <w:tr w:rsidR="00AD6F2B" w:rsidRPr="00AD6F2B" w14:paraId="31A957FA" w14:textId="77777777" w:rsidTr="00AD6F2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1C1CF8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NFR-5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A90479D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Availability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C180CA1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99% uptime through cloud deployment, accessible 24/7 for urban and rural users</w:t>
            </w:r>
          </w:p>
        </w:tc>
      </w:tr>
      <w:tr w:rsidR="00AD6F2B" w:rsidRPr="00AD6F2B" w14:paraId="33A21765" w14:textId="77777777" w:rsidTr="00AD6F2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0E358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NFR-6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726C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86FB3" w14:textId="77777777" w:rsidR="00AD6F2B" w:rsidRPr="00AD6F2B" w:rsidRDefault="00AD6F2B" w:rsidP="00AD6F2B">
            <w:pPr>
              <w:rPr>
                <w:bCs/>
              </w:rPr>
            </w:pPr>
            <w:r w:rsidRPr="00AD6F2B">
              <w:rPr>
                <w:bCs/>
              </w:rPr>
              <w:t>Modular architecture supports expansion to more languages, regions, and departments</w:t>
            </w:r>
          </w:p>
        </w:tc>
      </w:tr>
    </w:tbl>
    <w:p w14:paraId="63F08882" w14:textId="77777777" w:rsidR="00AD6F2B" w:rsidRDefault="00AD6F2B">
      <w:pPr>
        <w:rPr>
          <w:b/>
        </w:rPr>
      </w:pPr>
    </w:p>
    <w:sectPr w:rsidR="00AD6F2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702"/>
    <w:rsid w:val="0075083F"/>
    <w:rsid w:val="007B6431"/>
    <w:rsid w:val="00AD6F2B"/>
    <w:rsid w:val="00BE0534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E5E9"/>
  <w15:docId w15:val="{3A11F1CC-390D-4FF4-B7AE-83F6B10A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 Deekshitha Yeruva</cp:lastModifiedBy>
  <cp:revision>3</cp:revision>
  <dcterms:created xsi:type="dcterms:W3CDTF">2022-09-18T16:51:00Z</dcterms:created>
  <dcterms:modified xsi:type="dcterms:W3CDTF">2025-07-18T12:37:00Z</dcterms:modified>
</cp:coreProperties>
</file>