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CC5F" w14:textId="23E66CAE" w:rsidR="00532F63" w:rsidRDefault="00532F63" w:rsidP="00532F63">
      <w:r>
        <w:t xml:space="preserve">  </w:t>
      </w:r>
      <w:r>
        <w:t xml:space="preserve">    </w:t>
      </w:r>
      <w:r>
        <w:t>0. url:                           URL of the article</w:t>
      </w:r>
    </w:p>
    <w:p w14:paraId="0A674995" w14:textId="77777777" w:rsidR="00532F63" w:rsidRDefault="00532F63" w:rsidP="00532F63">
      <w:r>
        <w:t xml:space="preserve">     1. </w:t>
      </w:r>
      <w:proofErr w:type="spellStart"/>
      <w:r>
        <w:t>timedelta</w:t>
      </w:r>
      <w:proofErr w:type="spellEnd"/>
      <w:r>
        <w:t>:                     Days between the article publication and</w:t>
      </w:r>
    </w:p>
    <w:p w14:paraId="377E9047" w14:textId="17275B6E" w:rsidR="00532F63" w:rsidRDefault="00532F63" w:rsidP="00532F63">
      <w:r>
        <w:t xml:space="preserve">                                       the dataset acquisition</w:t>
      </w:r>
      <w:r>
        <w:t>---Target Leakage variable</w:t>
      </w:r>
    </w:p>
    <w:p w14:paraId="0D71C1A6" w14:textId="584DB4E0" w:rsidR="00532F63" w:rsidRDefault="00532F63" w:rsidP="00532F63">
      <w:r>
        <w:t xml:space="preserve">     2. </w:t>
      </w:r>
      <w:proofErr w:type="spellStart"/>
      <w:r>
        <w:t>n_tokens_title</w:t>
      </w:r>
      <w:proofErr w:type="spellEnd"/>
      <w:r>
        <w:t>:                Number of words in the title</w:t>
      </w:r>
      <w:r w:rsidR="00181B84">
        <w:t>—can be considered in the model</w:t>
      </w:r>
    </w:p>
    <w:p w14:paraId="601EA637" w14:textId="72BE5366" w:rsidR="00532F63" w:rsidRDefault="00532F63" w:rsidP="00532F63">
      <w:r>
        <w:t xml:space="preserve">     3. </w:t>
      </w:r>
      <w:proofErr w:type="spellStart"/>
      <w:r>
        <w:t>n_tokens_content</w:t>
      </w:r>
      <w:proofErr w:type="spellEnd"/>
      <w:r>
        <w:t>:              Number of words in the content</w:t>
      </w:r>
      <w:r w:rsidR="00181B84">
        <w:t>—can be considered in the model</w:t>
      </w:r>
    </w:p>
    <w:p w14:paraId="12DB6C91" w14:textId="262F0461" w:rsidR="00532F63" w:rsidRDefault="00532F63" w:rsidP="00532F63">
      <w:r>
        <w:t xml:space="preserve">     4. </w:t>
      </w:r>
      <w:proofErr w:type="spellStart"/>
      <w:r>
        <w:t>n_unique_tokens</w:t>
      </w:r>
      <w:proofErr w:type="spellEnd"/>
      <w:r>
        <w:t>:               Rate of unique words in the content</w:t>
      </w:r>
      <w:r w:rsidR="00181B84">
        <w:t>—can be considered in the model</w:t>
      </w:r>
    </w:p>
    <w:p w14:paraId="06E0AF53" w14:textId="001D346D" w:rsidR="00532F63" w:rsidRDefault="00532F63" w:rsidP="00532F63">
      <w:r>
        <w:t xml:space="preserve">     5. </w:t>
      </w:r>
      <w:proofErr w:type="spellStart"/>
      <w:r>
        <w:t>n_non_stop_words</w:t>
      </w:r>
      <w:proofErr w:type="spellEnd"/>
      <w:r>
        <w:t>:              Rate of non-stop words in the content</w:t>
      </w:r>
      <w:r w:rsidR="00181B84">
        <w:t>--</w:t>
      </w:r>
      <w:r w:rsidR="00181B84" w:rsidRPr="00181B84">
        <w:t xml:space="preserve"> </w:t>
      </w:r>
      <w:r w:rsidR="00181B84">
        <w:t>can be considered in the model</w:t>
      </w:r>
    </w:p>
    <w:p w14:paraId="74B2C2EA" w14:textId="77777777" w:rsidR="00532F63" w:rsidRDefault="00532F63" w:rsidP="00532F63">
      <w:r>
        <w:t xml:space="preserve">     6. </w:t>
      </w:r>
      <w:proofErr w:type="spellStart"/>
      <w:r>
        <w:t>n_non_stop_unique_tokens</w:t>
      </w:r>
      <w:proofErr w:type="spellEnd"/>
      <w:r>
        <w:t>:      Rate of unique non-stop words in the</w:t>
      </w:r>
    </w:p>
    <w:p w14:paraId="08EC7AF4" w14:textId="2EE4D00C" w:rsidR="00532F63" w:rsidRDefault="00532F63" w:rsidP="00532F63">
      <w:r>
        <w:t xml:space="preserve">                                       </w:t>
      </w:r>
      <w:r w:rsidR="00181B84">
        <w:t>C</w:t>
      </w:r>
      <w:r>
        <w:t>ontent</w:t>
      </w:r>
      <w:r w:rsidR="00181B84">
        <w:t>--</w:t>
      </w:r>
      <w:r w:rsidR="00181B84" w:rsidRPr="00181B84">
        <w:t xml:space="preserve"> </w:t>
      </w:r>
      <w:r w:rsidR="00181B84">
        <w:t>can be considered in the model</w:t>
      </w:r>
    </w:p>
    <w:p w14:paraId="7335A480" w14:textId="36018570" w:rsidR="00532F63" w:rsidRDefault="00532F63" w:rsidP="00532F63">
      <w:r>
        <w:t xml:space="preserve">     7. </w:t>
      </w:r>
      <w:proofErr w:type="spellStart"/>
      <w:r>
        <w:t>num_hrefs</w:t>
      </w:r>
      <w:proofErr w:type="spellEnd"/>
      <w:r>
        <w:t>:                     Number of links</w:t>
      </w:r>
      <w:r w:rsidR="00181B84">
        <w:t>--</w:t>
      </w:r>
      <w:r w:rsidR="00181B84" w:rsidRPr="00181B84">
        <w:t xml:space="preserve"> </w:t>
      </w:r>
      <w:r w:rsidR="00181B84">
        <w:t>can be considered in the model</w:t>
      </w:r>
    </w:p>
    <w:p w14:paraId="6BF4B5BD" w14:textId="77777777" w:rsidR="00532F63" w:rsidRDefault="00532F63" w:rsidP="00532F63">
      <w:r>
        <w:t xml:space="preserve">     8. </w:t>
      </w:r>
      <w:proofErr w:type="spellStart"/>
      <w:r>
        <w:t>num_self_hrefs</w:t>
      </w:r>
      <w:proofErr w:type="spellEnd"/>
      <w:r>
        <w:t>:                Number of links to other articles</w:t>
      </w:r>
    </w:p>
    <w:p w14:paraId="25ECFB96" w14:textId="542FD183" w:rsidR="00532F63" w:rsidRDefault="00532F63" w:rsidP="00532F63">
      <w:r>
        <w:t xml:space="preserve">                                       published by Mashable</w:t>
      </w:r>
      <w:r w:rsidR="00181B84">
        <w:t>--</w:t>
      </w:r>
      <w:r w:rsidR="00181B84" w:rsidRPr="00181B84">
        <w:t xml:space="preserve"> </w:t>
      </w:r>
      <w:r w:rsidR="00181B84">
        <w:t>can be considered in the model</w:t>
      </w:r>
    </w:p>
    <w:p w14:paraId="0F7C80F0" w14:textId="28BF342A" w:rsidR="00532F63" w:rsidRDefault="00532F63" w:rsidP="00532F63">
      <w:r>
        <w:t xml:space="preserve">     9. </w:t>
      </w:r>
      <w:proofErr w:type="spellStart"/>
      <w:r>
        <w:t>num_imgs</w:t>
      </w:r>
      <w:proofErr w:type="spellEnd"/>
      <w:r>
        <w:t>:                      Number of images</w:t>
      </w:r>
      <w:r w:rsidR="00181B84">
        <w:t>--</w:t>
      </w:r>
      <w:r w:rsidR="00181B84" w:rsidRPr="00181B84">
        <w:t xml:space="preserve"> </w:t>
      </w:r>
      <w:r w:rsidR="00181B84">
        <w:t>can be considered in the model</w:t>
      </w:r>
    </w:p>
    <w:p w14:paraId="366B29B1" w14:textId="5D4B02E5" w:rsidR="00532F63" w:rsidRDefault="00532F63" w:rsidP="00532F63">
      <w:r>
        <w:t xml:space="preserve">    10. </w:t>
      </w:r>
      <w:proofErr w:type="spellStart"/>
      <w:r>
        <w:t>num_videos</w:t>
      </w:r>
      <w:proofErr w:type="spellEnd"/>
      <w:r>
        <w:t>:                    Number of videos</w:t>
      </w:r>
      <w:r w:rsidR="00181B84">
        <w:t>--</w:t>
      </w:r>
      <w:r w:rsidR="00181B84" w:rsidRPr="00181B84">
        <w:t xml:space="preserve"> </w:t>
      </w:r>
      <w:r w:rsidR="00181B84">
        <w:t>can be considered in the model</w:t>
      </w:r>
    </w:p>
    <w:p w14:paraId="482B2F1C" w14:textId="77777777" w:rsidR="00532F63" w:rsidRDefault="00532F63" w:rsidP="00532F63">
      <w:r>
        <w:t xml:space="preserve">    11. </w:t>
      </w:r>
      <w:proofErr w:type="spellStart"/>
      <w:r>
        <w:t>average_token_length</w:t>
      </w:r>
      <w:proofErr w:type="spellEnd"/>
      <w:r>
        <w:t>:          Average length of the words in the</w:t>
      </w:r>
    </w:p>
    <w:p w14:paraId="3BBB2DC6" w14:textId="06FFB49C" w:rsidR="00532F63" w:rsidRDefault="00532F63" w:rsidP="00532F63">
      <w:r>
        <w:t xml:space="preserve">                                       </w:t>
      </w:r>
      <w:r w:rsidR="00181B84">
        <w:t>C</w:t>
      </w:r>
      <w:r>
        <w:t>ontent</w:t>
      </w:r>
      <w:r w:rsidR="00181B84">
        <w:t>--</w:t>
      </w:r>
      <w:r w:rsidR="00181B84" w:rsidRPr="00181B84">
        <w:t xml:space="preserve"> </w:t>
      </w:r>
      <w:r w:rsidR="00181B84">
        <w:t>can be considered in the model</w:t>
      </w:r>
    </w:p>
    <w:p w14:paraId="16D7CE4A" w14:textId="53648827" w:rsidR="00532F63" w:rsidRDefault="00532F63" w:rsidP="00532F63">
      <w:r>
        <w:t xml:space="preserve">    12. </w:t>
      </w:r>
      <w:proofErr w:type="spellStart"/>
      <w:r>
        <w:t>num_keywords</w:t>
      </w:r>
      <w:proofErr w:type="spellEnd"/>
      <w:r>
        <w:t>:                  Number of keywords in the metadata</w:t>
      </w:r>
      <w:r w:rsidR="00181B84">
        <w:t>--?</w:t>
      </w:r>
    </w:p>
    <w:p w14:paraId="701199B0" w14:textId="4AD2FF55" w:rsidR="00532F63" w:rsidRDefault="00532F63" w:rsidP="00532F63">
      <w:r>
        <w:t xml:space="preserve">    13. </w:t>
      </w:r>
      <w:proofErr w:type="spellStart"/>
      <w:r>
        <w:t>data_channel_is_lifestyle</w:t>
      </w:r>
      <w:proofErr w:type="spellEnd"/>
      <w:r>
        <w:t>:     Is data channel 'Lifestyle'?</w:t>
      </w:r>
      <w:r w:rsidR="00181B84">
        <w:t xml:space="preserve">—can be considered </w:t>
      </w:r>
    </w:p>
    <w:p w14:paraId="6E41E69A" w14:textId="51F97546" w:rsidR="00532F63" w:rsidRDefault="00532F63" w:rsidP="00532F63">
      <w:r>
        <w:t xml:space="preserve">    14. </w:t>
      </w:r>
      <w:proofErr w:type="spellStart"/>
      <w:r>
        <w:t>data_channel_is_entertainment</w:t>
      </w:r>
      <w:proofErr w:type="spellEnd"/>
      <w:r>
        <w:t>: Is data channel 'Entertainment'?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713890E9" w14:textId="1A0043D3" w:rsidR="00532F63" w:rsidRDefault="00532F63" w:rsidP="00532F63">
      <w:r>
        <w:t xml:space="preserve">    15. </w:t>
      </w:r>
      <w:proofErr w:type="spellStart"/>
      <w:r>
        <w:t>data_channel_is_bus</w:t>
      </w:r>
      <w:proofErr w:type="spellEnd"/>
      <w:r>
        <w:t>:           Is data channel 'Business'?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221C3B4C" w14:textId="7A21D086" w:rsidR="00532F63" w:rsidRDefault="00532F63" w:rsidP="00532F63">
      <w:r>
        <w:t xml:space="preserve">    16. </w:t>
      </w:r>
      <w:proofErr w:type="spellStart"/>
      <w:r>
        <w:t>data_channel_is_socmed</w:t>
      </w:r>
      <w:proofErr w:type="spellEnd"/>
      <w:r>
        <w:t>:        Is data channel 'Social Media'?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301BA7CE" w14:textId="7A9E0CB2" w:rsidR="00532F63" w:rsidRDefault="00532F63" w:rsidP="00532F63">
      <w:r>
        <w:t xml:space="preserve">    17. </w:t>
      </w:r>
      <w:proofErr w:type="spellStart"/>
      <w:r>
        <w:t>data_channel_is_tech</w:t>
      </w:r>
      <w:proofErr w:type="spellEnd"/>
      <w:r>
        <w:t>:          Is data channel 'Tech'?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30015178" w14:textId="16E97B71" w:rsidR="00532F63" w:rsidRDefault="00532F63" w:rsidP="00532F63">
      <w:r>
        <w:t xml:space="preserve">    18. </w:t>
      </w:r>
      <w:proofErr w:type="spellStart"/>
      <w:r>
        <w:t>data_channel_is_world</w:t>
      </w:r>
      <w:proofErr w:type="spellEnd"/>
      <w:r>
        <w:t>:         Is data channel 'World'?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3D9F34F2" w14:textId="06E8A540" w:rsidR="00532F63" w:rsidRDefault="00532F63" w:rsidP="00532F63">
      <w:r>
        <w:t xml:space="preserve">    19. </w:t>
      </w:r>
      <w:proofErr w:type="spellStart"/>
      <w:r>
        <w:t>kw_min_min</w:t>
      </w:r>
      <w:proofErr w:type="spellEnd"/>
      <w:r>
        <w:t>:                    Worst keyword (min. shares)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1FBF0547" w14:textId="449A0270" w:rsidR="00532F63" w:rsidRPr="004720E2" w:rsidRDefault="00532F63" w:rsidP="00532F63">
      <w:pPr>
        <w:rPr>
          <w:b/>
          <w:bCs/>
        </w:rPr>
      </w:pPr>
      <w:r>
        <w:t xml:space="preserve">    20. </w:t>
      </w:r>
      <w:proofErr w:type="spellStart"/>
      <w:r>
        <w:t>kw_max_min</w:t>
      </w:r>
      <w:proofErr w:type="spellEnd"/>
      <w:r>
        <w:t>:                    Worst keyword (max. shares)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7E3A34B4" w14:textId="77777777" w:rsidR="00532F63" w:rsidRDefault="00532F63" w:rsidP="00532F63">
      <w:r>
        <w:t xml:space="preserve">    21. </w:t>
      </w:r>
      <w:proofErr w:type="spellStart"/>
      <w:r>
        <w:t>kw_avg_mi</w:t>
      </w:r>
      <w:proofErr w:type="spellEnd"/>
    </w:p>
    <w:p w14:paraId="1A04DB46" w14:textId="06B4BAE7" w:rsidR="00532F63" w:rsidRDefault="00532F63" w:rsidP="00532F63">
      <w:r>
        <w:t>n:                    Worst keyword (avg. shares)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475CC5E6" w14:textId="01B0627A" w:rsidR="00532F63" w:rsidRDefault="00532F63" w:rsidP="00532F63">
      <w:r>
        <w:t xml:space="preserve">    22. </w:t>
      </w:r>
      <w:proofErr w:type="spellStart"/>
      <w:r>
        <w:t>kw_min_max</w:t>
      </w:r>
      <w:proofErr w:type="spellEnd"/>
      <w:r>
        <w:t>:                    Best keyword (min. shares)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4D20EE9B" w14:textId="3AF2F7FB" w:rsidR="00532F63" w:rsidRDefault="00532F63" w:rsidP="00532F63">
      <w:r>
        <w:lastRenderedPageBreak/>
        <w:t xml:space="preserve">    23. </w:t>
      </w:r>
      <w:proofErr w:type="spellStart"/>
      <w:r>
        <w:t>kw_max_max</w:t>
      </w:r>
      <w:proofErr w:type="spellEnd"/>
      <w:r>
        <w:t>:                    Best keyword (max. shares)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036E994A" w14:textId="3F934BBA" w:rsidR="00532F63" w:rsidRDefault="00532F63" w:rsidP="00532F63">
      <w:r>
        <w:t xml:space="preserve">    24. </w:t>
      </w:r>
      <w:proofErr w:type="spellStart"/>
      <w:r>
        <w:t>kw_avg_max</w:t>
      </w:r>
      <w:proofErr w:type="spellEnd"/>
      <w:r>
        <w:t>:                    Best keyword (avg. shares)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44FB4B5A" w14:textId="3780F1E4" w:rsidR="00532F63" w:rsidRDefault="00532F63" w:rsidP="00532F63">
      <w:r>
        <w:t xml:space="preserve">    25. </w:t>
      </w:r>
      <w:proofErr w:type="spellStart"/>
      <w:r>
        <w:t>kw_min_avg</w:t>
      </w:r>
      <w:proofErr w:type="spellEnd"/>
      <w:r>
        <w:t>:                    Avg. keyword (min. shares)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7786A09F" w14:textId="7F5BC77A" w:rsidR="00532F63" w:rsidRDefault="00532F63" w:rsidP="00532F63">
      <w:r>
        <w:t xml:space="preserve">    26. </w:t>
      </w:r>
      <w:proofErr w:type="spellStart"/>
      <w:r>
        <w:t>kw_max_avg</w:t>
      </w:r>
      <w:proofErr w:type="spellEnd"/>
      <w:r>
        <w:t>:                    Avg. keyword (max. shares)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02CCE74E" w14:textId="471C52E3" w:rsidR="00532F63" w:rsidRDefault="00532F63" w:rsidP="00532F63">
      <w:r>
        <w:t xml:space="preserve">    27. </w:t>
      </w:r>
      <w:proofErr w:type="spellStart"/>
      <w:r>
        <w:t>kw_avg_avg</w:t>
      </w:r>
      <w:proofErr w:type="spellEnd"/>
      <w:r>
        <w:t>:                    Avg. keyword (avg. shares)</w:t>
      </w:r>
      <w:r w:rsidR="004720E2">
        <w:t>--</w:t>
      </w:r>
      <w:r w:rsidR="004720E2" w:rsidRPr="004720E2">
        <w:t xml:space="preserve"> </w:t>
      </w:r>
      <w:r w:rsidR="004720E2">
        <w:t>can be considered in the model</w:t>
      </w:r>
    </w:p>
    <w:p w14:paraId="09D25269" w14:textId="77777777" w:rsidR="00532F63" w:rsidRDefault="00532F63" w:rsidP="00532F63">
      <w:r>
        <w:t xml:space="preserve">    28. </w:t>
      </w:r>
      <w:proofErr w:type="spellStart"/>
      <w:r>
        <w:t>self_reference_min_shares</w:t>
      </w:r>
      <w:proofErr w:type="spellEnd"/>
      <w:r>
        <w:t>:     Min. shares of referenced articles in</w:t>
      </w:r>
    </w:p>
    <w:p w14:paraId="64B04D07" w14:textId="0A59590C" w:rsidR="00532F63" w:rsidRDefault="00532F63" w:rsidP="00532F63">
      <w:r>
        <w:t xml:space="preserve">                                       Mashable</w:t>
      </w:r>
      <w:r w:rsidR="004720E2">
        <w:t xml:space="preserve">: It refers to </w:t>
      </w:r>
      <w:r w:rsidR="00E67334">
        <w:t xml:space="preserve">minimum </w:t>
      </w:r>
      <w:r w:rsidR="004720E2">
        <w:t>hits of similar articles shared.—can be considered in the model</w:t>
      </w:r>
    </w:p>
    <w:p w14:paraId="5A87EFEE" w14:textId="77777777" w:rsidR="00532F63" w:rsidRDefault="00532F63" w:rsidP="00532F63">
      <w:r>
        <w:t xml:space="preserve">    29. </w:t>
      </w:r>
      <w:proofErr w:type="spellStart"/>
      <w:r>
        <w:t>self_reference_max_shares</w:t>
      </w:r>
      <w:proofErr w:type="spellEnd"/>
      <w:r>
        <w:t>:     Max. shares of referenced articles in</w:t>
      </w:r>
    </w:p>
    <w:p w14:paraId="2C0C6BAF" w14:textId="32FC16A6" w:rsidR="00532F63" w:rsidRDefault="00532F63" w:rsidP="00532F63">
      <w:r>
        <w:t xml:space="preserve">                                       Mashable</w:t>
      </w:r>
      <w:r w:rsidR="00E67334">
        <w:t xml:space="preserve">—It refers to maximum </w:t>
      </w:r>
      <w:r w:rsidR="00E67334">
        <w:t>hits of similar articles shared.—can be considered in the model</w:t>
      </w:r>
    </w:p>
    <w:p w14:paraId="738BD377" w14:textId="77777777" w:rsidR="00532F63" w:rsidRDefault="00532F63" w:rsidP="00532F63">
      <w:r>
        <w:t xml:space="preserve">    30. </w:t>
      </w:r>
      <w:proofErr w:type="spellStart"/>
      <w:r>
        <w:t>self_reference_avg_sharess</w:t>
      </w:r>
      <w:proofErr w:type="spellEnd"/>
      <w:r>
        <w:t>:    Avg. shares of referenced articles in</w:t>
      </w:r>
    </w:p>
    <w:p w14:paraId="3CD59E74" w14:textId="529FAFB7" w:rsidR="00524A27" w:rsidRDefault="00532F63" w:rsidP="00524A27">
      <w:r>
        <w:t xml:space="preserve">                                       Mashable</w:t>
      </w:r>
      <w:r w:rsidR="00524A27">
        <w:t>--</w:t>
      </w:r>
      <w:r w:rsidR="00524A27" w:rsidRPr="00524A27">
        <w:t xml:space="preserve"> </w:t>
      </w:r>
      <w:r w:rsidR="00524A27">
        <w:t xml:space="preserve">It refers to </w:t>
      </w:r>
      <w:r w:rsidR="00524A27">
        <w:t>average</w:t>
      </w:r>
      <w:r w:rsidR="00524A27">
        <w:t xml:space="preserve"> hits of similar articles shared.—can be considered in the model</w:t>
      </w:r>
    </w:p>
    <w:p w14:paraId="563C7397" w14:textId="6A2CA859" w:rsidR="00532F63" w:rsidRDefault="00532F63" w:rsidP="00532F63"/>
    <w:p w14:paraId="682B4F54" w14:textId="77777777" w:rsidR="00532F63" w:rsidRDefault="00532F63" w:rsidP="00532F63">
      <w:r>
        <w:t xml:space="preserve">    31. </w:t>
      </w:r>
      <w:proofErr w:type="spellStart"/>
      <w:r>
        <w:t>weekday_is_monday</w:t>
      </w:r>
      <w:proofErr w:type="spellEnd"/>
      <w:r>
        <w:t>:             Was the article published on a Monday?</w:t>
      </w:r>
    </w:p>
    <w:p w14:paraId="608F43CC" w14:textId="77777777" w:rsidR="00532F63" w:rsidRDefault="00532F63" w:rsidP="00532F63">
      <w:r>
        <w:t xml:space="preserve">    32. </w:t>
      </w:r>
      <w:proofErr w:type="spellStart"/>
      <w:r>
        <w:t>weekday_is_tuesday</w:t>
      </w:r>
      <w:proofErr w:type="spellEnd"/>
      <w:r>
        <w:t>:            Was the article published on a Tuesday?</w:t>
      </w:r>
    </w:p>
    <w:p w14:paraId="7328D3BB" w14:textId="77777777" w:rsidR="00532F63" w:rsidRDefault="00532F63" w:rsidP="00532F63">
      <w:r>
        <w:t xml:space="preserve">    33. </w:t>
      </w:r>
      <w:proofErr w:type="spellStart"/>
      <w:r>
        <w:t>weekday_is_wednesday</w:t>
      </w:r>
      <w:proofErr w:type="spellEnd"/>
      <w:r>
        <w:t>:          Was the article published on a Wednesday?</w:t>
      </w:r>
    </w:p>
    <w:p w14:paraId="004F98FC" w14:textId="77777777" w:rsidR="00532F63" w:rsidRDefault="00532F63" w:rsidP="00532F63">
      <w:r>
        <w:t xml:space="preserve">    34. </w:t>
      </w:r>
      <w:proofErr w:type="spellStart"/>
      <w:r>
        <w:t>weekday_is_thursday</w:t>
      </w:r>
      <w:proofErr w:type="spellEnd"/>
      <w:r>
        <w:t>:           Was the article published on a Thursday?</w:t>
      </w:r>
    </w:p>
    <w:p w14:paraId="08ACAC54" w14:textId="77777777" w:rsidR="00532F63" w:rsidRDefault="00532F63" w:rsidP="00532F63">
      <w:r>
        <w:t xml:space="preserve">    35. </w:t>
      </w:r>
      <w:proofErr w:type="spellStart"/>
      <w:r>
        <w:t>weekday_is_friday</w:t>
      </w:r>
      <w:proofErr w:type="spellEnd"/>
      <w:r>
        <w:t>:             Was the article published on a Friday?</w:t>
      </w:r>
    </w:p>
    <w:p w14:paraId="635BCF82" w14:textId="77777777" w:rsidR="00532F63" w:rsidRDefault="00532F63" w:rsidP="00532F63">
      <w:r>
        <w:t xml:space="preserve">    36. </w:t>
      </w:r>
      <w:proofErr w:type="spellStart"/>
      <w:r>
        <w:t>weekday_is_saturday</w:t>
      </w:r>
      <w:proofErr w:type="spellEnd"/>
      <w:r>
        <w:t>:           Was the article published on a Saturday?</w:t>
      </w:r>
    </w:p>
    <w:p w14:paraId="543490E6" w14:textId="77777777" w:rsidR="00532F63" w:rsidRDefault="00532F63" w:rsidP="00532F63">
      <w:r>
        <w:t xml:space="preserve">    37. </w:t>
      </w:r>
      <w:proofErr w:type="spellStart"/>
      <w:r>
        <w:t>weekday_is_sunday</w:t>
      </w:r>
      <w:proofErr w:type="spellEnd"/>
      <w:r>
        <w:t>:             Was the article published on a Sunday?</w:t>
      </w:r>
    </w:p>
    <w:p w14:paraId="7FA79A92" w14:textId="0C390BB1" w:rsidR="00532F63" w:rsidRDefault="00532F63" w:rsidP="00532F63">
      <w:r>
        <w:t xml:space="preserve">    38. </w:t>
      </w:r>
      <w:proofErr w:type="spellStart"/>
      <w:r>
        <w:t>is_weekend</w:t>
      </w:r>
      <w:proofErr w:type="spellEnd"/>
      <w:r>
        <w:t>:                    Was the article published on the weekend?</w:t>
      </w:r>
    </w:p>
    <w:p w14:paraId="03823F00" w14:textId="38A10F84" w:rsidR="00EA0081" w:rsidRDefault="00EA0081" w:rsidP="00532F63">
      <w:r>
        <w:t>Please see below notes for the above variables’ explanation and inclusion in the model</w:t>
      </w:r>
    </w:p>
    <w:p w14:paraId="5BE1DD21" w14:textId="77777777" w:rsidR="00532F63" w:rsidRDefault="00532F63" w:rsidP="00532F63">
      <w:r>
        <w:t xml:space="preserve">    39. LDA_00:                        Closeness to LDA topic 0</w:t>
      </w:r>
    </w:p>
    <w:p w14:paraId="02ED3234" w14:textId="77777777" w:rsidR="00532F63" w:rsidRDefault="00532F63" w:rsidP="00532F63">
      <w:r>
        <w:t xml:space="preserve">    40. LDA_01:                        Closeness to LDA topic 1</w:t>
      </w:r>
    </w:p>
    <w:p w14:paraId="60ABA7FD" w14:textId="77777777" w:rsidR="00532F63" w:rsidRDefault="00532F63" w:rsidP="00532F63">
      <w:r>
        <w:t xml:space="preserve">    41. LDA_02:                        Closeness to LDA topic 2</w:t>
      </w:r>
    </w:p>
    <w:p w14:paraId="34589078" w14:textId="77777777" w:rsidR="00532F63" w:rsidRDefault="00532F63" w:rsidP="00532F63">
      <w:r>
        <w:t xml:space="preserve">    42. LDA_03:                        Closeness to LDA topic 3</w:t>
      </w:r>
    </w:p>
    <w:p w14:paraId="44AB2A3A" w14:textId="15DD1A91" w:rsidR="00532F63" w:rsidRDefault="00532F63" w:rsidP="00532F63">
      <w:r>
        <w:t xml:space="preserve">    43. LDA_04:                        Closeness to LDA topic 4</w:t>
      </w:r>
    </w:p>
    <w:p w14:paraId="5E50D775" w14:textId="648BDA73" w:rsidR="00EA0081" w:rsidRDefault="00EA0081" w:rsidP="00532F63">
      <w:r>
        <w:t>Not sure what LDA means</w:t>
      </w:r>
    </w:p>
    <w:p w14:paraId="757FDCB7" w14:textId="195DA1D7" w:rsidR="00532F63" w:rsidRDefault="00532F63" w:rsidP="00532F63">
      <w:r>
        <w:lastRenderedPageBreak/>
        <w:t xml:space="preserve">    44. </w:t>
      </w:r>
      <w:proofErr w:type="spellStart"/>
      <w:r>
        <w:t>global_subjectivity</w:t>
      </w:r>
      <w:proofErr w:type="spellEnd"/>
      <w:r>
        <w:t>:           Text subjectivity</w:t>
      </w:r>
      <w:r w:rsidR="00EA0081">
        <w:t>-can consider in the model</w:t>
      </w:r>
    </w:p>
    <w:p w14:paraId="45435D07" w14:textId="573201F5" w:rsidR="00532F63" w:rsidRDefault="00532F63" w:rsidP="00532F63">
      <w:r>
        <w:t xml:space="preserve">    45. </w:t>
      </w:r>
      <w:proofErr w:type="spellStart"/>
      <w:r>
        <w:t>global_sentiment_polarity</w:t>
      </w:r>
      <w:proofErr w:type="spellEnd"/>
      <w:r>
        <w:t>:     Text sentiment polarity</w:t>
      </w:r>
      <w:r w:rsidR="00EA0081">
        <w:t>-</w:t>
      </w:r>
      <w:r w:rsidR="00EA0081" w:rsidRPr="00EA0081">
        <w:t xml:space="preserve"> </w:t>
      </w:r>
      <w:r w:rsidR="00EA0081">
        <w:t>can consider in the model</w:t>
      </w:r>
    </w:p>
    <w:p w14:paraId="4454BBD2" w14:textId="6E7ACFE6" w:rsidR="00532F63" w:rsidRDefault="00532F63" w:rsidP="00532F63">
      <w:r>
        <w:t xml:space="preserve">    46. </w:t>
      </w:r>
      <w:proofErr w:type="spellStart"/>
      <w:r>
        <w:t>global_rate_positive_words</w:t>
      </w:r>
      <w:proofErr w:type="spellEnd"/>
      <w:r>
        <w:t>:    Rate of positive words in the content</w:t>
      </w:r>
      <w:r w:rsidR="00C50197">
        <w:t xml:space="preserve">- There can be positive, negative or neutral words. This variable is total number of positive words in the content. </w:t>
      </w:r>
      <w:r w:rsidR="00D451BC">
        <w:t>can consider in the model</w:t>
      </w:r>
    </w:p>
    <w:p w14:paraId="61EA8AFE" w14:textId="77777777" w:rsidR="00D451BC" w:rsidRDefault="00532F63" w:rsidP="00D451BC">
      <w:r>
        <w:t xml:space="preserve">    47. </w:t>
      </w:r>
      <w:proofErr w:type="spellStart"/>
      <w:r>
        <w:t>global_rate_negative_words</w:t>
      </w:r>
      <w:proofErr w:type="spellEnd"/>
      <w:r>
        <w:t>:    Rate of negative words in the content</w:t>
      </w:r>
      <w:r w:rsidR="00C50197">
        <w:t xml:space="preserve">- </w:t>
      </w:r>
      <w:r w:rsidR="00C50197">
        <w:t xml:space="preserve">There can be positive, negative or neutral words. This variable is total number of </w:t>
      </w:r>
      <w:r w:rsidR="00C50197">
        <w:t>negative</w:t>
      </w:r>
      <w:r w:rsidR="00C50197">
        <w:t xml:space="preserve"> words in the content.</w:t>
      </w:r>
      <w:r w:rsidR="00D451BC">
        <w:t xml:space="preserve"> </w:t>
      </w:r>
      <w:r w:rsidR="00D451BC">
        <w:t>can consider in the model</w:t>
      </w:r>
    </w:p>
    <w:p w14:paraId="01B63ECF" w14:textId="7DE3250F" w:rsidR="00532F63" w:rsidRDefault="00532F63" w:rsidP="00532F63"/>
    <w:p w14:paraId="479444AB" w14:textId="77777777" w:rsidR="00532F63" w:rsidRDefault="00532F63" w:rsidP="00532F63">
      <w:r>
        <w:t xml:space="preserve">    48. </w:t>
      </w:r>
      <w:proofErr w:type="spellStart"/>
      <w:r>
        <w:t>rate_positive_words</w:t>
      </w:r>
      <w:proofErr w:type="spellEnd"/>
      <w:r>
        <w:t>:           Rate of positive words among non-neutral</w:t>
      </w:r>
    </w:p>
    <w:p w14:paraId="7DD89170" w14:textId="77777777" w:rsidR="00D451BC" w:rsidRDefault="00532F63" w:rsidP="00D451BC">
      <w:r>
        <w:t xml:space="preserve">                                       </w:t>
      </w:r>
      <w:r w:rsidR="00C50197">
        <w:t>T</w:t>
      </w:r>
      <w:r>
        <w:t>okens</w:t>
      </w:r>
      <w:r w:rsidR="00C50197">
        <w:t>- This explains po</w:t>
      </w:r>
      <w:r w:rsidR="00D451BC">
        <w:t>s</w:t>
      </w:r>
      <w:r w:rsidR="00C50197">
        <w:t>itive words amo</w:t>
      </w:r>
      <w:r w:rsidR="00D451BC">
        <w:t>n</w:t>
      </w:r>
      <w:r w:rsidR="00C50197">
        <w:t xml:space="preserve">g </w:t>
      </w:r>
      <w:proofErr w:type="spellStart"/>
      <w:r w:rsidR="00C50197">
        <w:t>non neutrals</w:t>
      </w:r>
      <w:proofErr w:type="spellEnd"/>
      <w:r w:rsidR="00D451BC">
        <w:t xml:space="preserve"> and the rate of positive and negative will be 1. </w:t>
      </w:r>
      <w:r w:rsidR="00D451BC">
        <w:t>can consider in the model</w:t>
      </w:r>
    </w:p>
    <w:p w14:paraId="1E1B3A2E" w14:textId="78507CA1" w:rsidR="00532F63" w:rsidRDefault="00532F63" w:rsidP="00532F63"/>
    <w:p w14:paraId="1593A9F7" w14:textId="77777777" w:rsidR="00532F63" w:rsidRDefault="00532F63" w:rsidP="00532F63">
      <w:r>
        <w:t xml:space="preserve">    49. </w:t>
      </w:r>
      <w:proofErr w:type="spellStart"/>
      <w:r>
        <w:t>rate_negative_words</w:t>
      </w:r>
      <w:proofErr w:type="spellEnd"/>
      <w:r>
        <w:t>:           Rate of negative words among non-neutral</w:t>
      </w:r>
    </w:p>
    <w:p w14:paraId="69045B15" w14:textId="788691E1" w:rsidR="00D451BC" w:rsidRDefault="00532F63" w:rsidP="00D451BC">
      <w:r>
        <w:t xml:space="preserve">                                       </w:t>
      </w:r>
      <w:r w:rsidR="00D451BC">
        <w:t>T</w:t>
      </w:r>
      <w:r>
        <w:t>okens</w:t>
      </w:r>
      <w:r w:rsidR="00D451BC">
        <w:t xml:space="preserve">- </w:t>
      </w:r>
      <w:r w:rsidR="00D451BC">
        <w:t xml:space="preserve">This explains </w:t>
      </w:r>
      <w:r w:rsidR="00D451BC">
        <w:t>negative</w:t>
      </w:r>
      <w:r w:rsidR="00D451BC">
        <w:t xml:space="preserve"> words among </w:t>
      </w:r>
      <w:proofErr w:type="spellStart"/>
      <w:r w:rsidR="00D451BC">
        <w:t>non neutrals</w:t>
      </w:r>
      <w:proofErr w:type="spellEnd"/>
      <w:r w:rsidR="00D451BC">
        <w:t xml:space="preserve"> and the rate of positive and negative will be 1.</w:t>
      </w:r>
      <w:r w:rsidR="00D451BC">
        <w:t xml:space="preserve"> </w:t>
      </w:r>
      <w:r w:rsidR="00D451BC">
        <w:t>can consider in the model</w:t>
      </w:r>
    </w:p>
    <w:p w14:paraId="5CEC257F" w14:textId="67272CD0" w:rsidR="00532F63" w:rsidRDefault="00532F63" w:rsidP="00532F63"/>
    <w:p w14:paraId="15008536" w14:textId="7D8E0573" w:rsidR="00D451BC" w:rsidRDefault="00532F63" w:rsidP="00D451BC">
      <w:r>
        <w:t xml:space="preserve">    50. </w:t>
      </w:r>
      <w:proofErr w:type="spellStart"/>
      <w:r>
        <w:t>avg_positive_polarity</w:t>
      </w:r>
      <w:proofErr w:type="spellEnd"/>
      <w:r>
        <w:t>:         Avg. polarity of positive words</w:t>
      </w:r>
      <w:r w:rsidR="00D451BC">
        <w:t xml:space="preserve"> - </w:t>
      </w:r>
      <w:r w:rsidR="00D451BC">
        <w:t>can consider in the model</w:t>
      </w:r>
      <w:r w:rsidR="00D451BC">
        <w:t>.</w:t>
      </w:r>
      <w:r w:rsidR="00D451BC" w:rsidRPr="00D451BC">
        <w:t xml:space="preserve"> </w:t>
      </w:r>
      <w:r w:rsidR="00D451BC">
        <w:t xml:space="preserve">Average is average of minimum and </w:t>
      </w:r>
      <w:r w:rsidR="00D451BC">
        <w:t>ma</w:t>
      </w:r>
      <w:r w:rsidR="00D451BC">
        <w:t>x.</w:t>
      </w:r>
    </w:p>
    <w:p w14:paraId="3E306BC4" w14:textId="5003216A" w:rsidR="00D451BC" w:rsidRDefault="00D451BC" w:rsidP="00D451BC"/>
    <w:p w14:paraId="6A675EE3" w14:textId="62A30469" w:rsidR="00532F63" w:rsidRDefault="00532F63" w:rsidP="00532F63"/>
    <w:p w14:paraId="773530AA" w14:textId="2A0E29A9" w:rsidR="00D451BC" w:rsidRDefault="00532F63" w:rsidP="00D451BC">
      <w:r>
        <w:t xml:space="preserve">    51. </w:t>
      </w:r>
      <w:proofErr w:type="spellStart"/>
      <w:r>
        <w:t>min_positive_polarity</w:t>
      </w:r>
      <w:proofErr w:type="spellEnd"/>
      <w:r>
        <w:t>:         Min. polarity of positive words</w:t>
      </w:r>
      <w:r w:rsidR="00D451BC">
        <w:t xml:space="preserve"> - </w:t>
      </w:r>
      <w:r w:rsidR="00D451BC">
        <w:t>can consider in the model</w:t>
      </w:r>
      <w:r w:rsidR="00D451BC">
        <w:t>. Positive polarity range from 0 to 1. Minimum polarity refers to minimum positive value of words</w:t>
      </w:r>
    </w:p>
    <w:p w14:paraId="1AB01DEF" w14:textId="4E98E53D" w:rsidR="00532F63" w:rsidRDefault="00532F63" w:rsidP="00532F63"/>
    <w:p w14:paraId="63EC40A1" w14:textId="666E7EF1" w:rsidR="00D451BC" w:rsidRDefault="00532F63" w:rsidP="00D451BC">
      <w:r>
        <w:t xml:space="preserve">    52. </w:t>
      </w:r>
      <w:proofErr w:type="spellStart"/>
      <w:r>
        <w:t>max_positive_polarity</w:t>
      </w:r>
      <w:proofErr w:type="spellEnd"/>
      <w:r>
        <w:t>:         Max. polarity of positive words</w:t>
      </w:r>
      <w:r w:rsidR="00D451BC">
        <w:t xml:space="preserve">- </w:t>
      </w:r>
      <w:r w:rsidR="00D451BC">
        <w:t>can consider in the model</w:t>
      </w:r>
      <w:r w:rsidR="00D451BC">
        <w:t>. Maximum</w:t>
      </w:r>
      <w:r w:rsidR="00D451BC">
        <w:t xml:space="preserve"> polarity refers to </w:t>
      </w:r>
      <w:r w:rsidR="00D451BC">
        <w:t>maximum</w:t>
      </w:r>
      <w:r w:rsidR="00D451BC">
        <w:t xml:space="preserve"> positive value of words</w:t>
      </w:r>
    </w:p>
    <w:p w14:paraId="717909C7" w14:textId="79784A49" w:rsidR="00532F63" w:rsidRDefault="00532F63" w:rsidP="00532F63"/>
    <w:p w14:paraId="64D59A4C" w14:textId="5FFBAEF2" w:rsidR="00D451BC" w:rsidRDefault="00532F63" w:rsidP="00D451BC">
      <w:r>
        <w:t xml:space="preserve">    53. </w:t>
      </w:r>
      <w:proofErr w:type="spellStart"/>
      <w:r>
        <w:t>avg_negative_polarity</w:t>
      </w:r>
      <w:proofErr w:type="spellEnd"/>
      <w:r>
        <w:t>:         Avg. polarity of negative  words</w:t>
      </w:r>
      <w:r w:rsidR="00D451BC">
        <w:t xml:space="preserve">- </w:t>
      </w:r>
      <w:r w:rsidR="00D451BC">
        <w:t>can consider in the model</w:t>
      </w:r>
      <w:r w:rsidR="00D451BC">
        <w:t>. Average is average of minimum and max.</w:t>
      </w:r>
    </w:p>
    <w:p w14:paraId="4B78FAB9" w14:textId="718D54C3" w:rsidR="00532F63" w:rsidRDefault="00532F63" w:rsidP="00532F63"/>
    <w:p w14:paraId="7EB76324" w14:textId="48D128CA" w:rsidR="00D451BC" w:rsidRDefault="00532F63" w:rsidP="00D451BC">
      <w:r>
        <w:t xml:space="preserve">    54. </w:t>
      </w:r>
      <w:proofErr w:type="spellStart"/>
      <w:r>
        <w:t>min_negative_polarity</w:t>
      </w:r>
      <w:proofErr w:type="spellEnd"/>
      <w:r>
        <w:t>:         Min. polarity of negative  words</w:t>
      </w:r>
      <w:r w:rsidR="00D451BC">
        <w:t>. Negative</w:t>
      </w:r>
      <w:r w:rsidR="00D451BC">
        <w:t xml:space="preserve"> polarity range from 0 to </w:t>
      </w:r>
      <w:r w:rsidR="00D451BC">
        <w:t>-</w:t>
      </w:r>
      <w:r w:rsidR="00D451BC">
        <w:t xml:space="preserve">1. Minimum polarity refers to minimum </w:t>
      </w:r>
      <w:r w:rsidR="00D451BC">
        <w:t>negative</w:t>
      </w:r>
      <w:r w:rsidR="00D451BC">
        <w:t xml:space="preserve"> value of words</w:t>
      </w:r>
      <w:r w:rsidR="00D451BC">
        <w:t>.</w:t>
      </w:r>
      <w:r w:rsidR="00D451BC" w:rsidRPr="00D451BC">
        <w:t xml:space="preserve"> </w:t>
      </w:r>
      <w:r w:rsidR="00D451BC">
        <w:t>can consider in the model</w:t>
      </w:r>
    </w:p>
    <w:p w14:paraId="7B37668B" w14:textId="5C635696" w:rsidR="00532F63" w:rsidRDefault="00532F63" w:rsidP="00532F63"/>
    <w:p w14:paraId="1765CC73" w14:textId="2650C854" w:rsidR="00532F63" w:rsidRDefault="00532F63" w:rsidP="00532F63">
      <w:r>
        <w:lastRenderedPageBreak/>
        <w:t xml:space="preserve">    55. </w:t>
      </w:r>
      <w:proofErr w:type="spellStart"/>
      <w:r>
        <w:t>max_negative_polarity</w:t>
      </w:r>
      <w:proofErr w:type="spellEnd"/>
      <w:r>
        <w:t>:         Max. polarity of negative  words</w:t>
      </w:r>
      <w:r w:rsidR="00D451BC">
        <w:t>. Max negative value in range of 0 to -1.</w:t>
      </w:r>
      <w:r w:rsidR="00D451BC" w:rsidRPr="00D451BC">
        <w:t xml:space="preserve"> </w:t>
      </w:r>
      <w:r w:rsidR="00D451BC">
        <w:t>can consider in the model</w:t>
      </w:r>
    </w:p>
    <w:p w14:paraId="37610542" w14:textId="00EEABB4" w:rsidR="00532F63" w:rsidRDefault="00532F63" w:rsidP="00532F63">
      <w:r>
        <w:t xml:space="preserve">    56. </w:t>
      </w:r>
      <w:proofErr w:type="spellStart"/>
      <w:r>
        <w:t>title_subjectivity</w:t>
      </w:r>
      <w:proofErr w:type="spellEnd"/>
      <w:r>
        <w:t>:            Title subjectivity</w:t>
      </w:r>
      <w:r w:rsidR="00D451BC">
        <w:t>.</w:t>
      </w:r>
      <w:r w:rsidR="00D451BC" w:rsidRPr="00D451BC">
        <w:t xml:space="preserve"> </w:t>
      </w:r>
      <w:r w:rsidR="00D451BC">
        <w:t>can consider in the model</w:t>
      </w:r>
    </w:p>
    <w:p w14:paraId="201398A2" w14:textId="1F73A48E" w:rsidR="00532F63" w:rsidRDefault="00532F63" w:rsidP="00532F63">
      <w:r>
        <w:t xml:space="preserve">    57. </w:t>
      </w:r>
      <w:proofErr w:type="spellStart"/>
      <w:r>
        <w:t>title_sentiment_polarity</w:t>
      </w:r>
      <w:proofErr w:type="spellEnd"/>
      <w:r>
        <w:t>:      Title polarity</w:t>
      </w:r>
      <w:r w:rsidR="00D451BC">
        <w:t>.</w:t>
      </w:r>
      <w:r w:rsidR="00D451BC" w:rsidRPr="00D451BC">
        <w:t xml:space="preserve"> </w:t>
      </w:r>
      <w:r w:rsidR="00D451BC">
        <w:t>can consider in the model</w:t>
      </w:r>
    </w:p>
    <w:p w14:paraId="2AD348A8" w14:textId="59E8B9A4" w:rsidR="00532F63" w:rsidRDefault="00532F63" w:rsidP="00532F63">
      <w:r>
        <w:t xml:space="preserve">    58. </w:t>
      </w:r>
      <w:proofErr w:type="spellStart"/>
      <w:r>
        <w:t>abs_title_subjectivity</w:t>
      </w:r>
      <w:proofErr w:type="spellEnd"/>
      <w:r>
        <w:t>:        Absolute subjectivity level</w:t>
      </w:r>
      <w:r w:rsidR="00D451BC">
        <w:t>.</w:t>
      </w:r>
      <w:r w:rsidR="00D451BC" w:rsidRPr="00D451BC">
        <w:t xml:space="preserve"> </w:t>
      </w:r>
      <w:r w:rsidR="00D451BC">
        <w:t>can consider in the model</w:t>
      </w:r>
    </w:p>
    <w:p w14:paraId="06972BA7" w14:textId="59DA6CAA" w:rsidR="00532F63" w:rsidRDefault="00532F63" w:rsidP="00532F63">
      <w:r>
        <w:t xml:space="preserve">    59. </w:t>
      </w:r>
      <w:proofErr w:type="spellStart"/>
      <w:r>
        <w:t>abs_title_sentiment_polarity</w:t>
      </w:r>
      <w:proofErr w:type="spellEnd"/>
      <w:r>
        <w:t>:  Absolute polarity level</w:t>
      </w:r>
      <w:r w:rsidR="00D451BC">
        <w:t>.</w:t>
      </w:r>
      <w:r w:rsidR="00D451BC" w:rsidRPr="00D451BC">
        <w:t xml:space="preserve"> </w:t>
      </w:r>
      <w:r w:rsidR="00D451BC">
        <w:t>can consider in the model</w:t>
      </w:r>
    </w:p>
    <w:p w14:paraId="0655B56B" w14:textId="65A31BC1" w:rsidR="008A082F" w:rsidRDefault="00532F63" w:rsidP="00532F63">
      <w:r>
        <w:t xml:space="preserve">    60. shares:                        Number of shares (target)</w:t>
      </w:r>
      <w:r w:rsidR="00D451BC">
        <w:t xml:space="preserve">- </w:t>
      </w:r>
    </w:p>
    <w:p w14:paraId="3D6C9B52" w14:textId="0A8F7B53" w:rsidR="00D451BC" w:rsidRDefault="00D451BC" w:rsidP="00532F63"/>
    <w:p w14:paraId="3D7ACD29" w14:textId="5DF9C9F7" w:rsidR="00D451BC" w:rsidRDefault="00D451BC" w:rsidP="00532F63">
      <w:r>
        <w:t xml:space="preserve">We can categorize weekdays and weekend into 1 category of weekend and </w:t>
      </w:r>
      <w:proofErr w:type="spellStart"/>
      <w:r>
        <w:t>non weekend</w:t>
      </w:r>
      <w:proofErr w:type="spellEnd"/>
      <w:r>
        <w:t xml:space="preserve">. We will run model with all weekdays and only option of weekend and </w:t>
      </w:r>
      <w:proofErr w:type="spellStart"/>
      <w:r>
        <w:t>non weekend</w:t>
      </w:r>
      <w:proofErr w:type="spellEnd"/>
    </w:p>
    <w:p w14:paraId="76F140CF" w14:textId="797A4C19" w:rsidR="00D451BC" w:rsidRDefault="00D451BC" w:rsidP="00532F63">
      <w:r>
        <w:t>Out of average, min and max, we can consider only average as avg is sum of min and max by 2 otherwise it’s multicollinearity.</w:t>
      </w:r>
    </w:p>
    <w:p w14:paraId="63C645A1" w14:textId="486A16B7" w:rsidR="00D451BC" w:rsidRDefault="00D451BC" w:rsidP="00532F63"/>
    <w:p w14:paraId="28F65388" w14:textId="6B469E5C" w:rsidR="00D451BC" w:rsidRDefault="00D451BC" w:rsidP="00532F63">
      <w:r>
        <w:t>Not sure about what is LDA and metadata.</w:t>
      </w:r>
    </w:p>
    <w:p w14:paraId="59EA8BAD" w14:textId="77777777" w:rsidR="00D451BC" w:rsidRDefault="00D451BC" w:rsidP="00532F63">
      <w:bookmarkStart w:id="0" w:name="_GoBack"/>
      <w:bookmarkEnd w:id="0"/>
    </w:p>
    <w:sectPr w:rsidR="00D4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63"/>
    <w:rsid w:val="00181B84"/>
    <w:rsid w:val="004720E2"/>
    <w:rsid w:val="00524A27"/>
    <w:rsid w:val="00532F63"/>
    <w:rsid w:val="008A082F"/>
    <w:rsid w:val="00C50197"/>
    <w:rsid w:val="00D451BC"/>
    <w:rsid w:val="00E67334"/>
    <w:rsid w:val="00EA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F9BB"/>
  <w15:chartTrackingRefBased/>
  <w15:docId w15:val="{E57FD2B8-2FDD-4D91-A006-CDCB905C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Bhattacharjee</dc:creator>
  <cp:keywords/>
  <dc:description/>
  <cp:lastModifiedBy>Abhishek Bhattacharjee</cp:lastModifiedBy>
  <cp:revision>6</cp:revision>
  <dcterms:created xsi:type="dcterms:W3CDTF">2019-11-10T20:31:00Z</dcterms:created>
  <dcterms:modified xsi:type="dcterms:W3CDTF">2019-11-10T20:57:00Z</dcterms:modified>
</cp:coreProperties>
</file>