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C2AA2" w14:textId="32977006" w:rsidR="00255A3C" w:rsidRPr="007943CF" w:rsidRDefault="007943CF" w:rsidP="007943CF">
      <w:pPr>
        <w:jc w:val="center"/>
        <w:rPr>
          <w:sz w:val="28"/>
          <w:szCs w:val="28"/>
        </w:rPr>
      </w:pPr>
      <w:r w:rsidRPr="007943CF">
        <w:rPr>
          <w:rFonts w:hint="eastAsia"/>
          <w:sz w:val="28"/>
          <w:szCs w:val="28"/>
        </w:rPr>
        <w:t>技术文档：加减法算式基与习题生成器改进说明</w:t>
      </w:r>
    </w:p>
    <w:p w14:paraId="5C33BC87" w14:textId="77777777" w:rsidR="007943CF" w:rsidRDefault="007943CF" w:rsidP="007943CF">
      <w:pPr>
        <w:rPr>
          <w:b/>
          <w:bCs/>
        </w:rPr>
      </w:pPr>
    </w:p>
    <w:p w14:paraId="0D503659" w14:textId="00767A05" w:rsidR="007943CF" w:rsidRPr="007943CF" w:rsidRDefault="007943CF" w:rsidP="007943CF">
      <w:pPr>
        <w:rPr>
          <w:b/>
          <w:bCs/>
          <w:sz w:val="28"/>
          <w:szCs w:val="28"/>
        </w:rPr>
      </w:pPr>
      <w:r w:rsidRPr="007943CF">
        <w:rPr>
          <w:b/>
          <w:bCs/>
          <w:sz w:val="28"/>
          <w:szCs w:val="28"/>
        </w:rPr>
        <w:t>1. 改动背景</w:t>
      </w:r>
    </w:p>
    <w:p w14:paraId="5941A5A2" w14:textId="77777777" w:rsidR="007943CF" w:rsidRPr="007943CF" w:rsidRDefault="007943CF" w:rsidP="007943CF">
      <w:r w:rsidRPr="007943CF">
        <w:t>原系统使用纯随机数生成 100 以内加减法题目，但存在以下缺陷：</w:t>
      </w:r>
    </w:p>
    <w:p w14:paraId="467C259F" w14:textId="77777777" w:rsidR="007943CF" w:rsidRPr="007943CF" w:rsidRDefault="007943CF" w:rsidP="007943CF">
      <w:pPr>
        <w:numPr>
          <w:ilvl w:val="0"/>
          <w:numId w:val="1"/>
        </w:numPr>
      </w:pPr>
      <w:r w:rsidRPr="007943CF">
        <w:t>需要在生成器内部反复判断合法性（加法不能超过 100，减法不能为负）。</w:t>
      </w:r>
    </w:p>
    <w:p w14:paraId="23BC2293" w14:textId="77777777" w:rsidR="007943CF" w:rsidRPr="007943CF" w:rsidRDefault="007943CF" w:rsidP="007943CF">
      <w:pPr>
        <w:numPr>
          <w:ilvl w:val="0"/>
          <w:numId w:val="1"/>
        </w:numPr>
      </w:pPr>
      <w:r w:rsidRPr="007943CF">
        <w:t>难以扩展，也难以保证分布合理。</w:t>
      </w:r>
    </w:p>
    <w:p w14:paraId="038724C4" w14:textId="77777777" w:rsidR="007943CF" w:rsidRPr="007943CF" w:rsidRDefault="007943CF" w:rsidP="007943CF">
      <w:pPr>
        <w:numPr>
          <w:ilvl w:val="0"/>
          <w:numId w:val="1"/>
        </w:numPr>
      </w:pPr>
      <w:r w:rsidRPr="007943CF">
        <w:t>重复题目不易控制。</w:t>
      </w:r>
    </w:p>
    <w:p w14:paraId="729A31FE" w14:textId="47D4660C" w:rsidR="007943CF" w:rsidRDefault="007943CF" w:rsidP="007943CF">
      <w:r w:rsidRPr="007943CF">
        <w:t>为此本次进行了结构性优化，引入二维算式基 OperationBase，将加减法完整、预生成地存入矩阵中，再由习题生成器直接抽取。</w:t>
      </w:r>
    </w:p>
    <w:p w14:paraId="6A1745F7" w14:textId="77777777" w:rsidR="007943CF" w:rsidRDefault="007943CF" w:rsidP="007943CF"/>
    <w:p w14:paraId="5103B1DC" w14:textId="77777777" w:rsidR="007943CF" w:rsidRPr="007943CF" w:rsidRDefault="007943CF" w:rsidP="007943CF">
      <w:pPr>
        <w:rPr>
          <w:b/>
          <w:bCs/>
          <w:sz w:val="28"/>
          <w:szCs w:val="28"/>
        </w:rPr>
      </w:pPr>
      <w:r w:rsidRPr="007943CF">
        <w:rPr>
          <w:b/>
          <w:bCs/>
          <w:sz w:val="28"/>
          <w:szCs w:val="28"/>
        </w:rPr>
        <w:t>2. OperationBase 的设计与改进</w:t>
      </w:r>
    </w:p>
    <w:p w14:paraId="15CB206A" w14:textId="77777777" w:rsidR="007943CF" w:rsidRPr="007943CF" w:rsidRDefault="007943CF" w:rsidP="007943CF">
      <w:pPr>
        <w:rPr>
          <w:b/>
          <w:bCs/>
          <w:sz w:val="24"/>
          <w:szCs w:val="24"/>
        </w:rPr>
      </w:pPr>
      <w:r w:rsidRPr="007943CF">
        <w:rPr>
          <w:b/>
          <w:bCs/>
          <w:sz w:val="24"/>
          <w:szCs w:val="24"/>
        </w:rPr>
        <w:t>2.1 新设计思路</w:t>
      </w:r>
    </w:p>
    <w:p w14:paraId="2CA72DAB" w14:textId="77777777" w:rsidR="007943CF" w:rsidRPr="007943CF" w:rsidRDefault="007943CF" w:rsidP="007943CF">
      <w:r w:rsidRPr="007943CF">
        <w:t>OperationBase 负责：</w:t>
      </w:r>
    </w:p>
    <w:p w14:paraId="248FC493" w14:textId="77777777" w:rsidR="007943CF" w:rsidRPr="007943CF" w:rsidRDefault="007943CF" w:rsidP="007943CF">
      <w:pPr>
        <w:numPr>
          <w:ilvl w:val="0"/>
          <w:numId w:val="2"/>
        </w:numPr>
      </w:pPr>
      <w:r w:rsidRPr="007943CF">
        <w:t>构建所有合法的加减法算式</w:t>
      </w:r>
    </w:p>
    <w:p w14:paraId="3A7511DF" w14:textId="77777777" w:rsidR="007943CF" w:rsidRPr="007943CF" w:rsidRDefault="007943CF" w:rsidP="007943CF">
      <w:pPr>
        <w:numPr>
          <w:ilvl w:val="0"/>
          <w:numId w:val="2"/>
        </w:numPr>
      </w:pPr>
      <w:r w:rsidRPr="007943CF">
        <w:t>提供按类型（加/减）抽取题目</w:t>
      </w:r>
    </w:p>
    <w:p w14:paraId="383B6304" w14:textId="77777777" w:rsidR="007943CF" w:rsidRPr="007943CF" w:rsidRDefault="007943CF" w:rsidP="007943CF">
      <w:pPr>
        <w:numPr>
          <w:ilvl w:val="0"/>
          <w:numId w:val="2"/>
        </w:numPr>
      </w:pPr>
      <w:r w:rsidRPr="007943CF">
        <w:t>提供混合随机抽取</w:t>
      </w:r>
    </w:p>
    <w:p w14:paraId="59526379" w14:textId="77777777" w:rsidR="007943CF" w:rsidRPr="007943CF" w:rsidRDefault="007943CF" w:rsidP="007943CF">
      <w:pPr>
        <w:numPr>
          <w:ilvl w:val="0"/>
          <w:numId w:val="2"/>
        </w:numPr>
      </w:pPr>
      <w:r w:rsidRPr="007943CF">
        <w:t>为 Exercise 和 QuestionGenerator 提供统一的数据源</w:t>
      </w:r>
    </w:p>
    <w:p w14:paraId="48BEFCB0" w14:textId="77777777" w:rsidR="007943CF" w:rsidRDefault="007943CF" w:rsidP="007943CF">
      <w:r w:rsidRPr="007943CF">
        <w:t>OperationBase 内部以二维矩阵 BinaryOperation[][] base 存储算式：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7943CF" w14:paraId="10DDA629" w14:textId="77777777" w:rsidTr="007943CF">
        <w:tc>
          <w:tcPr>
            <w:tcW w:w="2765" w:type="dxa"/>
          </w:tcPr>
          <w:p w14:paraId="36E89A67" w14:textId="706E5EE0" w:rsidR="007943CF" w:rsidRDefault="007943CF" w:rsidP="007943CF">
            <w:pPr>
              <w:rPr>
                <w:rFonts w:hint="eastAsia"/>
              </w:rPr>
            </w:pPr>
            <w:r>
              <w:rPr>
                <w:rFonts w:hint="eastAsia"/>
              </w:rPr>
              <w:t>区域</w:t>
            </w:r>
          </w:p>
        </w:tc>
        <w:tc>
          <w:tcPr>
            <w:tcW w:w="2765" w:type="dxa"/>
          </w:tcPr>
          <w:p w14:paraId="147832B8" w14:textId="1BBAC15D" w:rsidR="007943CF" w:rsidRDefault="007943CF" w:rsidP="007943CF">
            <w:pPr>
              <w:rPr>
                <w:rFonts w:hint="eastAsia"/>
              </w:rPr>
            </w:pPr>
            <w:r>
              <w:rPr>
                <w:rFonts w:hint="eastAsia"/>
              </w:rPr>
              <w:t>规则</w:t>
            </w:r>
          </w:p>
        </w:tc>
        <w:tc>
          <w:tcPr>
            <w:tcW w:w="2766" w:type="dxa"/>
          </w:tcPr>
          <w:p w14:paraId="623E7364" w14:textId="118C7A2A" w:rsidR="007943CF" w:rsidRDefault="007943CF" w:rsidP="007943CF">
            <w:pPr>
              <w:rPr>
                <w:rFonts w:hint="eastAsia"/>
              </w:rPr>
            </w:pPr>
            <w:r>
              <w:rPr>
                <w:rFonts w:hint="eastAsia"/>
              </w:rPr>
              <w:t>类型</w:t>
            </w:r>
          </w:p>
        </w:tc>
      </w:tr>
      <w:tr w:rsidR="007943CF" w14:paraId="6DC2E015" w14:textId="77777777" w:rsidTr="007943CF">
        <w:tc>
          <w:tcPr>
            <w:tcW w:w="2765" w:type="dxa"/>
          </w:tcPr>
          <w:p w14:paraId="223C3CC7" w14:textId="5F8A0CDF" w:rsidR="007943CF" w:rsidRDefault="007943CF" w:rsidP="007943CF">
            <w:pPr>
              <w:rPr>
                <w:rFonts w:hint="eastAsia"/>
              </w:rPr>
            </w:pPr>
            <w:r w:rsidRPr="007943CF">
              <w:t>左上半区</w:t>
            </w:r>
          </w:p>
        </w:tc>
        <w:tc>
          <w:tcPr>
            <w:tcW w:w="2765" w:type="dxa"/>
          </w:tcPr>
          <w:p w14:paraId="7BF45583" w14:textId="36552BAE" w:rsidR="007943CF" w:rsidRDefault="007943CF" w:rsidP="007943CF">
            <w:pPr>
              <w:rPr>
                <w:rFonts w:hint="eastAsia"/>
              </w:rPr>
            </w:pPr>
            <w:r w:rsidRPr="007943CF">
              <w:t>i + j &lt;= maxValue</w:t>
            </w:r>
          </w:p>
        </w:tc>
        <w:tc>
          <w:tcPr>
            <w:tcW w:w="2766" w:type="dxa"/>
          </w:tcPr>
          <w:p w14:paraId="67817DC5" w14:textId="4B87C73B" w:rsidR="007943CF" w:rsidRDefault="007943CF" w:rsidP="007943CF">
            <w:pPr>
              <w:rPr>
                <w:rFonts w:hint="eastAsia"/>
              </w:rPr>
            </w:pPr>
            <w:r w:rsidRPr="007943CF">
              <w:t>加法</w:t>
            </w:r>
          </w:p>
        </w:tc>
      </w:tr>
      <w:tr w:rsidR="007943CF" w14:paraId="27127024" w14:textId="77777777" w:rsidTr="007943CF">
        <w:tc>
          <w:tcPr>
            <w:tcW w:w="2765" w:type="dxa"/>
          </w:tcPr>
          <w:p w14:paraId="681B6696" w14:textId="64B6C802" w:rsidR="007943CF" w:rsidRDefault="007943CF" w:rsidP="007943CF">
            <w:pPr>
              <w:rPr>
                <w:rFonts w:hint="eastAsia"/>
              </w:rPr>
            </w:pPr>
            <w:r w:rsidRPr="007943CF">
              <w:t>右下半区</w:t>
            </w:r>
          </w:p>
        </w:tc>
        <w:tc>
          <w:tcPr>
            <w:tcW w:w="2765" w:type="dxa"/>
          </w:tcPr>
          <w:p w14:paraId="7E3B6420" w14:textId="1D220F8A" w:rsidR="007943CF" w:rsidRDefault="007943CF" w:rsidP="007943CF">
            <w:pPr>
              <w:rPr>
                <w:rFonts w:hint="eastAsia"/>
              </w:rPr>
            </w:pPr>
            <w:r w:rsidRPr="007943CF">
              <w:t>i &gt;= j</w:t>
            </w:r>
          </w:p>
        </w:tc>
        <w:tc>
          <w:tcPr>
            <w:tcW w:w="2766" w:type="dxa"/>
          </w:tcPr>
          <w:p w14:paraId="477D2572" w14:textId="00BFE760" w:rsidR="007943CF" w:rsidRDefault="007943CF" w:rsidP="007943CF">
            <w:pPr>
              <w:rPr>
                <w:rFonts w:hint="eastAsia"/>
              </w:rPr>
            </w:pPr>
            <w:r w:rsidRPr="007943CF">
              <w:t>减法</w:t>
            </w:r>
          </w:p>
        </w:tc>
      </w:tr>
      <w:tr w:rsidR="007943CF" w14:paraId="28E164FE" w14:textId="77777777" w:rsidTr="007943CF">
        <w:tc>
          <w:tcPr>
            <w:tcW w:w="2765" w:type="dxa"/>
          </w:tcPr>
          <w:p w14:paraId="0964D3DF" w14:textId="3485050A" w:rsidR="007943CF" w:rsidRDefault="007943CF" w:rsidP="007943CF">
            <w:pPr>
              <w:rPr>
                <w:rFonts w:hint="eastAsia"/>
              </w:rPr>
            </w:pPr>
            <w:r w:rsidRPr="007943CF">
              <w:t>其他空间</w:t>
            </w:r>
          </w:p>
        </w:tc>
        <w:tc>
          <w:tcPr>
            <w:tcW w:w="2765" w:type="dxa"/>
          </w:tcPr>
          <w:p w14:paraId="7C20CDBA" w14:textId="0FD0AAD4" w:rsidR="007943CF" w:rsidRDefault="007943CF" w:rsidP="007943CF">
            <w:pPr>
              <w:rPr>
                <w:rFonts w:hint="eastAsia"/>
              </w:rPr>
            </w:pPr>
            <w:r w:rsidRPr="007943CF">
              <w:t>结果非法</w:t>
            </w:r>
          </w:p>
        </w:tc>
        <w:tc>
          <w:tcPr>
            <w:tcW w:w="2766" w:type="dxa"/>
          </w:tcPr>
          <w:p w14:paraId="11814FDC" w14:textId="5FD6A17C" w:rsidR="007943CF" w:rsidRDefault="007943CF" w:rsidP="007943CF">
            <w:pPr>
              <w:rPr>
                <w:rFonts w:hint="eastAsia"/>
              </w:rPr>
            </w:pPr>
            <w:r w:rsidRPr="007943CF">
              <w:t>不生成</w:t>
            </w:r>
          </w:p>
        </w:tc>
      </w:tr>
    </w:tbl>
    <w:p w14:paraId="5CA81625" w14:textId="77777777" w:rsidR="007943CF" w:rsidRDefault="007943CF" w:rsidP="007943CF"/>
    <w:p w14:paraId="29EE800F" w14:textId="77777777" w:rsidR="007943CF" w:rsidRPr="007943CF" w:rsidRDefault="007943CF" w:rsidP="007943CF">
      <w:pPr>
        <w:rPr>
          <w:b/>
          <w:bCs/>
          <w:sz w:val="24"/>
          <w:szCs w:val="24"/>
        </w:rPr>
      </w:pPr>
      <w:r w:rsidRPr="007943CF">
        <w:rPr>
          <w:b/>
          <w:bCs/>
          <w:sz w:val="24"/>
          <w:szCs w:val="24"/>
        </w:rPr>
        <w:t>2.2 合法性确保</w:t>
      </w:r>
    </w:p>
    <w:p w14:paraId="3DB391CC" w14:textId="77777777" w:rsidR="007943CF" w:rsidRPr="007943CF" w:rsidRDefault="007943CF" w:rsidP="007943CF">
      <w:pPr>
        <w:numPr>
          <w:ilvl w:val="0"/>
          <w:numId w:val="3"/>
        </w:numPr>
      </w:pPr>
      <w:r w:rsidRPr="007943CF">
        <w:t>加法：</w:t>
      </w:r>
      <w:r w:rsidRPr="007943CF">
        <w:rPr>
          <w:b/>
          <w:bCs/>
        </w:rPr>
        <w:t>操作数 0~100，结果 ≤ 100</w:t>
      </w:r>
    </w:p>
    <w:p w14:paraId="2CED0A7D" w14:textId="77777777" w:rsidR="007943CF" w:rsidRPr="007943CF" w:rsidRDefault="007943CF" w:rsidP="007943CF">
      <w:pPr>
        <w:numPr>
          <w:ilvl w:val="0"/>
          <w:numId w:val="3"/>
        </w:numPr>
      </w:pPr>
      <w:r w:rsidRPr="007943CF">
        <w:t>减法：</w:t>
      </w:r>
      <w:r w:rsidRPr="007943CF">
        <w:rPr>
          <w:b/>
          <w:bCs/>
        </w:rPr>
        <w:t>左 ≥ 右，结果 ≥ 0</w:t>
      </w:r>
    </w:p>
    <w:p w14:paraId="1CB82CE9" w14:textId="77777777" w:rsidR="007943CF" w:rsidRPr="007943CF" w:rsidRDefault="007943CF" w:rsidP="007943CF">
      <w:r w:rsidRPr="007943CF">
        <w:t>所有合法算式在构造阶段一次性生成，不再在后续判断。</w:t>
      </w:r>
    </w:p>
    <w:p w14:paraId="4CCD8594" w14:textId="77777777" w:rsidR="007943CF" w:rsidRPr="007943CF" w:rsidRDefault="007943CF" w:rsidP="007943CF">
      <w:pPr>
        <w:rPr>
          <w:rFonts w:hint="eastAsia"/>
        </w:rPr>
      </w:pPr>
    </w:p>
    <w:p w14:paraId="4AFD15F6" w14:textId="77777777" w:rsidR="00FB76A3" w:rsidRPr="00FB76A3" w:rsidRDefault="00FB76A3" w:rsidP="00FB76A3">
      <w:pPr>
        <w:rPr>
          <w:b/>
          <w:bCs/>
          <w:sz w:val="24"/>
          <w:szCs w:val="24"/>
        </w:rPr>
      </w:pPr>
      <w:r w:rsidRPr="00FB76A3">
        <w:rPr>
          <w:b/>
          <w:bCs/>
          <w:sz w:val="24"/>
          <w:szCs w:val="24"/>
        </w:rPr>
        <w:t>2.3 随机抽题保证不返回 null</w:t>
      </w:r>
    </w:p>
    <w:p w14:paraId="6A404F36" w14:textId="77777777" w:rsidR="00FB76A3" w:rsidRDefault="00FB76A3" w:rsidP="00FB76A3">
      <w:r w:rsidRPr="00FB76A3">
        <w:t>pickRandom() 内部使用 while 避免抽到非法空位，从而保证返回值必定是合法 BinaryOperation。</w:t>
      </w:r>
    </w:p>
    <w:p w14:paraId="744DFE16" w14:textId="77777777" w:rsidR="0008344A" w:rsidRDefault="0008344A" w:rsidP="00FB76A3">
      <w:pPr>
        <w:rPr>
          <w:rFonts w:hint="eastAsia"/>
        </w:rPr>
      </w:pPr>
    </w:p>
    <w:p w14:paraId="5390E924" w14:textId="77777777" w:rsidR="00700DBD" w:rsidRPr="00700DBD" w:rsidRDefault="00700DBD" w:rsidP="00700DBD">
      <w:pPr>
        <w:rPr>
          <w:b/>
          <w:bCs/>
          <w:sz w:val="28"/>
          <w:szCs w:val="28"/>
        </w:rPr>
      </w:pPr>
      <w:r w:rsidRPr="00700DBD">
        <w:rPr>
          <w:b/>
          <w:bCs/>
          <w:sz w:val="28"/>
          <w:szCs w:val="28"/>
        </w:rPr>
        <w:t>3. QuestionGenerator 改进</w:t>
      </w:r>
    </w:p>
    <w:p w14:paraId="794CF407" w14:textId="77777777" w:rsidR="00700DBD" w:rsidRPr="00700DBD" w:rsidRDefault="00700DBD" w:rsidP="00700DBD">
      <w:r w:rsidRPr="00700DBD">
        <w:t>之前的 QuestionGenerator 内部使用随机数逻辑生成题目。</w:t>
      </w:r>
    </w:p>
    <w:p w14:paraId="183A9B3E" w14:textId="77777777" w:rsidR="00700DBD" w:rsidRPr="00700DBD" w:rsidRDefault="00700DBD" w:rsidP="00700DBD">
      <w:r w:rsidRPr="00700DBD">
        <w:t>现在改为：</w:t>
      </w:r>
    </w:p>
    <w:p w14:paraId="1B62662D" w14:textId="77777777" w:rsidR="00700DBD" w:rsidRPr="00700DBD" w:rsidRDefault="00700DBD" w:rsidP="00700DBD">
      <w:pPr>
        <w:numPr>
          <w:ilvl w:val="0"/>
          <w:numId w:val="4"/>
        </w:numPr>
      </w:pPr>
      <w:r w:rsidRPr="00700DBD">
        <w:t>直接依赖 OperationBase 提供的基础题库</w:t>
      </w:r>
    </w:p>
    <w:p w14:paraId="28F69F38" w14:textId="77777777" w:rsidR="00700DBD" w:rsidRPr="00700DBD" w:rsidRDefault="00700DBD" w:rsidP="00700DBD">
      <w:pPr>
        <w:numPr>
          <w:ilvl w:val="0"/>
          <w:numId w:val="4"/>
        </w:numPr>
      </w:pPr>
      <w:r w:rsidRPr="00700DBD">
        <w:t>生成题目时可按需要取：</w:t>
      </w:r>
    </w:p>
    <w:p w14:paraId="1846FD24" w14:textId="77777777" w:rsidR="00700DBD" w:rsidRPr="00700DBD" w:rsidRDefault="00700DBD" w:rsidP="00700DBD">
      <w:pPr>
        <w:numPr>
          <w:ilvl w:val="1"/>
          <w:numId w:val="4"/>
        </w:numPr>
      </w:pPr>
      <w:r w:rsidRPr="00700DBD">
        <w:lastRenderedPageBreak/>
        <w:t>加法题（additionBase）</w:t>
      </w:r>
    </w:p>
    <w:p w14:paraId="766A00BA" w14:textId="77777777" w:rsidR="00700DBD" w:rsidRPr="00700DBD" w:rsidRDefault="00700DBD" w:rsidP="00700DBD">
      <w:pPr>
        <w:numPr>
          <w:ilvl w:val="1"/>
          <w:numId w:val="4"/>
        </w:numPr>
      </w:pPr>
      <w:r w:rsidRPr="00700DBD">
        <w:t>减法题（subtractionBase）</w:t>
      </w:r>
    </w:p>
    <w:p w14:paraId="5BAAD7AE" w14:textId="77777777" w:rsidR="00700DBD" w:rsidRPr="00700DBD" w:rsidRDefault="00700DBD" w:rsidP="00700DBD">
      <w:pPr>
        <w:numPr>
          <w:ilvl w:val="1"/>
          <w:numId w:val="4"/>
        </w:numPr>
      </w:pPr>
      <w:r w:rsidRPr="00700DBD">
        <w:t>混合题（pickRandom）</w:t>
      </w:r>
    </w:p>
    <w:p w14:paraId="44210EA5" w14:textId="77777777" w:rsidR="00700DBD" w:rsidRPr="00700DBD" w:rsidRDefault="00700DBD" w:rsidP="00700DBD">
      <w:pPr>
        <w:numPr>
          <w:ilvl w:val="0"/>
          <w:numId w:val="4"/>
        </w:numPr>
      </w:pPr>
      <w:r w:rsidRPr="00700DBD">
        <w:t>默认 加法：减法 = 1:1</w:t>
      </w:r>
    </w:p>
    <w:p w14:paraId="433BA104" w14:textId="77777777" w:rsidR="00700DBD" w:rsidRPr="00700DBD" w:rsidRDefault="00700DBD" w:rsidP="00700DBD">
      <w:r w:rsidRPr="00700DBD">
        <w:t>这样实现了更稳定的分布和更合理的题目覆盖率。</w:t>
      </w:r>
    </w:p>
    <w:p w14:paraId="0F64742C" w14:textId="77777777" w:rsidR="00700DBD" w:rsidRPr="00FB76A3" w:rsidRDefault="00700DBD" w:rsidP="00FB76A3">
      <w:pPr>
        <w:rPr>
          <w:rFonts w:hint="eastAsia"/>
        </w:rPr>
      </w:pPr>
    </w:p>
    <w:p w14:paraId="5CFA4492" w14:textId="77777777" w:rsidR="007943CF" w:rsidRDefault="007943CF"/>
    <w:p w14:paraId="71DDCC2D" w14:textId="77777777" w:rsidR="007943CF" w:rsidRPr="007943CF" w:rsidRDefault="007943CF">
      <w:pPr>
        <w:rPr>
          <w:rFonts w:hint="eastAsia"/>
        </w:rPr>
      </w:pPr>
    </w:p>
    <w:sectPr w:rsidR="007943CF" w:rsidRPr="007943C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C7DA8"/>
    <w:multiLevelType w:val="multilevel"/>
    <w:tmpl w:val="B32C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2657CB"/>
    <w:multiLevelType w:val="multilevel"/>
    <w:tmpl w:val="BD4A4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70190A"/>
    <w:multiLevelType w:val="multilevel"/>
    <w:tmpl w:val="88D4B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D64527"/>
    <w:multiLevelType w:val="multilevel"/>
    <w:tmpl w:val="4790B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5675585">
    <w:abstractNumId w:val="2"/>
  </w:num>
  <w:num w:numId="2" w16cid:durableId="1213616149">
    <w:abstractNumId w:val="0"/>
  </w:num>
  <w:num w:numId="3" w16cid:durableId="1485387448">
    <w:abstractNumId w:val="3"/>
  </w:num>
  <w:num w:numId="4" w16cid:durableId="4278219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601"/>
    <w:rsid w:val="0008344A"/>
    <w:rsid w:val="00085E40"/>
    <w:rsid w:val="00255A3C"/>
    <w:rsid w:val="00280927"/>
    <w:rsid w:val="00626ADD"/>
    <w:rsid w:val="00700DBD"/>
    <w:rsid w:val="00717663"/>
    <w:rsid w:val="007943CF"/>
    <w:rsid w:val="007C7601"/>
    <w:rsid w:val="00FB7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16E38"/>
  <w15:chartTrackingRefBased/>
  <w15:docId w15:val="{E1E67887-1E22-4E3C-BF0C-FCC6EBEFF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C760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76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760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760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760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760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760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760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760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C760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C76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C76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C760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C7601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C760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C760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C760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C760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C760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C76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760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C760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C760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C760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C760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C760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C76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C760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C7601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794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119</Words>
  <Characters>684</Characters>
  <Application>Microsoft Office Word</Application>
  <DocSecurity>0</DocSecurity>
  <Lines>5</Lines>
  <Paragraphs>1</Paragraphs>
  <ScaleCrop>false</ScaleCrop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莺 夜</dc:creator>
  <cp:keywords/>
  <dc:description/>
  <cp:lastModifiedBy>莺 夜</cp:lastModifiedBy>
  <cp:revision>7</cp:revision>
  <dcterms:created xsi:type="dcterms:W3CDTF">2025-11-16T06:58:00Z</dcterms:created>
  <dcterms:modified xsi:type="dcterms:W3CDTF">2025-11-16T07:03:00Z</dcterms:modified>
</cp:coreProperties>
</file>