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DBE3" w14:textId="40D37FE0" w:rsidR="00804B64" w:rsidRPr="00805AE0" w:rsidRDefault="00804B64" w:rsidP="00804B64">
      <w:pPr>
        <w:jc w:val="center"/>
        <w:rPr>
          <w:rFonts w:eastAsiaTheme="minorHAnsi"/>
          <w:b/>
          <w:bCs/>
          <w:sz w:val="28"/>
          <w:szCs w:val="28"/>
        </w:rPr>
      </w:pPr>
      <w:r w:rsidRPr="00805AE0">
        <w:rPr>
          <w:rFonts w:eastAsiaTheme="minorHAnsi" w:hint="eastAsia"/>
          <w:b/>
          <w:bCs/>
          <w:sz w:val="28"/>
          <w:szCs w:val="28"/>
        </w:rPr>
        <w:t>100以内加减法练习题生成系统</w:t>
      </w:r>
      <w:r w:rsidRPr="00805AE0">
        <w:rPr>
          <w:rFonts w:eastAsiaTheme="minorHAnsi" w:hint="eastAsia"/>
          <w:b/>
          <w:bCs/>
          <w:sz w:val="28"/>
          <w:szCs w:val="28"/>
        </w:rPr>
        <w:t>技术文档</w:t>
      </w:r>
    </w:p>
    <w:p w14:paraId="6A074CCA" w14:textId="4435E58B" w:rsidR="007A7399" w:rsidRPr="00804B64" w:rsidRDefault="009F186C" w:rsidP="00D5063B">
      <w:pPr>
        <w:rPr>
          <w:rFonts w:eastAsiaTheme="minorHAnsi" w:hint="eastAsia"/>
          <w:sz w:val="28"/>
          <w:szCs w:val="28"/>
        </w:rPr>
      </w:pPr>
      <w:r w:rsidRPr="00804B64">
        <w:rPr>
          <w:rFonts w:eastAsiaTheme="minorHAnsi" w:hint="eastAsia"/>
          <w:sz w:val="28"/>
          <w:szCs w:val="28"/>
        </w:rPr>
        <w:t>本项目是一个基于java语言开发的100以内加减法</w:t>
      </w:r>
      <w:r w:rsidR="00C32E9A" w:rsidRPr="00804B64">
        <w:rPr>
          <w:rFonts w:eastAsiaTheme="minorHAnsi" w:hint="eastAsia"/>
          <w:sz w:val="28"/>
          <w:szCs w:val="28"/>
        </w:rPr>
        <w:t>练习题</w:t>
      </w:r>
      <w:r w:rsidRPr="00804B64">
        <w:rPr>
          <w:rFonts w:eastAsiaTheme="minorHAnsi" w:hint="eastAsia"/>
          <w:sz w:val="28"/>
          <w:szCs w:val="28"/>
        </w:rPr>
        <w:t>生成系统</w:t>
      </w:r>
      <w:r w:rsidR="00B032DB" w:rsidRPr="00804B64">
        <w:rPr>
          <w:rFonts w:eastAsiaTheme="minorHAnsi" w:hint="eastAsia"/>
          <w:sz w:val="28"/>
          <w:szCs w:val="28"/>
        </w:rPr>
        <w:t>。采用面向对象的基本理念</w:t>
      </w:r>
      <w:r w:rsidR="007A7399" w:rsidRPr="00804B64">
        <w:rPr>
          <w:rFonts w:eastAsiaTheme="minorHAnsi" w:hint="eastAsia"/>
          <w:sz w:val="28"/>
          <w:szCs w:val="28"/>
        </w:rPr>
        <w:t>。</w:t>
      </w:r>
      <w:r w:rsidR="00D5063B" w:rsidRPr="00804B64">
        <w:rPr>
          <w:rFonts w:eastAsiaTheme="minorHAnsi" w:hint="eastAsia"/>
          <w:sz w:val="28"/>
          <w:szCs w:val="28"/>
        </w:rPr>
        <w:t>系统采用严格的双重用户角色设计模式，分别为教师用户和学生用户提供差异化的功能界面</w:t>
      </w:r>
      <w:r w:rsidR="00A81B54" w:rsidRPr="00804B64">
        <w:rPr>
          <w:rFonts w:eastAsiaTheme="minorHAnsi" w:hint="eastAsia"/>
          <w:sz w:val="28"/>
          <w:szCs w:val="28"/>
        </w:rPr>
        <w:t>，实现了教师创建并发布练习题，学生考试以及查看成绩的功能</w:t>
      </w:r>
      <w:r w:rsidR="00D5063B" w:rsidRPr="00804B64">
        <w:rPr>
          <w:rFonts w:eastAsiaTheme="minorHAnsi" w:hint="eastAsia"/>
          <w:sz w:val="28"/>
          <w:szCs w:val="28"/>
        </w:rPr>
        <w:t>。</w:t>
      </w:r>
    </w:p>
    <w:p w14:paraId="7A4865CB" w14:textId="77777777" w:rsidR="00C71A6C" w:rsidRPr="00804B64" w:rsidRDefault="00C71A6C" w:rsidP="00D5063B">
      <w:pPr>
        <w:rPr>
          <w:rFonts w:eastAsiaTheme="minorHAnsi" w:hint="eastAsia"/>
          <w:sz w:val="28"/>
          <w:szCs w:val="28"/>
        </w:rPr>
      </w:pPr>
    </w:p>
    <w:p w14:paraId="3CFE6885" w14:textId="1E56AAF8" w:rsidR="007A7399" w:rsidRPr="00804B64" w:rsidRDefault="007A7399" w:rsidP="00D5063B">
      <w:pPr>
        <w:rPr>
          <w:rFonts w:eastAsiaTheme="minorHAnsi" w:hint="eastAsia"/>
          <w:sz w:val="28"/>
          <w:szCs w:val="28"/>
        </w:rPr>
      </w:pPr>
      <w:r w:rsidRPr="00804B64">
        <w:rPr>
          <w:rFonts w:eastAsiaTheme="minorHAnsi" w:hint="eastAsia"/>
          <w:sz w:val="28"/>
          <w:szCs w:val="28"/>
        </w:rPr>
        <w:t>教师界面</w:t>
      </w:r>
    </w:p>
    <w:p w14:paraId="302EC369" w14:textId="443D332F" w:rsidR="00B032DB" w:rsidRPr="00804B64" w:rsidRDefault="00D5063B" w:rsidP="00D5063B">
      <w:pPr>
        <w:rPr>
          <w:rFonts w:eastAsiaTheme="minorHAnsi" w:hint="eastAsia"/>
          <w:sz w:val="28"/>
          <w:szCs w:val="28"/>
        </w:rPr>
      </w:pPr>
      <w:r w:rsidRPr="00804B64">
        <w:rPr>
          <w:rFonts w:eastAsiaTheme="minorHAnsi" w:hint="eastAsia"/>
          <w:sz w:val="28"/>
          <w:szCs w:val="28"/>
        </w:rPr>
        <w:t>教师可以通过输入用户</w:t>
      </w:r>
      <w:r w:rsidR="004F1365" w:rsidRPr="00804B64">
        <w:rPr>
          <w:rFonts w:eastAsiaTheme="minorHAnsi" w:hint="eastAsia"/>
          <w:sz w:val="28"/>
          <w:szCs w:val="28"/>
        </w:rPr>
        <w:t>名以及</w:t>
      </w:r>
      <w:r w:rsidRPr="00804B64">
        <w:rPr>
          <w:rFonts w:eastAsiaTheme="minorHAnsi" w:hint="eastAsia"/>
          <w:sz w:val="28"/>
          <w:szCs w:val="28"/>
        </w:rPr>
        <w:t>密码登入系统</w:t>
      </w:r>
      <w:r w:rsidR="00F044B0" w:rsidRPr="00804B64">
        <w:rPr>
          <w:rFonts w:eastAsiaTheme="minorHAnsi" w:hint="eastAsia"/>
          <w:sz w:val="28"/>
          <w:szCs w:val="28"/>
        </w:rPr>
        <w:t>。</w:t>
      </w:r>
      <w:r w:rsidR="00BD7086" w:rsidRPr="00804B64">
        <w:rPr>
          <w:rFonts w:eastAsiaTheme="minorHAnsi" w:hint="eastAsia"/>
          <w:sz w:val="28"/>
          <w:szCs w:val="28"/>
        </w:rPr>
        <w:t>教师菜单有四个操作选项，分别为</w:t>
      </w:r>
      <w:r w:rsidRPr="00804B64">
        <w:rPr>
          <w:rFonts w:eastAsiaTheme="minorHAnsi" w:hint="eastAsia"/>
          <w:sz w:val="28"/>
          <w:szCs w:val="28"/>
        </w:rPr>
        <w:t>创建练习题，查看练习题</w:t>
      </w:r>
      <w:r w:rsidR="00BD7086" w:rsidRPr="00804B64">
        <w:rPr>
          <w:rFonts w:eastAsiaTheme="minorHAnsi" w:hint="eastAsia"/>
          <w:sz w:val="28"/>
          <w:szCs w:val="28"/>
        </w:rPr>
        <w:t>，</w:t>
      </w:r>
      <w:r w:rsidRPr="00804B64">
        <w:rPr>
          <w:rFonts w:eastAsiaTheme="minorHAnsi" w:hint="eastAsia"/>
          <w:sz w:val="28"/>
          <w:szCs w:val="28"/>
        </w:rPr>
        <w:t>发布</w:t>
      </w:r>
      <w:r w:rsidR="00BD7086" w:rsidRPr="00804B64">
        <w:rPr>
          <w:rFonts w:eastAsiaTheme="minorHAnsi" w:hint="eastAsia"/>
          <w:sz w:val="28"/>
          <w:szCs w:val="28"/>
        </w:rPr>
        <w:t>练习题</w:t>
      </w:r>
      <w:r w:rsidRPr="00804B64">
        <w:rPr>
          <w:rFonts w:eastAsiaTheme="minorHAnsi" w:hint="eastAsia"/>
          <w:sz w:val="28"/>
          <w:szCs w:val="28"/>
        </w:rPr>
        <w:t>，以及注销</w:t>
      </w:r>
      <w:r w:rsidR="002F4AE7" w:rsidRPr="00804B64">
        <w:rPr>
          <w:rFonts w:eastAsiaTheme="minorHAnsi" w:hint="eastAsia"/>
          <w:sz w:val="28"/>
          <w:szCs w:val="28"/>
        </w:rPr>
        <w:t>操作</w:t>
      </w:r>
      <w:r w:rsidRPr="00804B64">
        <w:rPr>
          <w:rFonts w:eastAsiaTheme="minorHAnsi" w:hint="eastAsia"/>
          <w:sz w:val="28"/>
          <w:szCs w:val="28"/>
        </w:rPr>
        <w:t>。在创建练习题模块，教师可以指定生成题目的数量，</w:t>
      </w:r>
      <w:r w:rsidR="00D8718A" w:rsidRPr="00804B64">
        <w:rPr>
          <w:rFonts w:eastAsiaTheme="minorHAnsi" w:hint="eastAsia"/>
          <w:sz w:val="28"/>
          <w:szCs w:val="28"/>
        </w:rPr>
        <w:t>每次生成练习题数量限定在1-100，</w:t>
      </w:r>
      <w:r w:rsidRPr="00804B64">
        <w:rPr>
          <w:rFonts w:eastAsiaTheme="minorHAnsi" w:hint="eastAsia"/>
          <w:sz w:val="28"/>
          <w:szCs w:val="28"/>
        </w:rPr>
        <w:t>系统会随机生成</w:t>
      </w:r>
      <w:r w:rsidR="003C7402" w:rsidRPr="00804B64">
        <w:rPr>
          <w:rFonts w:eastAsiaTheme="minorHAnsi" w:hint="eastAsia"/>
          <w:sz w:val="28"/>
          <w:szCs w:val="28"/>
        </w:rPr>
        <w:t>不重复的</w:t>
      </w:r>
      <w:r w:rsidRPr="00804B64">
        <w:rPr>
          <w:rFonts w:eastAsiaTheme="minorHAnsi" w:hint="eastAsia"/>
          <w:sz w:val="28"/>
          <w:szCs w:val="28"/>
        </w:rPr>
        <w:t>练习题并</w:t>
      </w:r>
      <w:proofErr w:type="gramStart"/>
      <w:r w:rsidR="006B6F56" w:rsidRPr="00804B64">
        <w:rPr>
          <w:rFonts w:eastAsiaTheme="minorHAnsi" w:hint="eastAsia"/>
          <w:sz w:val="28"/>
          <w:szCs w:val="28"/>
        </w:rPr>
        <w:t>以一行</w:t>
      </w:r>
      <w:proofErr w:type="gramEnd"/>
      <w:r w:rsidR="006B6F56" w:rsidRPr="00804B64">
        <w:rPr>
          <w:rFonts w:eastAsiaTheme="minorHAnsi" w:hint="eastAsia"/>
          <w:sz w:val="28"/>
          <w:szCs w:val="28"/>
        </w:rPr>
        <w:t>6列整齐</w:t>
      </w:r>
      <w:r w:rsidRPr="00804B64">
        <w:rPr>
          <w:rFonts w:eastAsiaTheme="minorHAnsi" w:hint="eastAsia"/>
          <w:sz w:val="28"/>
          <w:szCs w:val="28"/>
        </w:rPr>
        <w:t>呈现出来</w:t>
      </w:r>
      <w:r w:rsidR="00987C6B" w:rsidRPr="00804B64">
        <w:rPr>
          <w:rFonts w:eastAsiaTheme="minorHAnsi" w:hint="eastAsia"/>
          <w:sz w:val="28"/>
          <w:szCs w:val="28"/>
        </w:rPr>
        <w:t>，同时在本项目目录内创建文件，</w:t>
      </w:r>
      <w:r w:rsidR="003C5EEC" w:rsidRPr="00804B64">
        <w:rPr>
          <w:rFonts w:eastAsiaTheme="minorHAnsi" w:hint="eastAsia"/>
          <w:sz w:val="28"/>
          <w:szCs w:val="28"/>
        </w:rPr>
        <w:t>以该教师的用户名为文件名，将教师生成的题目保存在该文件内</w:t>
      </w:r>
      <w:r w:rsidR="00987C6B" w:rsidRPr="00804B64">
        <w:rPr>
          <w:rFonts w:eastAsiaTheme="minorHAnsi" w:hint="eastAsia"/>
          <w:sz w:val="28"/>
          <w:szCs w:val="28"/>
        </w:rPr>
        <w:t>；在查看练习题模块，教师可以查看</w:t>
      </w:r>
      <w:r w:rsidR="000A4915" w:rsidRPr="00804B64">
        <w:rPr>
          <w:rFonts w:eastAsiaTheme="minorHAnsi" w:hint="eastAsia"/>
          <w:sz w:val="28"/>
          <w:szCs w:val="28"/>
        </w:rPr>
        <w:t>以往</w:t>
      </w:r>
      <w:r w:rsidR="00A354A9" w:rsidRPr="00804B64">
        <w:rPr>
          <w:rFonts w:eastAsiaTheme="minorHAnsi" w:hint="eastAsia"/>
          <w:sz w:val="28"/>
          <w:szCs w:val="28"/>
        </w:rPr>
        <w:t>创建</w:t>
      </w:r>
      <w:r w:rsidR="000A4915" w:rsidRPr="00804B64">
        <w:rPr>
          <w:rFonts w:eastAsiaTheme="minorHAnsi" w:hint="eastAsia"/>
          <w:sz w:val="28"/>
          <w:szCs w:val="28"/>
        </w:rPr>
        <w:t>的所有</w:t>
      </w:r>
      <w:r w:rsidR="007F71B6" w:rsidRPr="00804B64">
        <w:rPr>
          <w:rFonts w:eastAsiaTheme="minorHAnsi" w:hint="eastAsia"/>
          <w:sz w:val="28"/>
          <w:szCs w:val="28"/>
        </w:rPr>
        <w:t>题库</w:t>
      </w:r>
      <w:r w:rsidR="0026186B" w:rsidRPr="00804B64">
        <w:rPr>
          <w:rFonts w:eastAsiaTheme="minorHAnsi" w:hint="eastAsia"/>
          <w:sz w:val="28"/>
          <w:szCs w:val="28"/>
        </w:rPr>
        <w:t>列表，</w:t>
      </w:r>
      <w:r w:rsidR="007F71B6" w:rsidRPr="00804B64">
        <w:rPr>
          <w:rFonts w:eastAsiaTheme="minorHAnsi" w:hint="eastAsia"/>
          <w:sz w:val="28"/>
          <w:szCs w:val="28"/>
        </w:rPr>
        <w:t>按照创建时间升序排列</w:t>
      </w:r>
      <w:r w:rsidR="005047BE" w:rsidRPr="00804B64">
        <w:rPr>
          <w:rFonts w:eastAsiaTheme="minorHAnsi" w:hint="eastAsia"/>
          <w:sz w:val="28"/>
          <w:szCs w:val="28"/>
        </w:rPr>
        <w:t>，</w:t>
      </w:r>
      <w:r w:rsidR="00C71A6C" w:rsidRPr="00804B64">
        <w:rPr>
          <w:rFonts w:eastAsiaTheme="minorHAnsi" w:hint="eastAsia"/>
          <w:sz w:val="28"/>
          <w:szCs w:val="28"/>
        </w:rPr>
        <w:t>每一条列表信息包括练习题序号、练习题生成时间、练习题数量、创建人</w:t>
      </w:r>
      <w:r w:rsidR="00C42D15" w:rsidRPr="00804B64">
        <w:rPr>
          <w:rFonts w:eastAsiaTheme="minorHAnsi" w:hint="eastAsia"/>
          <w:sz w:val="28"/>
          <w:szCs w:val="28"/>
        </w:rPr>
        <w:t>以及发布状态</w:t>
      </w:r>
      <w:r w:rsidR="00C71A6C" w:rsidRPr="00804B64">
        <w:rPr>
          <w:rFonts w:eastAsiaTheme="minorHAnsi" w:hint="eastAsia"/>
          <w:sz w:val="28"/>
          <w:szCs w:val="28"/>
        </w:rPr>
        <w:t>。</w:t>
      </w:r>
      <w:r w:rsidR="0026186B" w:rsidRPr="00804B64">
        <w:rPr>
          <w:rFonts w:eastAsiaTheme="minorHAnsi" w:hint="eastAsia"/>
          <w:sz w:val="28"/>
          <w:szCs w:val="28"/>
        </w:rPr>
        <w:t>通过输入练习题的序号</w:t>
      </w:r>
      <w:r w:rsidR="00C71A6C" w:rsidRPr="00804B64">
        <w:rPr>
          <w:rFonts w:eastAsiaTheme="minorHAnsi" w:hint="eastAsia"/>
          <w:sz w:val="28"/>
          <w:szCs w:val="28"/>
        </w:rPr>
        <w:t>，</w:t>
      </w:r>
      <w:r w:rsidR="00A8745A" w:rsidRPr="00804B64">
        <w:rPr>
          <w:rFonts w:eastAsiaTheme="minorHAnsi" w:hint="eastAsia"/>
          <w:sz w:val="28"/>
          <w:szCs w:val="28"/>
        </w:rPr>
        <w:t>教师可以</w:t>
      </w:r>
      <w:r w:rsidR="006B29CB" w:rsidRPr="00804B64">
        <w:rPr>
          <w:rFonts w:eastAsiaTheme="minorHAnsi" w:hint="eastAsia"/>
          <w:sz w:val="28"/>
          <w:szCs w:val="28"/>
        </w:rPr>
        <w:t>选择查看题库详情或直接发布，发布后的题库</w:t>
      </w:r>
      <w:r w:rsidR="00E1302E" w:rsidRPr="00804B64">
        <w:rPr>
          <w:rFonts w:eastAsiaTheme="minorHAnsi" w:hint="eastAsia"/>
          <w:sz w:val="28"/>
          <w:szCs w:val="28"/>
        </w:rPr>
        <w:t>状态自动</w:t>
      </w:r>
      <w:r w:rsidR="00855C58" w:rsidRPr="00804B64">
        <w:rPr>
          <w:rFonts w:eastAsiaTheme="minorHAnsi" w:hint="eastAsia"/>
          <w:sz w:val="28"/>
          <w:szCs w:val="28"/>
        </w:rPr>
        <w:t>更新</w:t>
      </w:r>
      <w:r w:rsidR="00E1302E" w:rsidRPr="00804B64">
        <w:rPr>
          <w:rFonts w:eastAsiaTheme="minorHAnsi" w:hint="eastAsia"/>
          <w:sz w:val="28"/>
          <w:szCs w:val="28"/>
        </w:rPr>
        <w:t>为发布</w:t>
      </w:r>
      <w:r w:rsidR="00870067" w:rsidRPr="00804B64">
        <w:rPr>
          <w:rFonts w:eastAsiaTheme="minorHAnsi" w:hint="eastAsia"/>
          <w:sz w:val="28"/>
          <w:szCs w:val="28"/>
        </w:rPr>
        <w:t>；在注销模块，教师可以通过输入选项序号直接退出系统。</w:t>
      </w:r>
    </w:p>
    <w:p w14:paraId="3EA3CDD8" w14:textId="77777777" w:rsidR="00722B51" w:rsidRPr="00804B64" w:rsidRDefault="00722B51" w:rsidP="00D5063B">
      <w:pPr>
        <w:rPr>
          <w:rFonts w:eastAsiaTheme="minorHAnsi" w:hint="eastAsia"/>
          <w:sz w:val="28"/>
          <w:szCs w:val="28"/>
        </w:rPr>
      </w:pPr>
    </w:p>
    <w:p w14:paraId="3E5E114E" w14:textId="0E05ED39" w:rsidR="00722B51" w:rsidRPr="00804B64" w:rsidRDefault="00722B51" w:rsidP="00D5063B">
      <w:pPr>
        <w:rPr>
          <w:rFonts w:eastAsiaTheme="minorHAnsi" w:hint="eastAsia"/>
          <w:sz w:val="28"/>
          <w:szCs w:val="28"/>
        </w:rPr>
      </w:pPr>
      <w:r w:rsidRPr="00804B64">
        <w:rPr>
          <w:rFonts w:eastAsiaTheme="minorHAnsi" w:hint="eastAsia"/>
          <w:sz w:val="28"/>
          <w:szCs w:val="28"/>
        </w:rPr>
        <w:t>学生界面</w:t>
      </w:r>
    </w:p>
    <w:p w14:paraId="20DFB4B4" w14:textId="64936CA0" w:rsidR="002158CC" w:rsidRPr="00804B64" w:rsidRDefault="0041106B" w:rsidP="00D5063B">
      <w:pPr>
        <w:rPr>
          <w:rFonts w:eastAsiaTheme="minorHAnsi" w:hint="eastAsia"/>
          <w:sz w:val="28"/>
          <w:szCs w:val="28"/>
        </w:rPr>
      </w:pPr>
      <w:r w:rsidRPr="00804B64">
        <w:rPr>
          <w:rFonts w:eastAsiaTheme="minorHAnsi" w:hint="eastAsia"/>
          <w:sz w:val="28"/>
          <w:szCs w:val="28"/>
        </w:rPr>
        <w:t>学生可以通过输入用户名以及密码登入系统</w:t>
      </w:r>
      <w:r w:rsidR="0094619E" w:rsidRPr="00804B64">
        <w:rPr>
          <w:rFonts w:eastAsiaTheme="minorHAnsi" w:hint="eastAsia"/>
          <w:sz w:val="28"/>
          <w:szCs w:val="28"/>
        </w:rPr>
        <w:t>。</w:t>
      </w:r>
      <w:r w:rsidR="00DE6BDE" w:rsidRPr="00804B64">
        <w:rPr>
          <w:rFonts w:eastAsiaTheme="minorHAnsi" w:hint="eastAsia"/>
          <w:sz w:val="28"/>
          <w:szCs w:val="28"/>
        </w:rPr>
        <w:t>学生菜单有三个选项，分别为开始考试、查看成绩以及注销操作，学生输入选项序号即可进</w:t>
      </w:r>
      <w:r w:rsidR="00DE6BDE" w:rsidRPr="00804B64">
        <w:rPr>
          <w:rFonts w:eastAsiaTheme="minorHAnsi" w:hint="eastAsia"/>
          <w:sz w:val="28"/>
          <w:szCs w:val="28"/>
        </w:rPr>
        <w:lastRenderedPageBreak/>
        <w:t>入对应的操作界面。</w:t>
      </w:r>
      <w:r w:rsidR="009E2FE3" w:rsidRPr="00804B64">
        <w:rPr>
          <w:rFonts w:eastAsiaTheme="minorHAnsi" w:hint="eastAsia"/>
          <w:sz w:val="28"/>
          <w:szCs w:val="28"/>
        </w:rPr>
        <w:t>在开始考试模块，学生可以看见教师发布的所有题库列表，按照发布时间升序排列，学生输入题库序号即可看到该题库全部练习题，并且提供开始做题和返回两个选项；在查看成绩模块，学生可以查看每个题库的创建时间、题目数量、创建人以及对应的成绩，正确率，输入对应题库序号，可以查看该学生每道题的做题情况，显示“我的答案”以及“正确答案”</w:t>
      </w:r>
      <w:r w:rsidR="00980398" w:rsidRPr="00804B64">
        <w:rPr>
          <w:rFonts w:eastAsiaTheme="minorHAnsi" w:hint="eastAsia"/>
          <w:sz w:val="28"/>
          <w:szCs w:val="28"/>
        </w:rPr>
        <w:t>，方便学生回顾错题进行改正；在注销模块，</w:t>
      </w:r>
      <w:r w:rsidR="000B5080" w:rsidRPr="00804B64">
        <w:rPr>
          <w:rFonts w:eastAsiaTheme="minorHAnsi" w:hint="eastAsia"/>
          <w:sz w:val="28"/>
          <w:szCs w:val="28"/>
        </w:rPr>
        <w:t>学生</w:t>
      </w:r>
      <w:r w:rsidR="00980398" w:rsidRPr="00804B64">
        <w:rPr>
          <w:rFonts w:eastAsiaTheme="minorHAnsi" w:hint="eastAsia"/>
          <w:sz w:val="28"/>
          <w:szCs w:val="28"/>
        </w:rPr>
        <w:t>可以通过输入选项序号直接退出系统。</w:t>
      </w:r>
    </w:p>
    <w:sectPr w:rsidR="002158CC" w:rsidRPr="00804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3B3F" w14:textId="77777777" w:rsidR="00257C0F" w:rsidRDefault="00257C0F" w:rsidP="009F186C">
      <w:pPr>
        <w:rPr>
          <w:rFonts w:hint="eastAsia"/>
        </w:rPr>
      </w:pPr>
      <w:r>
        <w:separator/>
      </w:r>
    </w:p>
  </w:endnote>
  <w:endnote w:type="continuationSeparator" w:id="0">
    <w:p w14:paraId="7EA67418" w14:textId="77777777" w:rsidR="00257C0F" w:rsidRDefault="00257C0F" w:rsidP="009F18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0BCA1" w14:textId="77777777" w:rsidR="00257C0F" w:rsidRDefault="00257C0F" w:rsidP="009F186C">
      <w:pPr>
        <w:rPr>
          <w:rFonts w:hint="eastAsia"/>
        </w:rPr>
      </w:pPr>
      <w:r>
        <w:separator/>
      </w:r>
    </w:p>
  </w:footnote>
  <w:footnote w:type="continuationSeparator" w:id="0">
    <w:p w14:paraId="76B77F0D" w14:textId="77777777" w:rsidR="00257C0F" w:rsidRDefault="00257C0F" w:rsidP="009F186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33"/>
    <w:rsid w:val="000A4915"/>
    <w:rsid w:val="000B5080"/>
    <w:rsid w:val="001B6A31"/>
    <w:rsid w:val="00202585"/>
    <w:rsid w:val="002158CC"/>
    <w:rsid w:val="00255A3C"/>
    <w:rsid w:val="00257C0F"/>
    <w:rsid w:val="0026186B"/>
    <w:rsid w:val="002F4AE7"/>
    <w:rsid w:val="003267C9"/>
    <w:rsid w:val="003C5EEC"/>
    <w:rsid w:val="003C7402"/>
    <w:rsid w:val="0041106B"/>
    <w:rsid w:val="00477733"/>
    <w:rsid w:val="004F1365"/>
    <w:rsid w:val="005047BE"/>
    <w:rsid w:val="005D7EA5"/>
    <w:rsid w:val="00680C09"/>
    <w:rsid w:val="006B29CB"/>
    <w:rsid w:val="006B6F56"/>
    <w:rsid w:val="00717663"/>
    <w:rsid w:val="00722B51"/>
    <w:rsid w:val="00787615"/>
    <w:rsid w:val="007A7399"/>
    <w:rsid w:val="007B770B"/>
    <w:rsid w:val="007D0E87"/>
    <w:rsid w:val="007F71B6"/>
    <w:rsid w:val="00804B64"/>
    <w:rsid w:val="00805AE0"/>
    <w:rsid w:val="00855C58"/>
    <w:rsid w:val="00870067"/>
    <w:rsid w:val="008F0EAB"/>
    <w:rsid w:val="0094619E"/>
    <w:rsid w:val="00980398"/>
    <w:rsid w:val="00987C6B"/>
    <w:rsid w:val="009E2FE3"/>
    <w:rsid w:val="009F186C"/>
    <w:rsid w:val="00A27992"/>
    <w:rsid w:val="00A354A9"/>
    <w:rsid w:val="00A81B54"/>
    <w:rsid w:val="00A8745A"/>
    <w:rsid w:val="00B032DB"/>
    <w:rsid w:val="00BD7086"/>
    <w:rsid w:val="00C32E9A"/>
    <w:rsid w:val="00C42D15"/>
    <w:rsid w:val="00C71A6C"/>
    <w:rsid w:val="00D5063B"/>
    <w:rsid w:val="00D8718A"/>
    <w:rsid w:val="00DE6BDE"/>
    <w:rsid w:val="00E1302E"/>
    <w:rsid w:val="00E559A7"/>
    <w:rsid w:val="00E72039"/>
    <w:rsid w:val="00EB21F3"/>
    <w:rsid w:val="00F0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5E5C4"/>
  <w15:chartTrackingRefBased/>
  <w15:docId w15:val="{8A8C09CD-2853-456D-A7CB-9FD122B3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7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7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7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73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7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7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7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77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7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7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77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773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77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77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7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77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77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7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7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7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7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7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77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77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18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18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1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18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D2BB5-3FD2-4EE4-92A2-284EF6047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莺 夜</dc:creator>
  <cp:keywords/>
  <dc:description/>
  <cp:lastModifiedBy>莺 夜</cp:lastModifiedBy>
  <cp:revision>46</cp:revision>
  <dcterms:created xsi:type="dcterms:W3CDTF">2025-10-31T01:24:00Z</dcterms:created>
  <dcterms:modified xsi:type="dcterms:W3CDTF">2025-11-06T01:20:00Z</dcterms:modified>
</cp:coreProperties>
</file>