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0A2F6" w14:textId="77777777" w:rsidR="00BA790F" w:rsidRPr="001636CC" w:rsidRDefault="00BA790F" w:rsidP="00BA790F">
      <w:pPr>
        <w:jc w:val="right"/>
        <w:rPr>
          <w:b/>
          <w:i/>
          <w:lang w:val="ru-RU"/>
        </w:rPr>
      </w:pPr>
      <w:r w:rsidRPr="00BA790F">
        <w:rPr>
          <w:b/>
          <w:i/>
          <w:lang w:val="en-US"/>
        </w:rPr>
        <w:t>Labyrinth</w:t>
      </w:r>
    </w:p>
    <w:p w14:paraId="03788239" w14:textId="77777777" w:rsidR="00BA790F" w:rsidRPr="00BA790F" w:rsidRDefault="00BA790F" w:rsidP="00BA790F">
      <w:pPr>
        <w:pStyle w:val="1"/>
        <w:jc w:val="center"/>
        <w:rPr>
          <w:lang w:val="ru-RU"/>
        </w:rPr>
      </w:pPr>
      <w:r w:rsidRPr="00BA790F">
        <w:rPr>
          <w:lang w:val="ru-RU"/>
        </w:rPr>
        <w:t>Технические требования</w:t>
      </w:r>
    </w:p>
    <w:p w14:paraId="412889CB" w14:textId="77777777" w:rsidR="00BA790F" w:rsidRPr="00BA790F" w:rsidRDefault="00BA790F" w:rsidP="00BA790F">
      <w:pPr>
        <w:rPr>
          <w:lang w:val="ru-RU"/>
        </w:rPr>
      </w:pPr>
    </w:p>
    <w:p w14:paraId="4B3AF65B" w14:textId="77777777" w:rsidR="00BA790F" w:rsidRPr="001636CC" w:rsidRDefault="00BA790F" w:rsidP="00BA790F">
      <w:pPr>
        <w:pStyle w:val="2"/>
        <w:jc w:val="both"/>
        <w:rPr>
          <w:lang w:val="ru-RU"/>
        </w:rPr>
      </w:pPr>
      <w:r w:rsidRPr="00BA790F">
        <w:rPr>
          <w:lang w:val="en-US"/>
        </w:rPr>
        <w:t>I</w:t>
      </w:r>
      <w:r w:rsidRPr="001636CC">
        <w:rPr>
          <w:lang w:val="ru-RU"/>
        </w:rPr>
        <w:t xml:space="preserve">. </w:t>
      </w:r>
      <w:r w:rsidRPr="00BA790F">
        <w:rPr>
          <w:lang w:val="en-US"/>
        </w:rPr>
        <w:t>Client</w:t>
      </w:r>
    </w:p>
    <w:p w14:paraId="3009D115" w14:textId="77777777" w:rsidR="00BA790F" w:rsidRPr="00BA790F" w:rsidRDefault="00BA790F" w:rsidP="00BA790F">
      <w:pPr>
        <w:jc w:val="both"/>
        <w:rPr>
          <w:lang w:val="ru-RU"/>
        </w:rPr>
      </w:pPr>
    </w:p>
    <w:p w14:paraId="03A6EC2C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1. При запуске приложения пользователь (далее "игрок") видит:</w:t>
      </w:r>
    </w:p>
    <w:p w14:paraId="35BF09C9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а) Лабиринт (загружаемый с сервера), содержащий стены, пустые клетки, клетки с бонусными элементами;</w:t>
      </w:r>
    </w:p>
    <w:p w14:paraId="7CE72787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б) Точку нахождения игрока, т.е.  клетка лабиринта, в которой пользователь располагается в данный момент;</w:t>
      </w:r>
    </w:p>
    <w:p w14:paraId="4AE45922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в) Точку выхода из лабиринта;</w:t>
      </w:r>
    </w:p>
    <w:p w14:paraId="353C4731" w14:textId="77777777" w:rsidR="00BA790F" w:rsidRPr="00BA790F" w:rsidRDefault="00BA790F" w:rsidP="00BA790F">
      <w:pPr>
        <w:ind w:left="227"/>
        <w:jc w:val="both"/>
        <w:rPr>
          <w:lang w:val="ru-RU"/>
        </w:rPr>
      </w:pPr>
      <w:r w:rsidRPr="00BA790F">
        <w:rPr>
          <w:lang w:val="ru-RU"/>
        </w:rPr>
        <w:t>г) Текстовое приветствие.</w:t>
      </w:r>
    </w:p>
    <w:p w14:paraId="6483F479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2. Есть возможность сменить уровень ("лабиринт").</w:t>
      </w:r>
    </w:p>
    <w:p w14:paraId="35469F59" w14:textId="10D10876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 xml:space="preserve">3. Выход из игры осуществляется по нажатию </w:t>
      </w:r>
      <w:r w:rsidRPr="00BA790F">
        <w:rPr>
          <w:lang w:val="ru-RU"/>
        </w:rPr>
        <w:t>клавиши</w:t>
      </w:r>
      <w:r w:rsidRPr="00BA790F">
        <w:rPr>
          <w:lang w:val="ru-RU"/>
        </w:rPr>
        <w:t xml:space="preserve"> "</w:t>
      </w:r>
      <w:r w:rsidRPr="00BA790F">
        <w:rPr>
          <w:lang w:val="en-US"/>
        </w:rPr>
        <w:t>Escape</w:t>
      </w:r>
      <w:r w:rsidRPr="00BA790F">
        <w:rPr>
          <w:lang w:val="ru-RU"/>
        </w:rPr>
        <w:t>".</w:t>
      </w:r>
    </w:p>
    <w:p w14:paraId="715BE78E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3. Управление:</w:t>
      </w:r>
    </w:p>
    <w:p w14:paraId="6DCF24B3" w14:textId="77777777" w:rsidR="00BA790F" w:rsidRPr="00BA790F" w:rsidRDefault="00BA790F" w:rsidP="00BA790F">
      <w:pPr>
        <w:ind w:left="227"/>
        <w:jc w:val="both"/>
        <w:rPr>
          <w:lang w:val="ru-RU"/>
        </w:rPr>
      </w:pPr>
      <w:r w:rsidRPr="00BA790F">
        <w:rPr>
          <w:lang w:val="ru-RU"/>
        </w:rPr>
        <w:t>а) возможность пойти вверх, вниз, влево, вправо с помощью клавиатуры (стрелки или ввод текста) на соседнюю клетку, если она свободная. Клетка считается свободной, если она не содержит стенку.</w:t>
      </w:r>
    </w:p>
    <w:p w14:paraId="3EBFD971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4. Во время игры:</w:t>
      </w:r>
    </w:p>
    <w:p w14:paraId="6105ABFA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а) выводятся поясняющие текстовые сообщения,</w:t>
      </w:r>
    </w:p>
    <w:p w14:paraId="31A36D30" w14:textId="77777777" w:rsidR="00BA790F" w:rsidRPr="00BA790F" w:rsidRDefault="00BA790F" w:rsidP="00BA790F">
      <w:pPr>
        <w:ind w:left="227"/>
        <w:jc w:val="both"/>
        <w:rPr>
          <w:lang w:val="ru-RU"/>
        </w:rPr>
      </w:pPr>
      <w:r w:rsidRPr="00BA790F">
        <w:rPr>
          <w:lang w:val="ru-RU"/>
        </w:rPr>
        <w:t>б) выводится текущее время, затраченное на игру и собранные очки.</w:t>
      </w:r>
    </w:p>
    <w:p w14:paraId="65A09C55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5. Условия завершения игры: переход на клетку выхода.</w:t>
      </w:r>
    </w:p>
    <w:p w14:paraId="5D9A572C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6. По завершении игры:</w:t>
      </w:r>
    </w:p>
    <w:p w14:paraId="050F1B37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а) игрок видит затраченное время и собранные очки,</w:t>
      </w:r>
    </w:p>
    <w:p w14:paraId="2F93B37F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б) эта же информация отправляется на сервер и кладётся в базу данных (сущность: {идентификатор, время прохождения, очки}),</w:t>
      </w:r>
    </w:p>
    <w:p w14:paraId="5059D08C" w14:textId="77777777" w:rsidR="00BA790F" w:rsidRPr="00BA790F" w:rsidRDefault="00BA790F" w:rsidP="00BA790F">
      <w:pPr>
        <w:ind w:left="227"/>
        <w:jc w:val="both"/>
        <w:rPr>
          <w:lang w:val="ru-RU"/>
        </w:rPr>
      </w:pPr>
      <w:r w:rsidRPr="00BA790F">
        <w:rPr>
          <w:lang w:val="ru-RU"/>
        </w:rPr>
        <w:t xml:space="preserve">в) пользователю предлагается попробовать ещё раз, он может согласится нажатием </w:t>
      </w:r>
      <w:r w:rsidRPr="00BA790F">
        <w:rPr>
          <w:lang w:val="en-US"/>
        </w:rPr>
        <w:t>Enter</w:t>
      </w:r>
      <w:r w:rsidRPr="00BA790F">
        <w:rPr>
          <w:lang w:val="ru-RU"/>
        </w:rPr>
        <w:t xml:space="preserve"> или выйти из приложения.</w:t>
      </w:r>
    </w:p>
    <w:p w14:paraId="20A27AA8" w14:textId="77777777" w:rsidR="00BA790F" w:rsidRPr="00BA790F" w:rsidRDefault="00BA790F" w:rsidP="00BA790F">
      <w:pPr>
        <w:jc w:val="both"/>
        <w:rPr>
          <w:lang w:val="ru-RU"/>
        </w:rPr>
      </w:pPr>
    </w:p>
    <w:p w14:paraId="144832CF" w14:textId="77777777" w:rsidR="00BA790F" w:rsidRPr="00BA790F" w:rsidRDefault="00BA790F" w:rsidP="00BA790F">
      <w:pPr>
        <w:pStyle w:val="2"/>
        <w:jc w:val="both"/>
        <w:rPr>
          <w:lang w:val="ru-RU"/>
        </w:rPr>
      </w:pPr>
      <w:r w:rsidRPr="00BA790F">
        <w:rPr>
          <w:lang w:val="ru-RU"/>
        </w:rPr>
        <w:t xml:space="preserve">II. </w:t>
      </w:r>
      <w:r w:rsidRPr="00BA790F">
        <w:rPr>
          <w:lang w:val="en-US"/>
        </w:rPr>
        <w:t>Server</w:t>
      </w:r>
    </w:p>
    <w:p w14:paraId="30D1F662" w14:textId="77777777" w:rsidR="00BA790F" w:rsidRPr="00BA790F" w:rsidRDefault="00BA790F" w:rsidP="00BA790F">
      <w:pPr>
        <w:jc w:val="both"/>
        <w:rPr>
          <w:lang w:val="ru-RU"/>
        </w:rPr>
      </w:pPr>
    </w:p>
    <w:p w14:paraId="01E5D683" w14:textId="77777777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1. Принимает запросы:</w:t>
      </w:r>
    </w:p>
    <w:p w14:paraId="696308F3" w14:textId="77777777" w:rsidR="00BA790F" w:rsidRPr="00BA790F" w:rsidRDefault="00BA790F" w:rsidP="00BA790F">
      <w:pPr>
        <w:spacing w:after="0"/>
        <w:ind w:left="227"/>
        <w:jc w:val="both"/>
        <w:rPr>
          <w:lang w:val="ru-RU"/>
        </w:rPr>
      </w:pPr>
      <w:r w:rsidRPr="00BA790F">
        <w:rPr>
          <w:lang w:val="ru-RU"/>
        </w:rPr>
        <w:t>а) на получение лабиринта,</w:t>
      </w:r>
    </w:p>
    <w:p w14:paraId="175B3650" w14:textId="77777777" w:rsidR="00BA790F" w:rsidRPr="00BA790F" w:rsidRDefault="00BA790F" w:rsidP="00BA790F">
      <w:pPr>
        <w:ind w:left="227"/>
        <w:jc w:val="both"/>
        <w:rPr>
          <w:lang w:val="ru-RU"/>
        </w:rPr>
      </w:pPr>
      <w:r w:rsidRPr="00BA790F">
        <w:rPr>
          <w:lang w:val="ru-RU"/>
        </w:rPr>
        <w:t>б) на сохранение данных о пройденной игре (см. I.6.б).</w:t>
      </w:r>
    </w:p>
    <w:p w14:paraId="213F51FD" w14:textId="6CB67F41" w:rsidR="00BA790F" w:rsidRPr="00BA790F" w:rsidRDefault="00BA790F" w:rsidP="00BA790F">
      <w:pPr>
        <w:jc w:val="both"/>
        <w:rPr>
          <w:lang w:val="ru-RU"/>
        </w:rPr>
      </w:pPr>
      <w:r w:rsidRPr="00BA790F">
        <w:rPr>
          <w:lang w:val="ru-RU"/>
        </w:rPr>
        <w:t>2. Каждый лабиринт сервер хранит как экземпляр сущности.</w:t>
      </w:r>
      <w:bookmarkStart w:id="0" w:name="_GoBack"/>
      <w:bookmarkEnd w:id="0"/>
    </w:p>
    <w:sectPr w:rsidR="00BA790F" w:rsidRPr="00BA790F" w:rsidSect="00E60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34196"/>
    <w:multiLevelType w:val="hybridMultilevel"/>
    <w:tmpl w:val="B588CCD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05CB9"/>
    <w:multiLevelType w:val="hybridMultilevel"/>
    <w:tmpl w:val="31CCAA6E"/>
    <w:lvl w:ilvl="0" w:tplc="2E828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BB"/>
    <w:rsid w:val="001636CC"/>
    <w:rsid w:val="001B056B"/>
    <w:rsid w:val="002115E0"/>
    <w:rsid w:val="005A4863"/>
    <w:rsid w:val="007572CD"/>
    <w:rsid w:val="00882FE2"/>
    <w:rsid w:val="00B871BB"/>
    <w:rsid w:val="00B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1C8D"/>
  <w15:chartTrackingRefBased/>
  <w15:docId w15:val="{2908657B-BA94-428F-B011-A29E1069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90F"/>
  </w:style>
  <w:style w:type="paragraph" w:styleId="1">
    <w:name w:val="heading 1"/>
    <w:basedOn w:val="a"/>
    <w:next w:val="a"/>
    <w:link w:val="10"/>
    <w:uiPriority w:val="9"/>
    <w:qFormat/>
    <w:rsid w:val="00B87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71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A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Belous</dc:creator>
  <cp:keywords/>
  <dc:description/>
  <cp:lastModifiedBy>Dmitri Belous</cp:lastModifiedBy>
  <cp:revision>3</cp:revision>
  <dcterms:created xsi:type="dcterms:W3CDTF">2014-09-13T18:50:00Z</dcterms:created>
  <dcterms:modified xsi:type="dcterms:W3CDTF">2014-09-13T18:50:00Z</dcterms:modified>
</cp:coreProperties>
</file>