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248D" w14:textId="0080C462" w:rsidR="00F62909" w:rsidRDefault="00467D0F" w:rsidP="00467D0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F5B738" wp14:editId="5E04D3B8">
            <wp:simplePos x="0" y="0"/>
            <wp:positionH relativeFrom="column">
              <wp:posOffset>5915025</wp:posOffset>
            </wp:positionH>
            <wp:positionV relativeFrom="paragraph">
              <wp:posOffset>0</wp:posOffset>
            </wp:positionV>
            <wp:extent cx="676275" cy="676275"/>
            <wp:effectExtent l="0" t="0" r="9525" b="9525"/>
            <wp:wrapTight wrapText="bothSides">
              <wp:wrapPolygon edited="0">
                <wp:start x="5476" y="0"/>
                <wp:lineTo x="0" y="3651"/>
                <wp:lineTo x="0" y="15820"/>
                <wp:lineTo x="2434" y="19470"/>
                <wp:lineTo x="5476" y="21296"/>
                <wp:lineTo x="15211" y="21296"/>
                <wp:lineTo x="15820" y="21296"/>
                <wp:lineTo x="18862" y="19470"/>
                <wp:lineTo x="21296" y="15820"/>
                <wp:lineTo x="21296" y="4259"/>
                <wp:lineTo x="15820" y="0"/>
                <wp:lineTo x="5476" y="0"/>
              </wp:wrapPolygon>
            </wp:wrapTight>
            <wp:docPr id="118861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Nama</w:t>
      </w:r>
      <w:r w:rsidR="00256A95">
        <w:tab/>
      </w:r>
      <w:r>
        <w:t xml:space="preserve"> : </w:t>
      </w:r>
      <w:r w:rsidR="007D68EA">
        <w:t>Yesa Amila</w:t>
      </w:r>
    </w:p>
    <w:p w14:paraId="06312EC6" w14:textId="6A01E016" w:rsidR="00467D0F" w:rsidRDefault="00467D0F" w:rsidP="00467D0F">
      <w:pPr>
        <w:spacing w:after="0"/>
      </w:pPr>
      <w:r>
        <w:t>NIM</w:t>
      </w:r>
      <w:r w:rsidR="00256A95">
        <w:tab/>
      </w:r>
      <w:r>
        <w:t xml:space="preserve"> : 220600</w:t>
      </w:r>
      <w:r w:rsidR="007D68EA">
        <w:t>33</w:t>
      </w:r>
      <w:bookmarkStart w:id="0" w:name="_GoBack"/>
      <w:bookmarkEnd w:id="0"/>
    </w:p>
    <w:p w14:paraId="331D4233" w14:textId="2A02246D" w:rsidR="00467D0F" w:rsidRDefault="00467D0F" w:rsidP="00467D0F">
      <w:pPr>
        <w:spacing w:after="0"/>
      </w:pPr>
      <w:r>
        <w:t>Tugas</w:t>
      </w:r>
      <w:r w:rsidR="00256A95">
        <w:tab/>
      </w:r>
      <w:r>
        <w:t xml:space="preserve"> : UTS</w:t>
      </w:r>
    </w:p>
    <w:p w14:paraId="7D002FEC" w14:textId="2DA4B638" w:rsidR="00467D0F" w:rsidRDefault="00467D0F" w:rsidP="00467D0F">
      <w:pPr>
        <w:pBdr>
          <w:bottom w:val="thinThickThinMediumGap" w:sz="18" w:space="1" w:color="auto"/>
        </w:pBdr>
        <w:spacing w:after="0"/>
      </w:pPr>
    </w:p>
    <w:p w14:paraId="4FD3753C" w14:textId="77777777" w:rsidR="00467D0F" w:rsidRDefault="00467D0F" w:rsidP="00467D0F">
      <w:pPr>
        <w:pBdr>
          <w:bottom w:val="thinThickThinMediumGap" w:sz="18" w:space="1" w:color="auto"/>
        </w:pBdr>
        <w:spacing w:after="0"/>
      </w:pPr>
    </w:p>
    <w:p w14:paraId="5A13524B" w14:textId="4D6B4192" w:rsidR="00467D0F" w:rsidRPr="004C6917" w:rsidRDefault="00467D0F" w:rsidP="00467D0F">
      <w:pPr>
        <w:spacing w:after="0"/>
        <w:rPr>
          <w:b/>
          <w:bCs/>
        </w:rPr>
      </w:pPr>
      <w:r w:rsidRPr="004C6917">
        <w:rPr>
          <w:b/>
          <w:bCs/>
        </w:rPr>
        <w:t xml:space="preserve">Perbedaan </w:t>
      </w:r>
      <w:r w:rsidR="004C6917" w:rsidRPr="004C6917">
        <w:rPr>
          <w:b/>
          <w:bCs/>
        </w:rPr>
        <w:t>Framework7, Quasar, Ionic Framework</w:t>
      </w:r>
    </w:p>
    <w:p w14:paraId="20EC7F9B" w14:textId="77777777" w:rsidR="004C6917" w:rsidRDefault="004C6917" w:rsidP="00467D0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6917" w14:paraId="4A135278" w14:textId="77777777" w:rsidTr="004C6917">
        <w:tc>
          <w:tcPr>
            <w:tcW w:w="2254" w:type="dxa"/>
          </w:tcPr>
          <w:p w14:paraId="68FFFC40" w14:textId="46771CE2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Fitur</w:t>
            </w:r>
          </w:p>
        </w:tc>
        <w:tc>
          <w:tcPr>
            <w:tcW w:w="2254" w:type="dxa"/>
          </w:tcPr>
          <w:p w14:paraId="3F7D0DE0" w14:textId="59E3E219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Framework7</w:t>
            </w:r>
          </w:p>
        </w:tc>
        <w:tc>
          <w:tcPr>
            <w:tcW w:w="2254" w:type="dxa"/>
          </w:tcPr>
          <w:p w14:paraId="3B8A100F" w14:textId="4CD7A06B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Quasar</w:t>
            </w:r>
          </w:p>
        </w:tc>
        <w:tc>
          <w:tcPr>
            <w:tcW w:w="2254" w:type="dxa"/>
          </w:tcPr>
          <w:p w14:paraId="3A96E671" w14:textId="7B960952" w:rsidR="004C6917" w:rsidRPr="004C6917" w:rsidRDefault="004C6917" w:rsidP="00467D0F">
            <w:pPr>
              <w:rPr>
                <w:b/>
                <w:bCs/>
              </w:rPr>
            </w:pPr>
            <w:r w:rsidRPr="004C6917">
              <w:rPr>
                <w:b/>
                <w:bCs/>
              </w:rPr>
              <w:t>Ionic Framework</w:t>
            </w:r>
          </w:p>
        </w:tc>
      </w:tr>
      <w:tr w:rsidR="004C6917" w14:paraId="68796A9A" w14:textId="77777777" w:rsidTr="004C6917">
        <w:tc>
          <w:tcPr>
            <w:tcW w:w="2254" w:type="dxa"/>
          </w:tcPr>
          <w:p w14:paraId="624FA221" w14:textId="00C922B4" w:rsidR="004C6917" w:rsidRDefault="004C6917" w:rsidP="00467D0F">
            <w:r w:rsidRPr="004C6917">
              <w:t>Target Platform</w:t>
            </w:r>
          </w:p>
        </w:tc>
        <w:tc>
          <w:tcPr>
            <w:tcW w:w="2254" w:type="dxa"/>
          </w:tcPr>
          <w:p w14:paraId="240BB258" w14:textId="0D9449DE" w:rsidR="004C6917" w:rsidRDefault="004C6917" w:rsidP="00467D0F">
            <w:r w:rsidRPr="004C6917">
              <w:t>iOS, Android, Web</w:t>
            </w:r>
          </w:p>
        </w:tc>
        <w:tc>
          <w:tcPr>
            <w:tcW w:w="2254" w:type="dxa"/>
          </w:tcPr>
          <w:p w14:paraId="6FC59216" w14:textId="7C2361A1" w:rsidR="004C6917" w:rsidRDefault="004C6917" w:rsidP="00467D0F">
            <w:r w:rsidRPr="004C6917">
              <w:t>iOS, Android, Web, Desktop (Electron)</w:t>
            </w:r>
          </w:p>
        </w:tc>
        <w:tc>
          <w:tcPr>
            <w:tcW w:w="2254" w:type="dxa"/>
          </w:tcPr>
          <w:p w14:paraId="09825812" w14:textId="13074584" w:rsidR="004C6917" w:rsidRDefault="004C6917" w:rsidP="004C6917">
            <w:pPr>
              <w:ind w:left="77"/>
            </w:pPr>
            <w:r w:rsidRPr="004C6917">
              <w:t>iOS, Android, Web</w:t>
            </w:r>
          </w:p>
        </w:tc>
      </w:tr>
      <w:tr w:rsidR="004C6917" w14:paraId="2496D6FE" w14:textId="77777777" w:rsidTr="004C6917">
        <w:tc>
          <w:tcPr>
            <w:tcW w:w="2254" w:type="dxa"/>
          </w:tcPr>
          <w:p w14:paraId="14FB7B67" w14:textId="4C8182C1" w:rsidR="004C6917" w:rsidRDefault="004C6917" w:rsidP="00467D0F">
            <w:r w:rsidRPr="004C6917">
              <w:t>Bahasa yang Digunakan</w:t>
            </w:r>
          </w:p>
        </w:tc>
        <w:tc>
          <w:tcPr>
            <w:tcW w:w="2254" w:type="dxa"/>
          </w:tcPr>
          <w:p w14:paraId="0EB9CFA6" w14:textId="647C8091" w:rsidR="004C6917" w:rsidRDefault="004C6917" w:rsidP="00467D0F">
            <w:r w:rsidRPr="004C6917">
              <w:t>JavaScript dengan opsi Vue dan React</w:t>
            </w:r>
          </w:p>
        </w:tc>
        <w:tc>
          <w:tcPr>
            <w:tcW w:w="2254" w:type="dxa"/>
          </w:tcPr>
          <w:p w14:paraId="095FD3BF" w14:textId="4F610385" w:rsidR="004C6917" w:rsidRDefault="004C6917" w:rsidP="00467D0F">
            <w:r w:rsidRPr="004C6917">
              <w:t>JavaScript dengan Vue (utama), juga mendukung TypeScript</w:t>
            </w:r>
          </w:p>
        </w:tc>
        <w:tc>
          <w:tcPr>
            <w:tcW w:w="2254" w:type="dxa"/>
          </w:tcPr>
          <w:p w14:paraId="3C4B01F5" w14:textId="1A5D9F56" w:rsidR="004C6917" w:rsidRDefault="004C6917" w:rsidP="00467D0F">
            <w:r w:rsidRPr="004C6917">
              <w:t>JavaScript dengan Angular, React, atau Vue</w:t>
            </w:r>
          </w:p>
        </w:tc>
      </w:tr>
      <w:tr w:rsidR="004C6917" w14:paraId="52BB0F82" w14:textId="77777777" w:rsidTr="004C6917">
        <w:tc>
          <w:tcPr>
            <w:tcW w:w="2254" w:type="dxa"/>
          </w:tcPr>
          <w:p w14:paraId="49C29096" w14:textId="34DD663C" w:rsidR="004C6917" w:rsidRDefault="004C6917" w:rsidP="00467D0F">
            <w:r w:rsidRPr="004C6917">
              <w:t>UI Kit</w:t>
            </w:r>
          </w:p>
        </w:tc>
        <w:tc>
          <w:tcPr>
            <w:tcW w:w="2254" w:type="dxa"/>
          </w:tcPr>
          <w:p w14:paraId="48319AD1" w14:textId="0D313DF4" w:rsidR="004C6917" w:rsidRDefault="004C6917" w:rsidP="00467D0F">
            <w:r w:rsidRPr="004C6917">
              <w:t>Tampilan dan komponen mirip native iOS dan Android</w:t>
            </w:r>
          </w:p>
        </w:tc>
        <w:tc>
          <w:tcPr>
            <w:tcW w:w="2254" w:type="dxa"/>
          </w:tcPr>
          <w:p w14:paraId="320D12FA" w14:textId="08E317EA" w:rsidR="004C6917" w:rsidRDefault="004C6917" w:rsidP="00467D0F">
            <w:r w:rsidRPr="004C6917">
              <w:t>UI mirip Material Design (Google) dan iOS</w:t>
            </w:r>
          </w:p>
        </w:tc>
        <w:tc>
          <w:tcPr>
            <w:tcW w:w="2254" w:type="dxa"/>
          </w:tcPr>
          <w:p w14:paraId="3A9DCC80" w14:textId="20D6F046" w:rsidR="004C6917" w:rsidRDefault="004C6917" w:rsidP="00467D0F">
            <w:r w:rsidRPr="004C6917">
              <w:t>UI komponen yang mirip native iOS dan Android</w:t>
            </w:r>
          </w:p>
        </w:tc>
      </w:tr>
      <w:tr w:rsidR="004C6917" w14:paraId="7CA83F72" w14:textId="77777777" w:rsidTr="004C6917">
        <w:tc>
          <w:tcPr>
            <w:tcW w:w="2254" w:type="dxa"/>
          </w:tcPr>
          <w:p w14:paraId="6D4ED33A" w14:textId="2748A4A8" w:rsidR="004C6917" w:rsidRDefault="004C6917" w:rsidP="00467D0F">
            <w:r w:rsidRPr="004C6917">
              <w:t>Performa</w:t>
            </w:r>
          </w:p>
        </w:tc>
        <w:tc>
          <w:tcPr>
            <w:tcW w:w="2254" w:type="dxa"/>
          </w:tcPr>
          <w:p w14:paraId="040A5295" w14:textId="297E8E5F" w:rsidR="004C6917" w:rsidRDefault="004C6917" w:rsidP="00467D0F">
            <w:r w:rsidRPr="004C6917">
              <w:t>Optimal untuk aplikasi mobile mirip native</w:t>
            </w:r>
          </w:p>
        </w:tc>
        <w:tc>
          <w:tcPr>
            <w:tcW w:w="2254" w:type="dxa"/>
          </w:tcPr>
          <w:p w14:paraId="1B0ED102" w14:textId="49AE77DD" w:rsidR="004C6917" w:rsidRDefault="004C6917" w:rsidP="00467D0F">
            <w:r w:rsidRPr="004C6917">
              <w:t>Optimal untuk aplikasi multiplatform, performa bagus dengan optimasi</w:t>
            </w:r>
          </w:p>
        </w:tc>
        <w:tc>
          <w:tcPr>
            <w:tcW w:w="2254" w:type="dxa"/>
          </w:tcPr>
          <w:p w14:paraId="2274FA04" w14:textId="68BBBEA9" w:rsidR="004C6917" w:rsidRDefault="004C6917" w:rsidP="00467D0F">
            <w:r w:rsidRPr="004C6917">
              <w:t>Optimal untuk aplikasi hybrid dengan akses ke plugin dan native APIs</w:t>
            </w:r>
          </w:p>
        </w:tc>
      </w:tr>
      <w:tr w:rsidR="004C6917" w14:paraId="6CD8D833" w14:textId="77777777" w:rsidTr="004C6917">
        <w:tc>
          <w:tcPr>
            <w:tcW w:w="2254" w:type="dxa"/>
          </w:tcPr>
          <w:p w14:paraId="5D96EA01" w14:textId="45057C20" w:rsidR="004C6917" w:rsidRDefault="004C6917" w:rsidP="00467D0F">
            <w:r w:rsidRPr="004C6917">
              <w:t>Plugin &amp; Ekstensi</w:t>
            </w:r>
          </w:p>
        </w:tc>
        <w:tc>
          <w:tcPr>
            <w:tcW w:w="2254" w:type="dxa"/>
          </w:tcPr>
          <w:p w14:paraId="019C104B" w14:textId="073725A7" w:rsidR="004C6917" w:rsidRDefault="004C6917" w:rsidP="00467D0F">
            <w:r w:rsidRPr="004C6917">
              <w:t>Mendukung plugin Cordova untuk akses fitur perangkat keras</w:t>
            </w:r>
          </w:p>
        </w:tc>
        <w:tc>
          <w:tcPr>
            <w:tcW w:w="2254" w:type="dxa"/>
          </w:tcPr>
          <w:p w14:paraId="5B29BE3F" w14:textId="4DD36503" w:rsidR="004C6917" w:rsidRDefault="004C6917" w:rsidP="00467D0F">
            <w:r w:rsidRPr="004C6917">
              <w:t>Terintegrasi dengan plugin Cordova, Electron, dan alat Quasar lainnya</w:t>
            </w:r>
          </w:p>
        </w:tc>
        <w:tc>
          <w:tcPr>
            <w:tcW w:w="2254" w:type="dxa"/>
          </w:tcPr>
          <w:p w14:paraId="6B746F25" w14:textId="364C5B6E" w:rsidR="004C6917" w:rsidRDefault="004C6917" w:rsidP="00467D0F">
            <w:r w:rsidRPr="004C6917">
              <w:t>Mendukung plugin Cordova dan Capacitor untuk akses fitur perangkat keras dan native APIs</w:t>
            </w:r>
          </w:p>
        </w:tc>
      </w:tr>
      <w:tr w:rsidR="004C6917" w14:paraId="565BED73" w14:textId="77777777" w:rsidTr="004C6917">
        <w:tc>
          <w:tcPr>
            <w:tcW w:w="2254" w:type="dxa"/>
          </w:tcPr>
          <w:p w14:paraId="55EAFCCF" w14:textId="32F4D1D1" w:rsidR="004C6917" w:rsidRDefault="004C6917" w:rsidP="00467D0F">
            <w:r w:rsidRPr="004C6917">
              <w:t>Alat Tambahan</w:t>
            </w:r>
          </w:p>
        </w:tc>
        <w:tc>
          <w:tcPr>
            <w:tcW w:w="2254" w:type="dxa"/>
          </w:tcPr>
          <w:p w14:paraId="32F17AC6" w14:textId="6E793377" w:rsidR="004C6917" w:rsidRDefault="004C6917" w:rsidP="00467D0F">
            <w:r w:rsidRPr="004C6917">
              <w:t>Alat debugging sederhana dan komunitas terbatas</w:t>
            </w:r>
          </w:p>
        </w:tc>
        <w:tc>
          <w:tcPr>
            <w:tcW w:w="2254" w:type="dxa"/>
          </w:tcPr>
          <w:p w14:paraId="74FFD525" w14:textId="6B34E464" w:rsidR="004C6917" w:rsidRDefault="004C6917" w:rsidP="00467D0F">
            <w:r w:rsidRPr="004C6917">
              <w:t>Dokumentasi lengkap, CLI untuk pembuatan aplikasi, komunitas besar</w:t>
            </w:r>
          </w:p>
        </w:tc>
        <w:tc>
          <w:tcPr>
            <w:tcW w:w="2254" w:type="dxa"/>
          </w:tcPr>
          <w:p w14:paraId="15A0D6C4" w14:textId="1ECB96F6" w:rsidR="004C6917" w:rsidRDefault="004C6917" w:rsidP="00467D0F">
            <w:r w:rsidRPr="004C6917">
              <w:t>CLI, banyak plugin tambahan (Capacitor), komunitas dan ekosistem besar</w:t>
            </w:r>
          </w:p>
        </w:tc>
      </w:tr>
      <w:tr w:rsidR="004C6917" w14:paraId="5B444A2A" w14:textId="77777777" w:rsidTr="004C6917">
        <w:tc>
          <w:tcPr>
            <w:tcW w:w="2254" w:type="dxa"/>
          </w:tcPr>
          <w:p w14:paraId="1FB14339" w14:textId="076EF451" w:rsidR="004C6917" w:rsidRDefault="004C6917" w:rsidP="00467D0F">
            <w:r w:rsidRPr="004C6917">
              <w:t>Dokumentasi &amp; Komunitas</w:t>
            </w:r>
          </w:p>
        </w:tc>
        <w:tc>
          <w:tcPr>
            <w:tcW w:w="2254" w:type="dxa"/>
          </w:tcPr>
          <w:p w14:paraId="6E6CB181" w14:textId="741C8903" w:rsidR="004C6917" w:rsidRDefault="004C6917" w:rsidP="00467D0F">
            <w:r w:rsidRPr="004C6917">
              <w:t>Dokumentasi komprehensif namun lebih fokus pada mobile</w:t>
            </w:r>
          </w:p>
        </w:tc>
        <w:tc>
          <w:tcPr>
            <w:tcW w:w="2254" w:type="dxa"/>
          </w:tcPr>
          <w:p w14:paraId="5AE28CDC" w14:textId="1810AE3D" w:rsidR="004C6917" w:rsidRDefault="004C6917" w:rsidP="00467D0F">
            <w:r w:rsidRPr="004C6917">
              <w:t>Dokumentasi lengkap, komunitas aktif, dan panduan bagi berbagai platform</w:t>
            </w:r>
          </w:p>
        </w:tc>
        <w:tc>
          <w:tcPr>
            <w:tcW w:w="2254" w:type="dxa"/>
          </w:tcPr>
          <w:p w14:paraId="4042BC72" w14:textId="60A4F2E9" w:rsidR="004C6917" w:rsidRDefault="004C6917" w:rsidP="00467D0F">
            <w:r w:rsidRPr="004C6917">
              <w:t>Dokumentasi lengkap, panduan untuk berbagai platform dan komunitas sangat aktif</w:t>
            </w:r>
          </w:p>
        </w:tc>
      </w:tr>
      <w:tr w:rsidR="004C6917" w14:paraId="2554C42B" w14:textId="77777777" w:rsidTr="004C6917">
        <w:tc>
          <w:tcPr>
            <w:tcW w:w="2254" w:type="dxa"/>
          </w:tcPr>
          <w:p w14:paraId="42C10ACF" w14:textId="77EDCB0D" w:rsidR="004C6917" w:rsidRPr="004C6917" w:rsidRDefault="004C6917" w:rsidP="00467D0F">
            <w:r w:rsidRPr="004C6917">
              <w:t>Kemudahan Belajar</w:t>
            </w:r>
          </w:p>
        </w:tc>
        <w:tc>
          <w:tcPr>
            <w:tcW w:w="2254" w:type="dxa"/>
          </w:tcPr>
          <w:p w14:paraId="02C8859D" w14:textId="2BB6232F" w:rsidR="004C6917" w:rsidRDefault="004C6917" w:rsidP="00467D0F">
            <w:r w:rsidRPr="004C6917">
              <w:t>Mudah dipelajari, terutama untuk pengguna Vue</w:t>
            </w:r>
          </w:p>
        </w:tc>
        <w:tc>
          <w:tcPr>
            <w:tcW w:w="2254" w:type="dxa"/>
          </w:tcPr>
          <w:p w14:paraId="61BA866A" w14:textId="505CDEBC" w:rsidR="004C6917" w:rsidRDefault="004C6917" w:rsidP="00467D0F">
            <w:r w:rsidRPr="004C6917">
              <w:t>Mudah bagi pengguna Vue dan terintegrasi baik dengan ekosistem Vue</w:t>
            </w:r>
          </w:p>
        </w:tc>
        <w:tc>
          <w:tcPr>
            <w:tcW w:w="2254" w:type="dxa"/>
          </w:tcPr>
          <w:p w14:paraId="4BC37B0F" w14:textId="193E03FD" w:rsidR="004C6917" w:rsidRDefault="004C6917" w:rsidP="00467D0F">
            <w:r w:rsidRPr="004C6917">
              <w:t>Mudah dipelajari, tersedia dalam berbagai framework (Angular, React, Vue)</w:t>
            </w:r>
          </w:p>
        </w:tc>
      </w:tr>
    </w:tbl>
    <w:p w14:paraId="02908CE9" w14:textId="77777777" w:rsidR="004C6917" w:rsidRDefault="004C6917" w:rsidP="00467D0F">
      <w:pPr>
        <w:spacing w:after="0"/>
      </w:pPr>
    </w:p>
    <w:p w14:paraId="4315D3B1" w14:textId="77777777" w:rsidR="00285BEA" w:rsidRDefault="00285BEA" w:rsidP="00467D0F">
      <w:pPr>
        <w:spacing w:after="0"/>
      </w:pPr>
    </w:p>
    <w:p w14:paraId="3DB74A36" w14:textId="77777777" w:rsidR="00285BEA" w:rsidRPr="00285BEA" w:rsidRDefault="00285BEA" w:rsidP="00467D0F">
      <w:pPr>
        <w:spacing w:after="0"/>
        <w:rPr>
          <w:b/>
          <w:bCs/>
          <w:sz w:val="28"/>
          <w:szCs w:val="28"/>
        </w:rPr>
      </w:pPr>
      <w:r w:rsidRPr="00285BEA">
        <w:rPr>
          <w:b/>
          <w:bCs/>
          <w:sz w:val="28"/>
          <w:szCs w:val="28"/>
        </w:rPr>
        <w:t xml:space="preserve">Tes Formatif 1 </w:t>
      </w:r>
    </w:p>
    <w:p w14:paraId="5EF10BB4" w14:textId="77777777" w:rsidR="00285BEA" w:rsidRDefault="00285BEA" w:rsidP="00467D0F">
      <w:pPr>
        <w:spacing w:after="0"/>
      </w:pPr>
    </w:p>
    <w:p w14:paraId="06A4085E" w14:textId="39515EEC" w:rsidR="00285BEA" w:rsidRDefault="00285BEA" w:rsidP="00467D0F">
      <w:pPr>
        <w:spacing w:after="0"/>
      </w:pPr>
      <w:r w:rsidRPr="00285BEA">
        <w:t xml:space="preserve">1) C </w:t>
      </w:r>
      <w:r>
        <w:tab/>
      </w:r>
      <w:r>
        <w:tab/>
      </w:r>
      <w:r w:rsidRPr="00285BEA">
        <w:t>6) B</w:t>
      </w:r>
    </w:p>
    <w:p w14:paraId="33BED773" w14:textId="40DBDAC2" w:rsidR="00285BEA" w:rsidRDefault="00285BEA" w:rsidP="00467D0F">
      <w:pPr>
        <w:spacing w:after="0"/>
      </w:pPr>
      <w:r w:rsidRPr="00285BEA">
        <w:t xml:space="preserve">2) A </w:t>
      </w:r>
      <w:r>
        <w:tab/>
      </w:r>
      <w:r>
        <w:tab/>
      </w:r>
      <w:r w:rsidRPr="00285BEA">
        <w:t>7) A</w:t>
      </w:r>
    </w:p>
    <w:p w14:paraId="579473AB" w14:textId="19B2B436" w:rsidR="00285BEA" w:rsidRDefault="00285BEA" w:rsidP="00467D0F">
      <w:pPr>
        <w:spacing w:after="0"/>
      </w:pPr>
      <w:r w:rsidRPr="00285BEA">
        <w:t xml:space="preserve">3) B </w:t>
      </w:r>
      <w:r>
        <w:tab/>
      </w:r>
      <w:r>
        <w:tab/>
      </w:r>
      <w:r w:rsidRPr="00285BEA">
        <w:t xml:space="preserve">8) B </w:t>
      </w:r>
    </w:p>
    <w:p w14:paraId="2E656CA2" w14:textId="435CDC97" w:rsidR="00285BEA" w:rsidRDefault="00285BEA" w:rsidP="00467D0F">
      <w:pPr>
        <w:spacing w:after="0"/>
      </w:pPr>
      <w:r w:rsidRPr="00285BEA">
        <w:t>4) D</w:t>
      </w:r>
      <w:r>
        <w:tab/>
      </w:r>
      <w:r>
        <w:tab/>
      </w:r>
      <w:r w:rsidRPr="00285BEA">
        <w:t xml:space="preserve">9) B </w:t>
      </w:r>
    </w:p>
    <w:p w14:paraId="25C3E8A1" w14:textId="5AA3C541" w:rsidR="00285BEA" w:rsidRDefault="00285BEA" w:rsidP="00467D0F">
      <w:pPr>
        <w:spacing w:after="0"/>
      </w:pPr>
      <w:r w:rsidRPr="00285BEA">
        <w:t xml:space="preserve">5) C </w:t>
      </w:r>
      <w:r>
        <w:tab/>
      </w:r>
      <w:r>
        <w:tab/>
      </w:r>
      <w:r w:rsidRPr="00285BEA">
        <w:t>10) A</w:t>
      </w:r>
    </w:p>
    <w:p w14:paraId="2CE77660" w14:textId="101DC408" w:rsidR="00285BEA" w:rsidRDefault="00285BEA" w:rsidP="00467D0F">
      <w:pPr>
        <w:spacing w:after="0"/>
      </w:pPr>
    </w:p>
    <w:p w14:paraId="2CBA910F" w14:textId="3F72A4B8" w:rsidR="00285BEA" w:rsidRDefault="00285BEA" w:rsidP="00467D0F">
      <w:pPr>
        <w:spacing w:after="0"/>
      </w:pPr>
    </w:p>
    <w:sectPr w:rsidR="00285BEA" w:rsidSect="005A2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0F"/>
    <w:rsid w:val="00256A95"/>
    <w:rsid w:val="00285BEA"/>
    <w:rsid w:val="00467D0F"/>
    <w:rsid w:val="004C6917"/>
    <w:rsid w:val="005A2335"/>
    <w:rsid w:val="007D68EA"/>
    <w:rsid w:val="00CE0C96"/>
    <w:rsid w:val="00D22954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DF07"/>
  <w15:chartTrackingRefBased/>
  <w15:docId w15:val="{CDEF1447-9B9A-42E1-87E2-89F5240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Hidayatuloh</dc:creator>
  <cp:keywords/>
  <dc:description/>
  <cp:lastModifiedBy>USER</cp:lastModifiedBy>
  <cp:revision>3</cp:revision>
  <dcterms:created xsi:type="dcterms:W3CDTF">2024-11-11T12:17:00Z</dcterms:created>
  <dcterms:modified xsi:type="dcterms:W3CDTF">2024-11-13T09:10:00Z</dcterms:modified>
</cp:coreProperties>
</file>