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AB44" w14:textId="1D5D0A0C" w:rsidR="00D75A11" w:rsidRPr="000F57A4" w:rsidRDefault="000F57A4">
      <w:pPr>
        <w:rPr>
          <w:sz w:val="48"/>
          <w:szCs w:val="48"/>
        </w:rPr>
      </w:pPr>
      <w:r w:rsidRPr="000F57A4">
        <w:rPr>
          <w:sz w:val="48"/>
          <w:szCs w:val="48"/>
        </w:rPr>
        <w:t>https://educahappykids.netlify.app/</w:t>
      </w:r>
    </w:p>
    <w:sectPr w:rsidR="00D75A11" w:rsidRPr="000F5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A4"/>
    <w:rsid w:val="000F57A4"/>
    <w:rsid w:val="00753AAF"/>
    <w:rsid w:val="00D7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D4A1"/>
  <w15:chartTrackingRefBased/>
  <w15:docId w15:val="{DB7FCFD3-49E8-40B4-8454-0BFE164D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marquez</dc:creator>
  <cp:keywords/>
  <dc:description/>
  <cp:lastModifiedBy>yesenia marquez</cp:lastModifiedBy>
  <cp:revision>1</cp:revision>
  <dcterms:created xsi:type="dcterms:W3CDTF">2022-10-09T22:22:00Z</dcterms:created>
  <dcterms:modified xsi:type="dcterms:W3CDTF">2022-10-09T22:24:00Z</dcterms:modified>
</cp:coreProperties>
</file>