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4C2F" w14:textId="77777777" w:rsidR="00DF2161" w:rsidRDefault="00000000">
      <w:pPr>
        <w:spacing w:before="1600" w:after="2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0EC4821E" w14:textId="77777777" w:rsidR="00DF2161" w:rsidRDefault="00000000">
      <w:pPr>
        <w:spacing w:after="400"/>
        <w:jc w:val="center"/>
      </w:pPr>
      <w:r>
        <w:rPr>
          <w:b/>
          <w:bCs/>
          <w:color w:val="2F5496"/>
          <w:sz w:val="32"/>
          <w:szCs w:val="32"/>
        </w:rPr>
        <w:t>Online Exam Portal</w:t>
      </w:r>
    </w:p>
    <w:p w14:paraId="23C0609D" w14:textId="77777777" w:rsidR="00DF2161" w:rsidRDefault="00000000">
      <w:pPr>
        <w:spacing w:after="60"/>
        <w:jc w:val="center"/>
      </w:pPr>
      <w:r>
        <w:t>Version 1.0</w:t>
      </w:r>
    </w:p>
    <w:p w14:paraId="264724DA" w14:textId="0DB5A17B" w:rsidR="00DF2161" w:rsidRDefault="00000000">
      <w:pPr>
        <w:spacing w:after="60"/>
        <w:jc w:val="center"/>
      </w:pPr>
      <w:r>
        <w:t xml:space="preserve">Prepared by: </w:t>
      </w:r>
    </w:p>
    <w:p w14:paraId="3711B910" w14:textId="77777777" w:rsidR="00CF11FC" w:rsidRPr="00CF11FC" w:rsidRDefault="00CF11FC" w:rsidP="00CF11FC">
      <w:pPr>
        <w:spacing w:after="60"/>
        <w:jc w:val="center"/>
      </w:pPr>
      <w:r w:rsidRPr="00CF11FC">
        <w:t xml:space="preserve">Rehan S </w:t>
      </w:r>
      <w:proofErr w:type="spellStart"/>
      <w:r w:rsidRPr="00CF11FC">
        <w:t>Bawakhan</w:t>
      </w:r>
      <w:proofErr w:type="spellEnd"/>
      <w:r w:rsidRPr="00CF11FC">
        <w:t xml:space="preserve"> CS820</w:t>
      </w:r>
    </w:p>
    <w:p w14:paraId="3DF56EE2" w14:textId="77777777" w:rsidR="00CF11FC" w:rsidRPr="00CF11FC" w:rsidRDefault="00CF11FC" w:rsidP="00CF11FC">
      <w:pPr>
        <w:spacing w:after="60"/>
        <w:jc w:val="center"/>
      </w:pPr>
      <w:proofErr w:type="spellStart"/>
      <w:r w:rsidRPr="00CF11FC">
        <w:t>Yeshaswinie</w:t>
      </w:r>
      <w:proofErr w:type="spellEnd"/>
      <w:r w:rsidRPr="00CF11FC">
        <w:t xml:space="preserve"> D CS619</w:t>
      </w:r>
    </w:p>
    <w:p w14:paraId="0BABA64D" w14:textId="77777777" w:rsidR="00CF11FC" w:rsidRPr="00CF11FC" w:rsidRDefault="00CF11FC" w:rsidP="00CF11FC">
      <w:pPr>
        <w:spacing w:after="60"/>
        <w:jc w:val="center"/>
      </w:pPr>
      <w:r w:rsidRPr="00CF11FC">
        <w:t>Yashwantha R CS614</w:t>
      </w:r>
    </w:p>
    <w:p w14:paraId="0D544BAD" w14:textId="5317956A" w:rsidR="00CF11FC" w:rsidRDefault="00CF11FC" w:rsidP="00CF11FC">
      <w:pPr>
        <w:spacing w:after="60"/>
        <w:jc w:val="center"/>
      </w:pPr>
      <w:r w:rsidRPr="00CF11FC">
        <w:t>Yashaswini Singh CS612</w:t>
      </w:r>
    </w:p>
    <w:p w14:paraId="125D936B" w14:textId="77777777" w:rsidR="00DF2161" w:rsidRDefault="00000000">
      <w:pPr>
        <w:spacing w:after="60"/>
        <w:jc w:val="center"/>
      </w:pPr>
      <w:r>
        <w:t>Date: 05-09-2026</w:t>
      </w:r>
    </w:p>
    <w:p w14:paraId="2AED29A4" w14:textId="77777777" w:rsidR="00DF2161" w:rsidRDefault="00000000">
      <w:pPr>
        <w:spacing w:after="600"/>
        <w:jc w:val="center"/>
      </w:pPr>
      <w:r>
        <w:rPr>
          <w:i/>
          <w:iCs/>
        </w:rPr>
        <w:t>Status: Draft</w:t>
      </w:r>
    </w:p>
    <w:p w14:paraId="67635423" w14:textId="77777777" w:rsidR="00DF2161" w:rsidRDefault="00000000">
      <w:pPr>
        <w:pStyle w:val="Heading2"/>
        <w:spacing w:before="240" w:after="120"/>
      </w:pPr>
      <w:r>
        <w:t>Revision History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807"/>
        <w:gridCol w:w="2993"/>
        <w:gridCol w:w="1200"/>
      </w:tblGrid>
      <w:tr w:rsidR="00DF2161" w14:paraId="35BFD8EA" w14:textId="77777777" w:rsidTr="00F55D83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FC191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1C55F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DA45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FE8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Change summary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FE9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Approval</w:t>
            </w:r>
          </w:p>
        </w:tc>
      </w:tr>
      <w:tr w:rsidR="00DF2161" w14:paraId="7DC0A8DC" w14:textId="77777777" w:rsidTr="00F55D8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14840" w14:textId="77777777" w:rsidR="00DF2161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D7E6B" w14:textId="77777777" w:rsidR="00DF2161" w:rsidRDefault="00000000">
            <w:r>
              <w:rPr>
                <w:sz w:val="19"/>
                <w:szCs w:val="19"/>
              </w:rPr>
              <w:t>05-09-2026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51D9C" w14:textId="77777777" w:rsidR="00DF2161" w:rsidRDefault="00F55D83">
            <w:r>
              <w:t>Rehan S Bawakhan CS820</w:t>
            </w:r>
          </w:p>
          <w:p w14:paraId="17C4724A" w14:textId="77777777" w:rsidR="00F55D83" w:rsidRDefault="00F55D83">
            <w:r>
              <w:t>Yeshaswinie D CS619</w:t>
            </w:r>
          </w:p>
          <w:p w14:paraId="3137395B" w14:textId="77777777" w:rsidR="00F55D83" w:rsidRDefault="00F55D83">
            <w:r>
              <w:t>Yashwantha R CS614</w:t>
            </w:r>
          </w:p>
          <w:p w14:paraId="0D978712" w14:textId="4BABAAC0" w:rsidR="00F55D83" w:rsidRDefault="00F55D83">
            <w:r>
              <w:t xml:space="preserve">Yashaswini Singh CS612 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579DC" w14:textId="77777777" w:rsidR="00DF2161" w:rsidRDefault="00000000">
            <w:r>
              <w:rPr>
                <w:sz w:val="19"/>
                <w:szCs w:val="19"/>
              </w:rPr>
              <w:t>First draft, built around the course SRS template and reworked in our own words.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579DD" w14:textId="77777777" w:rsidR="00DF2161" w:rsidRDefault="00000000">
            <w:r>
              <w:rPr>
                <w:sz w:val="19"/>
                <w:szCs w:val="19"/>
              </w:rPr>
              <w:t>Pending</w:t>
            </w:r>
          </w:p>
        </w:tc>
      </w:tr>
    </w:tbl>
    <w:p w14:paraId="631B0C1C" w14:textId="77777777" w:rsidR="00DF2161" w:rsidRDefault="00DF2161">
      <w:pPr>
        <w:spacing w:before="300"/>
      </w:pPr>
    </w:p>
    <w:p w14:paraId="1FAC88AF" w14:textId="77777777" w:rsidR="00DF2161" w:rsidRDefault="00000000">
      <w:pPr>
        <w:pStyle w:val="Heading2"/>
        <w:spacing w:before="240" w:after="120"/>
      </w:pPr>
      <w:r>
        <w:t>Approvals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F55D83" w14:paraId="0F8E66FE" w14:textId="77777777" w:rsidTr="00F55D83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45460" w14:textId="77777777" w:rsidR="00F55D83" w:rsidRDefault="00F55D83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5C68E" w14:textId="77777777" w:rsidR="00F55D83" w:rsidRDefault="00F55D83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</w:tr>
      <w:tr w:rsidR="00F55D83" w14:paraId="3894F25B" w14:textId="77777777" w:rsidTr="00F55D8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1E408" w14:textId="77777777" w:rsidR="00F55D83" w:rsidRDefault="00F55D83">
            <w:r>
              <w:rPr>
                <w:sz w:val="19"/>
                <w:szCs w:val="19"/>
              </w:rPr>
              <w:t>Course Coordinator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5E4DD" w14:textId="5B071F92" w:rsidR="00F55D83" w:rsidRDefault="00F55D83">
            <w:r>
              <w:t>Prof. Pavithra</w:t>
            </w:r>
          </w:p>
        </w:tc>
      </w:tr>
    </w:tbl>
    <w:p w14:paraId="2D0C15A0" w14:textId="77777777" w:rsidR="00DF2161" w:rsidRDefault="00000000">
      <w:r>
        <w:br w:type="page"/>
      </w:r>
    </w:p>
    <w:p w14:paraId="2D0C15A1" w14:textId="77777777" w:rsidR="00DF2161" w:rsidRPr="00CF11FC" w:rsidRDefault="00000000">
      <w:pPr>
        <w:pStyle w:val="Heading2"/>
        <w:spacing w:before="240" w:after="120"/>
        <w:rPr>
          <w:sz w:val="40"/>
          <w:szCs w:val="40"/>
        </w:rPr>
      </w:pPr>
      <w:r w:rsidRPr="00CF11FC">
        <w:rPr>
          <w:sz w:val="40"/>
          <w:szCs w:val="40"/>
        </w:rPr>
        <w:lastRenderedPageBreak/>
        <w:t>Table of Contents</w:t>
      </w:r>
    </w:p>
    <w:p w14:paraId="6296880A" w14:textId="77777777" w:rsidR="00CF11FC" w:rsidRPr="00CF11FC" w:rsidRDefault="00CF11FC">
      <w:pPr>
        <w:pStyle w:val="Heading2"/>
        <w:spacing w:before="240" w:after="120"/>
        <w:rPr>
          <w:b/>
          <w:bCs/>
        </w:rPr>
      </w:pPr>
    </w:p>
    <w:tbl>
      <w:tblPr>
        <w:tblStyle w:val="TableGrid"/>
        <w:tblW w:w="10144" w:type="dxa"/>
        <w:tblLook w:val="04A0" w:firstRow="1" w:lastRow="0" w:firstColumn="1" w:lastColumn="0" w:noHBand="0" w:noVBand="1"/>
      </w:tblPr>
      <w:tblGrid>
        <w:gridCol w:w="1137"/>
        <w:gridCol w:w="9007"/>
      </w:tblGrid>
      <w:tr w:rsidR="00CF11FC" w:rsidRPr="00CF11FC" w14:paraId="3CDE7F40" w14:textId="32901116" w:rsidTr="00CF11FC">
        <w:trPr>
          <w:trHeight w:val="731"/>
        </w:trPr>
        <w:tc>
          <w:tcPr>
            <w:tcW w:w="1137" w:type="dxa"/>
          </w:tcPr>
          <w:p w14:paraId="7F92C6B8" w14:textId="508BAE55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1. </w:t>
            </w:r>
          </w:p>
        </w:tc>
        <w:tc>
          <w:tcPr>
            <w:tcW w:w="9007" w:type="dxa"/>
          </w:tcPr>
          <w:p w14:paraId="5BEC577A" w14:textId="43EDD135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Introduction</w:t>
            </w:r>
          </w:p>
        </w:tc>
      </w:tr>
      <w:tr w:rsidR="00CF11FC" w:rsidRPr="00CF11FC" w14:paraId="77ADD060" w14:textId="77777777" w:rsidTr="00CF11FC">
        <w:trPr>
          <w:trHeight w:val="690"/>
        </w:trPr>
        <w:tc>
          <w:tcPr>
            <w:tcW w:w="1137" w:type="dxa"/>
          </w:tcPr>
          <w:p w14:paraId="404D558B" w14:textId="1D9D47DE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2. </w:t>
            </w:r>
          </w:p>
        </w:tc>
        <w:tc>
          <w:tcPr>
            <w:tcW w:w="9007" w:type="dxa"/>
          </w:tcPr>
          <w:p w14:paraId="71D79CF8" w14:textId="597CB1E6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Overall Description</w:t>
            </w:r>
          </w:p>
        </w:tc>
      </w:tr>
      <w:tr w:rsidR="00CF11FC" w:rsidRPr="00CF11FC" w14:paraId="3631D5F6" w14:textId="77777777" w:rsidTr="00CF11FC">
        <w:trPr>
          <w:trHeight w:val="731"/>
        </w:trPr>
        <w:tc>
          <w:tcPr>
            <w:tcW w:w="1137" w:type="dxa"/>
          </w:tcPr>
          <w:p w14:paraId="68CF9ADA" w14:textId="0B81BADC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3. </w:t>
            </w:r>
          </w:p>
        </w:tc>
        <w:tc>
          <w:tcPr>
            <w:tcW w:w="9007" w:type="dxa"/>
          </w:tcPr>
          <w:p w14:paraId="7F7492D4" w14:textId="467494E5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External Interface Requirements</w:t>
            </w:r>
          </w:p>
        </w:tc>
      </w:tr>
      <w:tr w:rsidR="00CF11FC" w:rsidRPr="00CF11FC" w14:paraId="284A48CC" w14:textId="77777777" w:rsidTr="00CF11FC">
        <w:trPr>
          <w:trHeight w:val="690"/>
        </w:trPr>
        <w:tc>
          <w:tcPr>
            <w:tcW w:w="1137" w:type="dxa"/>
          </w:tcPr>
          <w:p w14:paraId="514CA3D5" w14:textId="795C19EC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4. </w:t>
            </w:r>
          </w:p>
        </w:tc>
        <w:tc>
          <w:tcPr>
            <w:tcW w:w="9007" w:type="dxa"/>
          </w:tcPr>
          <w:p w14:paraId="04360AD5" w14:textId="251891DE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System Features</w:t>
            </w:r>
          </w:p>
        </w:tc>
      </w:tr>
      <w:tr w:rsidR="00CF11FC" w:rsidRPr="00CF11FC" w14:paraId="5BEC87D5" w14:textId="77777777" w:rsidTr="00CF11FC">
        <w:trPr>
          <w:trHeight w:val="731"/>
        </w:trPr>
        <w:tc>
          <w:tcPr>
            <w:tcW w:w="1137" w:type="dxa"/>
          </w:tcPr>
          <w:p w14:paraId="3865CD5F" w14:textId="451E47E1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5. </w:t>
            </w:r>
          </w:p>
        </w:tc>
        <w:tc>
          <w:tcPr>
            <w:tcW w:w="9007" w:type="dxa"/>
          </w:tcPr>
          <w:p w14:paraId="34848B9B" w14:textId="61EB12E5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Non-Functional Requirements</w:t>
            </w:r>
          </w:p>
        </w:tc>
      </w:tr>
      <w:tr w:rsidR="00CF11FC" w:rsidRPr="00CF11FC" w14:paraId="28F2A050" w14:textId="77777777" w:rsidTr="00CF11FC">
        <w:trPr>
          <w:trHeight w:val="690"/>
        </w:trPr>
        <w:tc>
          <w:tcPr>
            <w:tcW w:w="1137" w:type="dxa"/>
          </w:tcPr>
          <w:p w14:paraId="13107CBA" w14:textId="526B245E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6. </w:t>
            </w:r>
          </w:p>
        </w:tc>
        <w:tc>
          <w:tcPr>
            <w:tcW w:w="9007" w:type="dxa"/>
          </w:tcPr>
          <w:p w14:paraId="7A8DB200" w14:textId="2B7AE6EE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Quality Attributes &amp; Acceptance Tests</w:t>
            </w:r>
          </w:p>
        </w:tc>
      </w:tr>
      <w:tr w:rsidR="00CF11FC" w:rsidRPr="00CF11FC" w14:paraId="6CCCE2A5" w14:textId="77777777" w:rsidTr="00CF11FC">
        <w:trPr>
          <w:trHeight w:val="731"/>
        </w:trPr>
        <w:tc>
          <w:tcPr>
            <w:tcW w:w="1137" w:type="dxa"/>
          </w:tcPr>
          <w:p w14:paraId="2BAC3DE5" w14:textId="37549901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 xml:space="preserve">7. </w:t>
            </w:r>
          </w:p>
        </w:tc>
        <w:tc>
          <w:tcPr>
            <w:tcW w:w="9007" w:type="dxa"/>
          </w:tcPr>
          <w:p w14:paraId="09CF3264" w14:textId="1A92CC54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System Models and Diagrams</w:t>
            </w:r>
          </w:p>
        </w:tc>
      </w:tr>
      <w:tr w:rsidR="00CF11FC" w:rsidRPr="00CF11FC" w14:paraId="3E1BB7AD" w14:textId="77777777" w:rsidTr="00CF11FC">
        <w:trPr>
          <w:trHeight w:val="690"/>
        </w:trPr>
        <w:tc>
          <w:tcPr>
            <w:tcW w:w="1137" w:type="dxa"/>
          </w:tcPr>
          <w:p w14:paraId="324D648D" w14:textId="265B8FD8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8.</w:t>
            </w:r>
          </w:p>
        </w:tc>
        <w:tc>
          <w:tcPr>
            <w:tcW w:w="9007" w:type="dxa"/>
          </w:tcPr>
          <w:p w14:paraId="5E17476B" w14:textId="2A49F5EC" w:rsidR="00CF11FC" w:rsidRPr="00CF11FC" w:rsidRDefault="00CF11FC" w:rsidP="00387738">
            <w:pPr>
              <w:rPr>
                <w:b/>
                <w:bCs/>
              </w:rPr>
            </w:pPr>
            <w:r w:rsidRPr="00CF11FC">
              <w:rPr>
                <w:b/>
                <w:bCs/>
              </w:rPr>
              <w:t>Requirements Traceability Matrix (RTM)</w:t>
            </w:r>
          </w:p>
        </w:tc>
      </w:tr>
    </w:tbl>
    <w:p w14:paraId="2D0C1502" w14:textId="77777777" w:rsidR="00DF2161" w:rsidRDefault="00000000">
      <w:r>
        <w:br w:type="page"/>
      </w:r>
    </w:p>
    <w:p w14:paraId="438ECB50" w14:textId="77777777" w:rsidR="00DF2161" w:rsidRDefault="00000000">
      <w:pPr>
        <w:pStyle w:val="Heading1"/>
        <w:spacing w:before="320" w:after="160"/>
      </w:pPr>
      <w:r>
        <w:lastRenderedPageBreak/>
        <w:t>1. Introduction</w:t>
      </w:r>
    </w:p>
    <w:p w14:paraId="581A90E1" w14:textId="77777777" w:rsidR="00DF2161" w:rsidRDefault="00000000">
      <w:pPr>
        <w:pStyle w:val="Heading2"/>
        <w:spacing w:before="240" w:after="120"/>
      </w:pPr>
      <w:r>
        <w:t>1.1 Purpose</w:t>
      </w:r>
    </w:p>
    <w:p w14:paraId="0E34F942" w14:textId="77777777" w:rsidR="00DF2161" w:rsidRDefault="00000000">
      <w:pPr>
        <w:spacing w:after="160" w:line="276" w:lineRule="auto"/>
      </w:pPr>
      <w:r>
        <w:t>This document lays out the requirements for the Online Exam Portal — a web application for setting up, running and grading exams online. It's written for the Software Engineering mini-project and is meant to give the development team, the project guide, and whoever evaluates the project a single, unambiguous reference for what the system is supposed to do, how its pieces should talk to each other, and how we'll know a requirement has actually been met.</w:t>
      </w:r>
    </w:p>
    <w:p w14:paraId="214B1393" w14:textId="77777777" w:rsidR="00DF2161" w:rsidRDefault="00000000">
      <w:pPr>
        <w:pStyle w:val="Heading2"/>
        <w:spacing w:before="240" w:after="120"/>
      </w:pPr>
      <w:r>
        <w:t>1.2 Scope</w:t>
      </w:r>
    </w:p>
    <w:p w14:paraId="583AA386" w14:textId="77777777" w:rsidR="00DF2161" w:rsidRDefault="00000000">
      <w:pPr>
        <w:spacing w:after="160" w:line="276" w:lineRule="auto"/>
      </w:pPr>
      <w:r>
        <w:t>The portal is built around three kinds of users — Admin, Faculty and Student — and covers everything from building a question bank, scheduling and delivering an exam, evaluating it (automatically where possible, manually where it isn't), and generating results, right through to basic admin and monitoring tools. A few things are deliberately out of scope for this version: there's no native mobile app, no payment gateway, and no camera-based/biometric proctoring. If the project continues past this course, these are the natural next additions.</w:t>
      </w:r>
    </w:p>
    <w:p w14:paraId="5CA04390" w14:textId="77777777" w:rsidR="00DF2161" w:rsidRDefault="00000000">
      <w:pPr>
        <w:pStyle w:val="Heading2"/>
        <w:spacing w:before="240" w:after="120"/>
      </w:pPr>
      <w:r>
        <w:t>1.3 Audience</w:t>
      </w:r>
    </w:p>
    <w:p w14:paraId="0B4CDD22" w14:textId="77777777" w:rsidR="00DF2161" w:rsidRDefault="00000000">
      <w:pPr>
        <w:spacing w:after="160" w:line="276" w:lineRule="auto"/>
      </w:pPr>
      <w:r>
        <w:t>Mainly written for the people building and testing this: the dev team and QA, but also the project guide, course coordinator and anyone evaluating the submission.</w:t>
      </w:r>
    </w:p>
    <w:p w14:paraId="1ECC1175" w14:textId="77777777" w:rsidR="00DF2161" w:rsidRDefault="00000000">
      <w:pPr>
        <w:pStyle w:val="Heading2"/>
        <w:spacing w:before="240" w:after="120"/>
      </w:pPr>
      <w:r>
        <w:t>1.4 Definitions, Acronyms &amp; Abbreviations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0"/>
      </w:tblGrid>
      <w:tr w:rsidR="00DF2161" w14:paraId="66C12A9D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68083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CCE3E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F2161" w14:paraId="0C71F3E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CC040" w14:textId="77777777" w:rsidR="00DF2161" w:rsidRDefault="00000000">
            <w:r>
              <w:rPr>
                <w:sz w:val="19"/>
                <w:szCs w:val="19"/>
              </w:rPr>
              <w:t>SRS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0A5B" w14:textId="77777777" w:rsidR="00DF2161" w:rsidRDefault="00000000">
            <w:r>
              <w:rPr>
                <w:sz w:val="19"/>
                <w:szCs w:val="19"/>
              </w:rPr>
              <w:t>Software Requirements Specification</w:t>
            </w:r>
          </w:p>
        </w:tc>
      </w:tr>
      <w:tr w:rsidR="00DF2161" w14:paraId="1A73CE0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63977" w14:textId="77777777" w:rsidR="00DF2161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4737" w14:textId="77777777" w:rsidR="00DF2161" w:rsidRDefault="00000000">
            <w:r>
              <w:rPr>
                <w:sz w:val="19"/>
                <w:szCs w:val="19"/>
              </w:rPr>
              <w:t>The system administrator — manages the portal as a whole</w:t>
            </w:r>
          </w:p>
        </w:tc>
      </w:tr>
      <w:tr w:rsidR="00DF2161" w14:paraId="18E10CA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35BDF" w14:textId="77777777" w:rsidR="00DF2161" w:rsidRDefault="00000000">
            <w:r>
              <w:rPr>
                <w:sz w:val="19"/>
                <w:szCs w:val="19"/>
              </w:rPr>
              <w:t>Faculty / Examiner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873D8" w14:textId="77777777" w:rsidR="00DF2161" w:rsidRDefault="00000000">
            <w:r>
              <w:rPr>
                <w:sz w:val="19"/>
                <w:szCs w:val="19"/>
              </w:rPr>
              <w:t>Creates exams and question banks, grades subjective answers</w:t>
            </w:r>
          </w:p>
        </w:tc>
      </w:tr>
      <w:tr w:rsidR="00DF2161" w14:paraId="0734B43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EF45B" w14:textId="77777777" w:rsidR="00DF2161" w:rsidRDefault="00000000">
            <w:r>
              <w:rPr>
                <w:sz w:val="19"/>
                <w:szCs w:val="19"/>
              </w:rPr>
              <w:t>MCQ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0F571" w14:textId="77777777" w:rsidR="00DF2161" w:rsidRDefault="00000000">
            <w:r>
              <w:rPr>
                <w:sz w:val="19"/>
                <w:szCs w:val="19"/>
              </w:rPr>
              <w:t>Multiple Choice Question</w:t>
            </w:r>
          </w:p>
        </w:tc>
      </w:tr>
      <w:tr w:rsidR="00DF2161" w14:paraId="15B4C27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346E1" w14:textId="77777777" w:rsidR="00DF2161" w:rsidRDefault="00000000">
            <w:r>
              <w:rPr>
                <w:sz w:val="19"/>
                <w:szCs w:val="19"/>
              </w:rPr>
              <w:t>UI / API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2DA7E" w14:textId="77777777" w:rsidR="00DF2161" w:rsidRDefault="00000000">
            <w:r>
              <w:rPr>
                <w:sz w:val="19"/>
                <w:szCs w:val="19"/>
              </w:rPr>
              <w:t>User Interface / Application Programming Interface</w:t>
            </w:r>
          </w:p>
        </w:tc>
      </w:tr>
      <w:tr w:rsidR="00DF2161" w14:paraId="650B12D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4BC33" w14:textId="77777777" w:rsidR="00DF2161" w:rsidRDefault="00000000">
            <w:r>
              <w:rPr>
                <w:sz w:val="19"/>
                <w:szCs w:val="19"/>
              </w:rPr>
              <w:t>FR / NFR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4C51F" w14:textId="77777777" w:rsidR="00DF2161" w:rsidRDefault="00000000">
            <w:r>
              <w:rPr>
                <w:sz w:val="19"/>
                <w:szCs w:val="19"/>
              </w:rPr>
              <w:t>Functional Requirement / Non-Functional Requirement</w:t>
            </w:r>
          </w:p>
        </w:tc>
      </w:tr>
      <w:tr w:rsidR="00DF2161" w14:paraId="6B6E73C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FE254" w14:textId="77777777" w:rsidR="00DF2161" w:rsidRDefault="00000000">
            <w:r>
              <w:rPr>
                <w:sz w:val="19"/>
                <w:szCs w:val="19"/>
              </w:rPr>
              <w:t>RTM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AB13E" w14:textId="77777777" w:rsidR="00DF2161" w:rsidRDefault="00000000">
            <w:r>
              <w:rPr>
                <w:sz w:val="19"/>
                <w:szCs w:val="19"/>
              </w:rPr>
              <w:t>Requirements Traceability Matrix</w:t>
            </w:r>
          </w:p>
        </w:tc>
      </w:tr>
      <w:tr w:rsidR="00DF2161" w14:paraId="6D1CE0A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BCA53" w14:textId="77777777" w:rsidR="00DF2161" w:rsidRDefault="00000000">
            <w:r>
              <w:rPr>
                <w:sz w:val="19"/>
                <w:szCs w:val="19"/>
              </w:rPr>
              <w:t>OTP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D748B" w14:textId="77777777" w:rsidR="00DF2161" w:rsidRDefault="00000000">
            <w:r>
              <w:rPr>
                <w:sz w:val="19"/>
                <w:szCs w:val="19"/>
              </w:rPr>
              <w:t>One-Time Password</w:t>
            </w:r>
          </w:p>
        </w:tc>
      </w:tr>
      <w:tr w:rsidR="00DF2161" w14:paraId="56E53DE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30637" w14:textId="77777777" w:rsidR="00DF2161" w:rsidRDefault="00000000">
            <w:r>
              <w:rPr>
                <w:sz w:val="19"/>
                <w:szCs w:val="19"/>
              </w:rPr>
              <w:t>TLS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23197" w14:textId="77777777" w:rsidR="00DF2161" w:rsidRDefault="00000000">
            <w:r>
              <w:rPr>
                <w:sz w:val="19"/>
                <w:szCs w:val="19"/>
              </w:rPr>
              <w:t>Transport Layer Security</w:t>
            </w:r>
          </w:p>
        </w:tc>
      </w:tr>
      <w:tr w:rsidR="00DF2161" w14:paraId="6853A78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3BA47" w14:textId="77777777" w:rsidR="00DF2161" w:rsidRDefault="00000000">
            <w:r>
              <w:rPr>
                <w:sz w:val="19"/>
                <w:szCs w:val="19"/>
              </w:rPr>
              <w:t>WCAG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E11F4" w14:textId="77777777" w:rsidR="00DF2161" w:rsidRDefault="00000000">
            <w:r>
              <w:rPr>
                <w:sz w:val="19"/>
                <w:szCs w:val="19"/>
              </w:rPr>
              <w:t>Web Content Accessibility Guidelines</w:t>
            </w:r>
          </w:p>
        </w:tc>
      </w:tr>
    </w:tbl>
    <w:p w14:paraId="6C4E3FAD" w14:textId="77777777" w:rsidR="00DF2161" w:rsidRDefault="00000000">
      <w:pPr>
        <w:pStyle w:val="Heading1"/>
        <w:spacing w:before="320" w:after="160"/>
      </w:pPr>
      <w:r>
        <w:t>2. Overall Description</w:t>
      </w:r>
    </w:p>
    <w:p w14:paraId="10EDD00E" w14:textId="77777777" w:rsidR="00DF2161" w:rsidRDefault="00000000">
      <w:pPr>
        <w:pStyle w:val="Heading2"/>
        <w:spacing w:before="240" w:after="120"/>
      </w:pPr>
      <w:r>
        <w:t>2.1 Product Perspective</w:t>
      </w:r>
    </w:p>
    <w:p w14:paraId="0E535479" w14:textId="77777777" w:rsidR="00DF2161" w:rsidRDefault="00000000">
      <w:pPr>
        <w:spacing w:after="160" w:line="276" w:lineRule="auto"/>
      </w:pPr>
      <w:r>
        <w:t>This is a standalone system, not an add-on to something that already exists, and it's structured as a fairly conventional three-tier setup:</w:t>
      </w:r>
    </w:p>
    <w:p w14:paraId="2DDC5FF4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Presentation tier — the browser-based UI that Admin, Faculty and Students all use.</w:t>
      </w:r>
    </w:p>
    <w:p w14:paraId="7A59DDBE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lastRenderedPageBreak/>
        <w:t>Application tier — handles the actual logic: authentication, scheduling, evaluation, reporting — exposed through REST APIs.</w:t>
      </w:r>
    </w:p>
    <w:p w14:paraId="649CB483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Data tier — a relational database holding users, exams, questions, responses and results.</w:t>
      </w:r>
    </w:p>
    <w:p w14:paraId="6AC5F468" w14:textId="77777777" w:rsidR="00DF2161" w:rsidRDefault="00000000">
      <w:pPr>
        <w:pStyle w:val="Heading2"/>
        <w:spacing w:before="240" w:after="120"/>
      </w:pPr>
      <w:r>
        <w:t>2.2 Major Product Functions</w:t>
      </w:r>
    </w:p>
    <w:p w14:paraId="473E2C6C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Registration, login and role-based access control.</w:t>
      </w:r>
    </w:p>
    <w:p w14:paraId="373B01C7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Building and organizing a question bank (by subject, difficulty, tags).</w:t>
      </w:r>
    </w:p>
    <w:p w14:paraId="6DC00143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Creating and scheduling exams — duration, marks, negative marking, randomization.</w:t>
      </w:r>
    </w:p>
    <w:p w14:paraId="79FD5C99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Delivering the exam securely, with a countdown timer and auto-submit on timeout.</w:t>
      </w:r>
    </w:p>
    <w:p w14:paraId="07D66421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Auto-grading objective questions, plus a manual workflow for subjective ones.</w:t>
      </w:r>
    </w:p>
    <w:p w14:paraId="46CBF3EB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Computing results, generating rank lists, and basic performance analytics.</w:t>
      </w:r>
    </w:p>
    <w:p w14:paraId="1959657A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Admin-side user/course management and system-wide activity logging.</w:t>
      </w:r>
    </w:p>
    <w:p w14:paraId="1596AA67" w14:textId="77777777" w:rsidR="00DF2161" w:rsidRDefault="00000000">
      <w:pPr>
        <w:pStyle w:val="Heading2"/>
        <w:spacing w:before="240" w:after="120"/>
      </w:pPr>
      <w:r>
        <w:t>2.3 User Roles &amp; Characteristics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0"/>
      </w:tblGrid>
      <w:tr w:rsidR="00DF2161" w14:paraId="0BB7F51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3E3E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User Class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988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</w:tr>
      <w:tr w:rsidR="00DF2161" w14:paraId="2753A33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28970" w14:textId="77777777" w:rsidR="00DF2161" w:rsidRDefault="00000000">
            <w:r>
              <w:rPr>
                <w:sz w:val="19"/>
                <w:szCs w:val="19"/>
              </w:rPr>
              <w:t>Administrator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F60DC" w14:textId="77777777" w:rsidR="00DF2161" w:rsidRDefault="00000000">
            <w:r>
              <w:rPr>
                <w:sz w:val="19"/>
                <w:szCs w:val="19"/>
              </w:rPr>
              <w:t>Handles user accounts, courses and system configuration; has access to every module and report.</w:t>
            </w:r>
          </w:p>
        </w:tc>
      </w:tr>
      <w:tr w:rsidR="00DF2161" w14:paraId="2594451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9B09A" w14:textId="77777777" w:rsidR="00DF2161" w:rsidRDefault="00000000">
            <w:r>
              <w:rPr>
                <w:sz w:val="19"/>
                <w:szCs w:val="19"/>
              </w:rPr>
              <w:t>Faculty / Examiner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8D730" w14:textId="77777777" w:rsidR="00DF2161" w:rsidRDefault="00000000">
            <w:r>
              <w:rPr>
                <w:sz w:val="19"/>
                <w:szCs w:val="19"/>
              </w:rPr>
              <w:t>Builds question banks and exams, schedules tests, grades subjective answers, and looks at class-level reports.</w:t>
            </w:r>
          </w:p>
        </w:tc>
      </w:tr>
      <w:tr w:rsidR="00DF2161" w14:paraId="7C03365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AAE50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E06AF" w14:textId="77777777" w:rsidR="00DF2161" w:rsidRDefault="00000000">
            <w:r>
              <w:rPr>
                <w:sz w:val="19"/>
                <w:szCs w:val="19"/>
              </w:rPr>
              <w:t>Registers, logs in, takes scheduled exams within the time given, and checks their own results and feedback afterward.</w:t>
            </w:r>
          </w:p>
        </w:tc>
      </w:tr>
    </w:tbl>
    <w:p w14:paraId="2247E452" w14:textId="77777777" w:rsidR="00DF2161" w:rsidRDefault="00000000">
      <w:pPr>
        <w:pStyle w:val="Heading2"/>
        <w:spacing w:before="240" w:after="120"/>
      </w:pPr>
      <w:r>
        <w:t>2.4 Operating Environment</w:t>
      </w:r>
    </w:p>
    <w:p w14:paraId="3B0EF36F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Client side: any recent browser (Chrome, Firefox, Edge) on Windows, Linux, macOS, Android or iOS.</w:t>
      </w:r>
    </w:p>
    <w:p w14:paraId="479DB467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Server side: a web/app server — Node.js, Django or Spring Boot, for instance — on Windows Server or Linux.</w:t>
      </w:r>
    </w:p>
    <w:p w14:paraId="081EAD69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Database: MySQL or PostgreSQL.</w:t>
      </w:r>
    </w:p>
    <w:p w14:paraId="1BEF4E64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Network: needs an internet connection on both the hosting side and the client side.</w:t>
      </w:r>
    </w:p>
    <w:p w14:paraId="469F237A" w14:textId="77777777" w:rsidR="00DF2161" w:rsidRDefault="00000000">
      <w:pPr>
        <w:pStyle w:val="Heading2"/>
        <w:spacing w:before="240" w:after="120"/>
      </w:pPr>
      <w:r>
        <w:t>2.5 Constraints</w:t>
      </w:r>
    </w:p>
    <w:p w14:paraId="6220CE4B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Has to run in a standard browser — no plugins or extensions to install.</w:t>
      </w:r>
    </w:p>
    <w:p w14:paraId="1F96FE52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Needs to work reasonably well even on a slow or unstable connection.</w:t>
      </w:r>
    </w:p>
    <w:p w14:paraId="7EA758EA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Student data and exam records need to follow the institution's data-privacy and academic-integrity rules.</w:t>
      </w:r>
    </w:p>
    <w:p w14:paraId="750B13FF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Has to be buildable within the timeframe and tech stack agreed for this course project.</w:t>
      </w:r>
    </w:p>
    <w:p w14:paraId="450B1BBE" w14:textId="77777777" w:rsidR="00DF2161" w:rsidRDefault="00000000">
      <w:pPr>
        <w:pStyle w:val="Heading1"/>
        <w:spacing w:before="320" w:after="160"/>
      </w:pPr>
      <w:r>
        <w:t>3. External Interface Requirements</w:t>
      </w:r>
    </w:p>
    <w:p w14:paraId="56341679" w14:textId="77777777" w:rsidR="00DF2161" w:rsidRDefault="00000000">
      <w:pPr>
        <w:pStyle w:val="Heading2"/>
        <w:spacing w:before="240" w:after="120"/>
      </w:pPr>
      <w:r>
        <w:t>3.1 User Interfaces</w:t>
      </w:r>
    </w:p>
    <w:p w14:paraId="274F009E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lastRenderedPageBreak/>
        <w:t>A login/registration screen shared by all three roles.</w:t>
      </w:r>
    </w:p>
    <w:p w14:paraId="1CD76D04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 role-specific dashboard (Admin, Faculty, Student) showing relevant stats and shortcuts.</w:t>
      </w:r>
    </w:p>
    <w:p w14:paraId="0F7DEE19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 question-bank screen for Faculty/Admin — add, edit, delete, bulk import.</w:t>
      </w:r>
    </w:p>
    <w:p w14:paraId="6D23FF09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An exam-creation wizard covering duration, marks and scheduling.</w:t>
      </w:r>
    </w:p>
    <w:p w14:paraId="18FBE0D3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exam-taking screen itself: question navigator, timer, submit button.</w:t>
      </w:r>
    </w:p>
    <w:p w14:paraId="11ECCF81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 results/analytics dashboard with charts and tables for scores and trends.</w:t>
      </w:r>
    </w:p>
    <w:p w14:paraId="44E13AF7" w14:textId="77777777" w:rsidR="00DF2161" w:rsidRDefault="00000000">
      <w:pPr>
        <w:pStyle w:val="Heading2"/>
        <w:spacing w:before="240" w:after="120"/>
      </w:pPr>
      <w:r>
        <w:t>3.2 Hardware Interfaces</w:t>
      </w:r>
    </w:p>
    <w:p w14:paraId="0F9FEAED" w14:textId="77777777" w:rsidR="00DF2161" w:rsidRDefault="00000000">
      <w:pPr>
        <w:spacing w:after="160" w:line="276" w:lineRule="auto"/>
      </w:pPr>
      <w:r>
        <w:t>Nothing exotic is needed — a desktop, laptop or smartphone with a screen, a keyboard or touchscreen, and network access covers it. A webcam is optional and would only matter if proctoring gets added later.</w:t>
      </w:r>
    </w:p>
    <w:p w14:paraId="05044DBC" w14:textId="77777777" w:rsidR="00DF2161" w:rsidRDefault="00000000">
      <w:pPr>
        <w:pStyle w:val="Heading2"/>
        <w:spacing w:before="240" w:after="120"/>
      </w:pPr>
      <w:r>
        <w:t>3.3 Software Interfaces</w:t>
      </w:r>
    </w:p>
    <w:p w14:paraId="1126CB4A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 database (MySQL/PostgreSQL) for persistent storage.</w:t>
      </w:r>
    </w:p>
    <w:p w14:paraId="18518CE2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An email/SMS gateway (e.g. an SMTP service) for notifications.</w:t>
      </w:r>
    </w:p>
    <w:p w14:paraId="0B967A05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Any OS that runs the chosen server/runtime (Windows or Linux) on the backend; any modern browser on the client.</w:t>
      </w:r>
    </w:p>
    <w:p w14:paraId="26D3C2F9" w14:textId="77777777" w:rsidR="00DF2161" w:rsidRDefault="00000000">
      <w:pPr>
        <w:pStyle w:val="Heading2"/>
        <w:spacing w:before="240" w:after="120"/>
      </w:pPr>
      <w:r>
        <w:t>3.4 Communications</w:t>
      </w:r>
    </w:p>
    <w:p w14:paraId="24EB83EE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All client-server traffic goes over HTTPS.</w:t>
      </w:r>
    </w:p>
    <w:p w14:paraId="7A310126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front end and back end talk to each other through REST APIs.</w:t>
      </w:r>
    </w:p>
    <w:p w14:paraId="4505F7C7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exam timer stays in sync with the server via WebSocket or polling.</w:t>
      </w:r>
    </w:p>
    <w:p w14:paraId="10FF7991" w14:textId="77777777" w:rsidR="00DF2161" w:rsidRDefault="00000000">
      <w:pPr>
        <w:spacing w:after="160" w:line="276" w:lineRule="auto"/>
      </w:pPr>
      <w:r>
        <w:rPr>
          <w:i/>
          <w:iCs/>
        </w:rPr>
        <w:t>Following the reference template, this document works out to 31 functional requirements across Section 4 (at least 15 required), 6 non-functional requirements in Section 5 (at least 5 required), 3 security objectives (at least 2 required), and 6 security requirements in Section 5.1 (at least 5 required).</w:t>
      </w:r>
    </w:p>
    <w:p w14:paraId="33E77536" w14:textId="77777777" w:rsidR="00DF2161" w:rsidRDefault="00000000">
      <w:r>
        <w:br w:type="page"/>
      </w:r>
    </w:p>
    <w:p w14:paraId="518861AC" w14:textId="77777777" w:rsidR="00DF2161" w:rsidRDefault="00000000">
      <w:pPr>
        <w:pStyle w:val="Heading1"/>
        <w:spacing w:before="320" w:after="160"/>
      </w:pPr>
      <w:r>
        <w:lastRenderedPageBreak/>
        <w:t>4. System Features</w:t>
      </w:r>
    </w:p>
    <w:p w14:paraId="7817E124" w14:textId="77777777" w:rsidR="00DF2161" w:rsidRDefault="00000000">
      <w:pPr>
        <w:spacing w:after="160" w:line="276" w:lineRule="auto"/>
      </w:pPr>
      <w:r>
        <w:t>Every requirement below has an acceptance criterion and a linked test case. IDs follow the pattern OEP-F-###, grouped by module.</w:t>
      </w:r>
    </w:p>
    <w:p w14:paraId="4725243A" w14:textId="77777777" w:rsidR="00DF2161" w:rsidRDefault="00000000">
      <w:pPr>
        <w:pStyle w:val="Heading2"/>
        <w:spacing w:before="240" w:after="120"/>
      </w:pPr>
      <w:r>
        <w:t>4.1 Authentication &amp; Access Control</w:t>
      </w:r>
    </w:p>
    <w:p w14:paraId="76EBB28A" w14:textId="77777777" w:rsidR="00DF2161" w:rsidRDefault="00000000">
      <w:pPr>
        <w:spacing w:after="160" w:line="276" w:lineRule="auto"/>
      </w:pPr>
      <w:r>
        <w:t>Lets Admin, Faculty and Students register/log in securely, and keeps each role limited to what it's allowed to 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3165"/>
        <w:gridCol w:w="970"/>
        <w:gridCol w:w="849"/>
        <w:gridCol w:w="1389"/>
        <w:gridCol w:w="1443"/>
        <w:gridCol w:w="1322"/>
      </w:tblGrid>
      <w:tr w:rsidR="00DF2161" w14:paraId="1819E278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D406F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DB62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27348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D3498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7A83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C9C8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E6F8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016C200E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1C74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68C51" w14:textId="77777777" w:rsidR="00DF2161" w:rsidRDefault="00000000">
            <w:r>
              <w:rPr>
                <w:sz w:val="19"/>
                <w:szCs w:val="19"/>
              </w:rPr>
              <w:t>A new student can sign up using their institutional email or roll number, choosing a password that meets the portal's password policy.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1C8A1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AB417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B838B" w14:textId="77777777" w:rsidR="00DF2161" w:rsidRDefault="00000000">
            <w:r>
              <w:rPr>
                <w:sz w:val="19"/>
                <w:szCs w:val="19"/>
              </w:rPr>
              <w:t>Student / Registrar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20CEB" w14:textId="77777777" w:rsidR="00DF2161" w:rsidRDefault="00000000">
            <w:r>
              <w:rPr>
                <w:sz w:val="19"/>
                <w:szCs w:val="19"/>
              </w:rPr>
              <w:t>AC-OEP-F-001 · TC-Auth-01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65E49" w14:textId="77777777" w:rsidR="00DF2161" w:rsidRDefault="00000000">
            <w:r>
              <w:rPr>
                <w:sz w:val="19"/>
                <w:szCs w:val="19"/>
              </w:rPr>
              <w:t>Email/roll no. must be unique</w:t>
            </w:r>
          </w:p>
        </w:tc>
      </w:tr>
      <w:tr w:rsidR="00DF2161" w14:paraId="057A2042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668D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FE873" w14:textId="77777777" w:rsidR="00DF2161" w:rsidRDefault="00000000">
            <w:r>
              <w:rPr>
                <w:sz w:val="19"/>
                <w:szCs w:val="19"/>
              </w:rPr>
              <w:t>Users log in through a form that checks their email/username and password against the stored, hashed credentials.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576E8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F6C89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39DD5" w14:textId="77777777" w:rsidR="00DF2161" w:rsidRDefault="00000000">
            <w:r>
              <w:rPr>
                <w:sz w:val="19"/>
                <w:szCs w:val="19"/>
              </w:rPr>
              <w:t>All users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ADAF5" w14:textId="77777777" w:rsidR="00DF2161" w:rsidRDefault="00000000">
            <w:r>
              <w:rPr>
                <w:sz w:val="19"/>
                <w:szCs w:val="19"/>
              </w:rPr>
              <w:t>AC-OEP-F-002 · TC-Auth-02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EB609" w14:textId="77777777" w:rsidR="00DF2161" w:rsidRDefault="00000000">
            <w:r>
              <w:rPr>
                <w:sz w:val="19"/>
                <w:szCs w:val="19"/>
              </w:rPr>
              <w:t>Depends on password hashing service</w:t>
            </w:r>
          </w:p>
        </w:tc>
      </w:tr>
      <w:tr w:rsidR="00DF2161" w14:paraId="1E8A22DA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4452A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E3726" w14:textId="77777777" w:rsidR="00DF2161" w:rsidRDefault="00000000">
            <w:r>
              <w:rPr>
                <w:sz w:val="19"/>
                <w:szCs w:val="19"/>
              </w:rPr>
              <w:t>Role-based access is enforced for Admin, Faculty and Student accounts — each role only sees the screens and API endpoints it is allowed to use.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66CF1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E45F9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F34EE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E4F47" w14:textId="77777777" w:rsidR="00DF2161" w:rsidRDefault="00000000">
            <w:r>
              <w:rPr>
                <w:sz w:val="19"/>
                <w:szCs w:val="19"/>
              </w:rPr>
              <w:t>AC-OEP-F-003 · TC-Auth-03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40ED6" w14:textId="77777777" w:rsidR="00DF2161" w:rsidRDefault="00000000">
            <w:r>
              <w:rPr>
                <w:sz w:val="19"/>
                <w:szCs w:val="19"/>
              </w:rPr>
              <w:t>Must be checked server-side, not just hidden in the UI</w:t>
            </w:r>
          </w:p>
        </w:tc>
      </w:tr>
      <w:tr w:rsidR="00DF2161" w14:paraId="6D19E93C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7C96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57352" w14:textId="77777777" w:rsidR="00DF2161" w:rsidRDefault="00000000">
            <w:r>
              <w:rPr>
                <w:sz w:val="19"/>
                <w:szCs w:val="19"/>
              </w:rPr>
              <w:t>After five failed login attempts in a row, the account is temporarily locked and the event gets written to the audit log.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5C58A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8142E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AE267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C8460" w14:textId="77777777" w:rsidR="00DF2161" w:rsidRDefault="00000000">
            <w:r>
              <w:rPr>
                <w:sz w:val="19"/>
                <w:szCs w:val="19"/>
              </w:rPr>
              <w:t>AC-OEP-F-004 · TC-Auth-04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F3390" w14:textId="77777777" w:rsidR="00DF2161" w:rsidRDefault="00000000">
            <w:r>
              <w:rPr>
                <w:sz w:val="19"/>
                <w:szCs w:val="19"/>
              </w:rPr>
              <w:t>Requires the audit-log module</w:t>
            </w:r>
          </w:p>
        </w:tc>
      </w:tr>
    </w:tbl>
    <w:p w14:paraId="16159F68" w14:textId="77777777" w:rsidR="00DF2161" w:rsidRDefault="00000000">
      <w:pPr>
        <w:pStyle w:val="Heading2"/>
        <w:spacing w:before="240" w:after="120"/>
      </w:pPr>
      <w:r>
        <w:t>4.2 Question Bank Management</w:t>
      </w:r>
    </w:p>
    <w:p w14:paraId="56910EF4" w14:textId="77777777" w:rsidR="00DF2161" w:rsidRDefault="00000000">
      <w:pPr>
        <w:spacing w:after="160" w:line="276" w:lineRule="auto"/>
      </w:pPr>
      <w:r>
        <w:t>Gives Faculty/Admin a way to build and maintain a reusable set of questions, organized by subject and difficulty.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3165"/>
        <w:gridCol w:w="970"/>
        <w:gridCol w:w="849"/>
        <w:gridCol w:w="1388"/>
        <w:gridCol w:w="1443"/>
        <w:gridCol w:w="1322"/>
      </w:tblGrid>
      <w:tr w:rsidR="00DF2161" w14:paraId="1C54E0FB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78CFF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CAC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75031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C27DD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22EBD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F75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83637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10414306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7C08A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279A5" w14:textId="77777777" w:rsidR="00DF2161" w:rsidRDefault="00000000">
            <w:r>
              <w:rPr>
                <w:sz w:val="19"/>
                <w:szCs w:val="19"/>
              </w:rPr>
              <w:t>Faculty can add MCQ, True/False and Short-Answer questions to a question bank.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1B78A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AE1B5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1958C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30FEC" w14:textId="77777777" w:rsidR="00DF2161" w:rsidRDefault="00000000">
            <w:r>
              <w:rPr>
                <w:sz w:val="19"/>
                <w:szCs w:val="19"/>
              </w:rPr>
              <w:t>AC-OEP-F-010 · TC-QB-01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6B882" w14:textId="77777777" w:rsidR="00DF2161" w:rsidRDefault="00000000">
            <w:r>
              <w:rPr>
                <w:sz w:val="19"/>
                <w:szCs w:val="19"/>
              </w:rPr>
              <w:t>Question types can be extended later</w:t>
            </w:r>
          </w:p>
        </w:tc>
      </w:tr>
      <w:tr w:rsidR="00DF2161" w14:paraId="2F90E0C6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4F0F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CAE2F" w14:textId="77777777" w:rsidR="00DF2161" w:rsidRDefault="00000000">
            <w:r>
              <w:rPr>
                <w:sz w:val="19"/>
                <w:szCs w:val="19"/>
              </w:rPr>
              <w:t>Questions can be tagged by subject, topic and difficulty so they're easy to filter later.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3058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26FB0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3BD55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32C3D" w14:textId="77777777" w:rsidR="00DF2161" w:rsidRDefault="00000000">
            <w:r>
              <w:rPr>
                <w:sz w:val="19"/>
                <w:szCs w:val="19"/>
              </w:rPr>
              <w:t>AC-OEP-F-011 · TC-QB-02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4E92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5FD5CA2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BC58C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67FD9" w14:textId="77777777" w:rsidR="00DF2161" w:rsidRDefault="00000000">
            <w:r>
              <w:rPr>
                <w:sz w:val="19"/>
                <w:szCs w:val="19"/>
              </w:rPr>
              <w:t>A whole batch of questions can be imported at once from a CSV/Excel file using the provided template.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38891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AE943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366DE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DF69D" w14:textId="77777777" w:rsidR="00DF2161" w:rsidRDefault="00000000">
            <w:r>
              <w:rPr>
                <w:sz w:val="19"/>
                <w:szCs w:val="19"/>
              </w:rPr>
              <w:t>AC-OEP-F-012 · TC-QB-03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C611" w14:textId="77777777" w:rsidR="00DF2161" w:rsidRDefault="00000000">
            <w:r>
              <w:rPr>
                <w:sz w:val="19"/>
                <w:szCs w:val="19"/>
              </w:rPr>
              <w:t>Needs a file-parsing utility</w:t>
            </w:r>
          </w:p>
        </w:tc>
      </w:tr>
      <w:tr w:rsidR="00DF2161" w14:paraId="2B000D10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7804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00970" w14:textId="77777777" w:rsidR="00DF2161" w:rsidRDefault="00000000">
            <w:r>
              <w:rPr>
                <w:sz w:val="19"/>
                <w:szCs w:val="19"/>
              </w:rPr>
              <w:t>Existing questions can be edited or removed, as long as they aren't already attached to a live or published exam.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70700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44179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09AD1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0384A" w14:textId="77777777" w:rsidR="00DF2161" w:rsidRDefault="00000000">
            <w:r>
              <w:rPr>
                <w:sz w:val="19"/>
                <w:szCs w:val="19"/>
              </w:rPr>
              <w:t>AC-OEP-F-013 · TC-QB-04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4C18" w14:textId="77777777" w:rsidR="00DF2161" w:rsidRDefault="00000000">
            <w:r>
              <w:rPr>
                <w:sz w:val="19"/>
                <w:szCs w:val="19"/>
              </w:rPr>
              <w:t>Depends on the exam-lock check</w:t>
            </w:r>
          </w:p>
        </w:tc>
      </w:tr>
    </w:tbl>
    <w:p w14:paraId="3C01D835" w14:textId="77777777" w:rsidR="00DF2161" w:rsidRDefault="00000000">
      <w:pPr>
        <w:pStyle w:val="Heading2"/>
        <w:spacing w:before="240" w:after="120"/>
      </w:pPr>
      <w:r>
        <w:t>4.3 Exam Creation &amp; Scheduling</w:t>
      </w:r>
    </w:p>
    <w:p w14:paraId="2DD04857" w14:textId="77777777" w:rsidR="00DF2161" w:rsidRDefault="00000000">
      <w:pPr>
        <w:spacing w:after="160" w:line="276" w:lineRule="auto"/>
      </w:pPr>
      <w:r>
        <w:lastRenderedPageBreak/>
        <w:t>Lets Faculty/Admin put together and schedule an exam, either picking questions manually or generating a set from the bank.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3165"/>
        <w:gridCol w:w="970"/>
        <w:gridCol w:w="849"/>
        <w:gridCol w:w="1388"/>
        <w:gridCol w:w="1443"/>
        <w:gridCol w:w="1322"/>
      </w:tblGrid>
      <w:tr w:rsidR="00DF2161" w14:paraId="5B600C84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3F857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AE710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F3943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4A11F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5FDAD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1A066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35EFE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5B441C26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D006B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C1E4" w14:textId="77777777" w:rsidR="00DF2161" w:rsidRDefault="00000000">
            <w:r>
              <w:rPr>
                <w:sz w:val="19"/>
                <w:szCs w:val="19"/>
              </w:rPr>
              <w:t>An exam can be assembled either by hand-picking questions or by auto-generating a set based on rules such as topic and difficulty count.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C2A6F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4BFA9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A058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923D1" w14:textId="77777777" w:rsidR="00DF2161" w:rsidRDefault="00000000">
            <w:r>
              <w:rPr>
                <w:sz w:val="19"/>
                <w:szCs w:val="19"/>
              </w:rPr>
              <w:t>AC-OEP-F-020 · TC-Exam-01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FC63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8E11D67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8B46C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E6C2E" w14:textId="77777777" w:rsidR="00DF2161" w:rsidRDefault="00000000">
            <w:r>
              <w:rPr>
                <w:sz w:val="19"/>
                <w:szCs w:val="19"/>
              </w:rPr>
              <w:t>The exam creator sets the duration, total marks, per-question marks and any negative marking scheme.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C520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F411B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17289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3E7C7" w14:textId="77777777" w:rsidR="00DF2161" w:rsidRDefault="00000000">
            <w:r>
              <w:rPr>
                <w:sz w:val="19"/>
                <w:szCs w:val="19"/>
              </w:rPr>
              <w:t>AC-OEP-F-021 · TC-Exam-02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FC0B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12B67BA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1A1A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27394" w14:textId="77777777" w:rsidR="00DF2161" w:rsidRDefault="00000000">
            <w:r>
              <w:rPr>
                <w:sz w:val="19"/>
                <w:szCs w:val="19"/>
              </w:rPr>
              <w:t>An exam's availability window is defined with a start date/time and an end date/time.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E9A7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8934C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7861B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075D4" w14:textId="77777777" w:rsidR="00DF2161" w:rsidRDefault="00000000">
            <w:r>
              <w:rPr>
                <w:sz w:val="19"/>
                <w:szCs w:val="19"/>
              </w:rPr>
              <w:t>AC-OEP-F-022 · TC-Exam-03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50C7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3444EB5A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71D2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5CE5D" w14:textId="77777777" w:rsidR="00DF2161" w:rsidRDefault="00000000">
            <w:r>
              <w:rPr>
                <w:sz w:val="19"/>
                <w:szCs w:val="19"/>
              </w:rPr>
              <w:t>Question order and the order of answer options are shuffled independently for every student attempting the exam.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A88EC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395FC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DACA0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46C49" w14:textId="77777777" w:rsidR="00DF2161" w:rsidRDefault="00000000">
            <w:r>
              <w:rPr>
                <w:sz w:val="19"/>
                <w:szCs w:val="19"/>
              </w:rPr>
              <w:t>AC-OEP-F-023 · TC-Exam-04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B1797" w14:textId="77777777" w:rsidR="00DF2161" w:rsidRDefault="00000000">
            <w:r>
              <w:rPr>
                <w:sz w:val="19"/>
                <w:szCs w:val="19"/>
              </w:rPr>
              <w:t>Requires a shuffling algorithm</w:t>
            </w:r>
          </w:p>
        </w:tc>
      </w:tr>
      <w:tr w:rsidR="00DF2161" w14:paraId="3B6A84AF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599F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04A09" w14:textId="77777777" w:rsidR="00DF2161" w:rsidRDefault="00000000">
            <w:r>
              <w:rPr>
                <w:sz w:val="19"/>
                <w:szCs w:val="19"/>
              </w:rPr>
              <w:t>The exam can be assigned to specific student groups or courses, and published or unpublished at will.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502AD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484A9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20AC0" w14:textId="77777777" w:rsidR="00DF2161" w:rsidRDefault="00000000">
            <w:r>
              <w:rPr>
                <w:sz w:val="19"/>
                <w:szCs w:val="19"/>
              </w:rPr>
              <w:t>Faculty / 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7345" w14:textId="77777777" w:rsidR="00DF2161" w:rsidRDefault="00000000">
            <w:r>
              <w:rPr>
                <w:sz w:val="19"/>
                <w:szCs w:val="19"/>
              </w:rPr>
              <w:t>AC-OEP-F-024 · TC-Exam-05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9D9EE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</w:tbl>
    <w:p w14:paraId="007105EB" w14:textId="77777777" w:rsidR="00DF2161" w:rsidRDefault="00000000">
      <w:pPr>
        <w:pStyle w:val="Heading2"/>
        <w:spacing w:before="240" w:after="120"/>
      </w:pPr>
      <w:r>
        <w:t>4.4 Online Exam Delivery</w:t>
      </w:r>
    </w:p>
    <w:p w14:paraId="0AFCC1C5" w14:textId="77777777" w:rsidR="00DF2161" w:rsidRDefault="00000000">
      <w:pPr>
        <w:spacing w:after="160" w:line="276" w:lineRule="auto"/>
      </w:pPr>
      <w:r>
        <w:t>The screen a student actually uses to take a scheduled exam, inside a timed and controlled environment.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3165"/>
        <w:gridCol w:w="970"/>
        <w:gridCol w:w="849"/>
        <w:gridCol w:w="1388"/>
        <w:gridCol w:w="1443"/>
        <w:gridCol w:w="1322"/>
      </w:tblGrid>
      <w:tr w:rsidR="00DF2161" w14:paraId="067D4490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5B4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4F81D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6B0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8EE57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456F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0BE9E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D80A6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18295398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BFD24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B03BA" w14:textId="77777777" w:rsidR="00DF2161" w:rsidRDefault="00000000">
            <w:r>
              <w:rPr>
                <w:sz w:val="19"/>
                <w:szCs w:val="19"/>
              </w:rPr>
              <w:t>While attempting the exam, students see the questions alongside a countdown timer that stays in sync with the server clock (not just the browser's).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AD282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A9A32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4942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91B55" w14:textId="77777777" w:rsidR="00DF2161" w:rsidRDefault="00000000">
            <w:r>
              <w:rPr>
                <w:sz w:val="19"/>
                <w:szCs w:val="19"/>
              </w:rPr>
              <w:t>AC-OEP-F-030 · TC-Deliver-01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A41C1" w14:textId="77777777" w:rsidR="00DF2161" w:rsidRDefault="00000000">
            <w:r>
              <w:rPr>
                <w:sz w:val="19"/>
                <w:szCs w:val="19"/>
              </w:rPr>
              <w:t>Timer authority must live server-side</w:t>
            </w:r>
          </w:p>
        </w:tc>
      </w:tr>
      <w:tr w:rsidR="00DF2161" w14:paraId="02987BCF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8B6D4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A96DE" w14:textId="77777777" w:rsidR="00DF2161" w:rsidRDefault="00000000">
            <w:r>
              <w:rPr>
                <w:sz w:val="19"/>
                <w:szCs w:val="19"/>
              </w:rPr>
              <w:t>Students can flag questions for review and move freely between questions before they submit.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A90CC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1CD41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C2D39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FD226" w14:textId="77777777" w:rsidR="00DF2161" w:rsidRDefault="00000000">
            <w:r>
              <w:rPr>
                <w:sz w:val="19"/>
                <w:szCs w:val="19"/>
              </w:rPr>
              <w:t>AC-OEP-F-031 · TC-Deliver-02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DF1F7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AB16BC5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256F8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F265C" w14:textId="77777777" w:rsidR="00DF2161" w:rsidRDefault="00000000">
            <w:r>
              <w:rPr>
                <w:sz w:val="19"/>
                <w:szCs w:val="19"/>
              </w:rPr>
              <w:t>Once the allotted time runs out, the exam is submitted automatically without the student needing to act.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F8618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8050F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6EF15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EE248" w14:textId="77777777" w:rsidR="00DF2161" w:rsidRDefault="00000000">
            <w:r>
              <w:rPr>
                <w:sz w:val="19"/>
                <w:szCs w:val="19"/>
              </w:rPr>
              <w:t>AC-OEP-F-032 · TC-Deliver-03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B9C21" w14:textId="77777777" w:rsidR="00DF2161" w:rsidRDefault="00000000">
            <w:r>
              <w:rPr>
                <w:sz w:val="19"/>
                <w:szCs w:val="19"/>
              </w:rPr>
              <w:t>Should fire within 2 seconds of expiry</w:t>
            </w:r>
          </w:p>
        </w:tc>
      </w:tr>
      <w:tr w:rsidR="00DF2161" w14:paraId="7AD5DAB1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01D84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9063B" w14:textId="77777777" w:rsidR="00DF2161" w:rsidRDefault="00000000">
            <w:r>
              <w:rPr>
                <w:sz w:val="19"/>
                <w:szCs w:val="19"/>
              </w:rPr>
              <w:t>A student may submit the exam manually at any point before the time limit is reached.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0BE87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A2A9E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1C69E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D5F5D" w14:textId="77777777" w:rsidR="00DF2161" w:rsidRDefault="00000000">
            <w:r>
              <w:rPr>
                <w:sz w:val="19"/>
                <w:szCs w:val="19"/>
              </w:rPr>
              <w:t>AC-OEP-F-033 · TC-Deliver-04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01C99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92E04F8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B29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6E8C0" w14:textId="77777777" w:rsidR="00DF2161" w:rsidRDefault="00000000">
            <w:r>
              <w:rPr>
                <w:sz w:val="19"/>
                <w:szCs w:val="19"/>
              </w:rPr>
              <w:t>A student cannot re-attempt the same exam instance a second time, unless Admin/Faculty has explicitly allowed it.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BF9DF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DBDF9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DCAC1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82B06" w14:textId="77777777" w:rsidR="00DF2161" w:rsidRDefault="00000000">
            <w:r>
              <w:rPr>
                <w:sz w:val="19"/>
                <w:szCs w:val="19"/>
              </w:rPr>
              <w:t>AC-OEP-F-034 · TC-Deliver-05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7680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FBA2B93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7BAF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29707" w14:textId="77777777" w:rsidR="00DF2161" w:rsidRDefault="00000000">
            <w:r>
              <w:rPr>
                <w:sz w:val="19"/>
                <w:szCs w:val="19"/>
              </w:rPr>
              <w:t xml:space="preserve">Responses are auto-saved at regular intervals so a dropped connection </w:t>
            </w:r>
            <w:r>
              <w:rPr>
                <w:sz w:val="19"/>
                <w:szCs w:val="19"/>
              </w:rPr>
              <w:lastRenderedPageBreak/>
              <w:t>doesn't cost the student their answers.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8D90F" w14:textId="77777777" w:rsidR="00DF2161" w:rsidRDefault="00000000">
            <w:r>
              <w:rPr>
                <w:sz w:val="19"/>
                <w:szCs w:val="19"/>
              </w:rPr>
              <w:lastRenderedPageBreak/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BF568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2726B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C5254" w14:textId="77777777" w:rsidR="00DF2161" w:rsidRDefault="00000000">
            <w:r>
              <w:rPr>
                <w:sz w:val="19"/>
                <w:szCs w:val="19"/>
              </w:rPr>
              <w:t>AC-OEP-F-035 · TC-Deliver-06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F4A18" w14:textId="77777777" w:rsidR="00DF2161" w:rsidRDefault="00000000">
            <w:r>
              <w:rPr>
                <w:sz w:val="19"/>
                <w:szCs w:val="19"/>
              </w:rPr>
              <w:t xml:space="preserve">Depends on how network </w:t>
            </w:r>
            <w:r>
              <w:rPr>
                <w:sz w:val="19"/>
                <w:szCs w:val="19"/>
              </w:rPr>
              <w:lastRenderedPageBreak/>
              <w:t>hiccups are handled</w:t>
            </w:r>
          </w:p>
        </w:tc>
      </w:tr>
    </w:tbl>
    <w:p w14:paraId="14266A5E" w14:textId="77777777" w:rsidR="00DF2161" w:rsidRDefault="00000000">
      <w:pPr>
        <w:pStyle w:val="Heading2"/>
        <w:spacing w:before="240" w:after="120"/>
      </w:pPr>
      <w:r>
        <w:lastRenderedPageBreak/>
        <w:t>4.5 Evaluation &amp; Grading</w:t>
      </w:r>
    </w:p>
    <w:p w14:paraId="20CB41F6" w14:textId="77777777" w:rsidR="00DF2161" w:rsidRDefault="00000000">
      <w:pPr>
        <w:spacing w:after="160" w:line="276" w:lineRule="auto"/>
      </w:pPr>
      <w:r>
        <w:t>Covers automatic grading of objective answers, plus the manual-grading workflow for subjective ones.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3167"/>
        <w:gridCol w:w="970"/>
        <w:gridCol w:w="849"/>
        <w:gridCol w:w="1389"/>
        <w:gridCol w:w="1444"/>
        <w:gridCol w:w="1318"/>
      </w:tblGrid>
      <w:tr w:rsidR="00DF2161" w14:paraId="001D288A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E3B7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B19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64B91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DE5B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2C15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056B0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A723B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29A4CB71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8E73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ADB7B" w14:textId="77777777" w:rsidR="00DF2161" w:rsidRDefault="00000000">
            <w:r>
              <w:rPr>
                <w:sz w:val="19"/>
                <w:szCs w:val="19"/>
              </w:rPr>
              <w:t>MCQ, True/False and fill-in-the-blank answers are graded automatically the moment the exam is submitted.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2F63F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D8C55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D4A41" w14:textId="77777777" w:rsidR="00DF2161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6945A" w14:textId="77777777" w:rsidR="00DF2161" w:rsidRDefault="00000000">
            <w:r>
              <w:rPr>
                <w:sz w:val="19"/>
                <w:szCs w:val="19"/>
              </w:rPr>
              <w:t>AC-OEP-F-040 · TC-Eval-01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61A8A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8F98200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877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1C847" w14:textId="77777777" w:rsidR="00DF2161" w:rsidRDefault="00000000">
            <w:r>
              <w:rPr>
                <w:sz w:val="19"/>
                <w:szCs w:val="19"/>
              </w:rPr>
              <w:t>Subjective / short-answer responses are routed to the relevant Faculty member for manual grading.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D178C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D21D7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EFA1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0A1A6" w14:textId="77777777" w:rsidR="00DF2161" w:rsidRDefault="00000000">
            <w:r>
              <w:rPr>
                <w:sz w:val="19"/>
                <w:szCs w:val="19"/>
              </w:rPr>
              <w:t>AC-OEP-F-041 · TC-Eval-02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61A3D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B42F849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D2620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C5138" w14:textId="77777777" w:rsidR="00DF2161" w:rsidRDefault="00000000">
            <w:r>
              <w:rPr>
                <w:sz w:val="19"/>
                <w:szCs w:val="19"/>
              </w:rPr>
              <w:t>Faculty can award marks and leave written feedback on subjective answers.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C901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00846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A4843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2FC38" w14:textId="77777777" w:rsidR="00DF2161" w:rsidRDefault="00000000">
            <w:r>
              <w:rPr>
                <w:sz w:val="19"/>
                <w:szCs w:val="19"/>
              </w:rPr>
              <w:t>AC-OEP-F-042 · TC-Eval-03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2CDEF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B59E579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BAD50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490A8" w14:textId="77777777" w:rsidR="00DF2161" w:rsidRDefault="00000000">
            <w:r>
              <w:rPr>
                <w:sz w:val="19"/>
                <w:szCs w:val="19"/>
              </w:rPr>
              <w:t>Once both the objective and subjective components are graded, the final score for that attempt is calculated.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E5884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6B7D7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77E8F" w14:textId="77777777" w:rsidR="00DF2161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F0A6A" w14:textId="77777777" w:rsidR="00DF2161" w:rsidRDefault="00000000">
            <w:r>
              <w:rPr>
                <w:sz w:val="19"/>
                <w:szCs w:val="19"/>
              </w:rPr>
              <w:t>AC-OEP-F-043 · TC-Eval-04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F75E0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</w:tbl>
    <w:p w14:paraId="12C5174B" w14:textId="77777777" w:rsidR="00DF2161" w:rsidRDefault="00000000">
      <w:pPr>
        <w:pStyle w:val="Heading2"/>
        <w:spacing w:before="240" w:after="120"/>
      </w:pPr>
      <w:r>
        <w:t>4.6 Result Processing &amp; Reporting</w:t>
      </w:r>
    </w:p>
    <w:p w14:paraId="2E1B64E6" w14:textId="77777777" w:rsidR="00DF2161" w:rsidRDefault="00000000">
      <w:pPr>
        <w:spacing w:after="160" w:line="276" w:lineRule="auto"/>
      </w:pPr>
      <w:r>
        <w:t>Produces results, rank lists and performance analytics for students, Faculty and Admin.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3166"/>
        <w:gridCol w:w="970"/>
        <w:gridCol w:w="849"/>
        <w:gridCol w:w="1389"/>
        <w:gridCol w:w="1444"/>
        <w:gridCol w:w="1318"/>
      </w:tblGrid>
      <w:tr w:rsidR="00DF2161" w14:paraId="71C41A7D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A9E6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C9165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2826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21B97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925B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9416A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F484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5AFF70E4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919AF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B142F" w14:textId="77777777" w:rsidR="00DF2161" w:rsidRDefault="00000000">
            <w:r>
              <w:rPr>
                <w:sz w:val="19"/>
                <w:szCs w:val="19"/>
              </w:rPr>
              <w:t>Each student gets an individual scorecard as soon as their evaluation is finished.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21F19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FDB9F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93EED" w14:textId="77777777" w:rsidR="00DF2161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CD9B" w14:textId="77777777" w:rsidR="00DF2161" w:rsidRDefault="00000000">
            <w:r>
              <w:rPr>
                <w:sz w:val="19"/>
                <w:szCs w:val="19"/>
              </w:rPr>
              <w:t>AC-OEP-F-050 · TC-Result-01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FA66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59EA95D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AD2F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B218C" w14:textId="77777777" w:rsidR="00DF2161" w:rsidRDefault="00000000">
            <w:r>
              <w:rPr>
                <w:sz w:val="19"/>
                <w:szCs w:val="19"/>
              </w:rPr>
              <w:t>Faculty and Admin can pull up a class/course-level performance report — average, highest, lowest and distribution.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2C1F6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7ECDC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67C61" w14:textId="77777777" w:rsidR="00DF2161" w:rsidRDefault="00000000">
            <w:r>
              <w:rPr>
                <w:sz w:val="19"/>
                <w:szCs w:val="19"/>
              </w:rPr>
              <w:t>Faculty / 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E6185" w14:textId="77777777" w:rsidR="00DF2161" w:rsidRDefault="00000000">
            <w:r>
              <w:rPr>
                <w:sz w:val="19"/>
                <w:szCs w:val="19"/>
              </w:rPr>
              <w:t>AC-OEP-F-051 · TC-Result-02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FDB59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6BF5A815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4524A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5C451" w14:textId="77777777" w:rsidR="00DF2161" w:rsidRDefault="00000000">
            <w:r>
              <w:rPr>
                <w:sz w:val="19"/>
                <w:szCs w:val="19"/>
              </w:rPr>
              <w:t>Results and reports can be exported as PDF or Excel.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90C54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AAF23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D832B" w14:textId="77777777" w:rsidR="00DF2161" w:rsidRDefault="00000000">
            <w:r>
              <w:rPr>
                <w:sz w:val="19"/>
                <w:szCs w:val="19"/>
              </w:rPr>
              <w:t>Faculty / 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DDDF7" w14:textId="77777777" w:rsidR="00DF2161" w:rsidRDefault="00000000">
            <w:r>
              <w:rPr>
                <w:sz w:val="19"/>
                <w:szCs w:val="19"/>
              </w:rPr>
              <w:t>AC-OEP-F-052 · TC-Result-03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9224D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3FD252DE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E0BBD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530E5" w14:textId="77777777" w:rsidR="00DF2161" w:rsidRDefault="00000000">
            <w:r>
              <w:rPr>
                <w:sz w:val="19"/>
                <w:szCs w:val="19"/>
              </w:rPr>
              <w:t>Faculty can view a question-wise breakdown, e.g. the percentage of students who got a given question right.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195DC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EFC80" w14:textId="77777777" w:rsidR="00DF2161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9A3B4" w14:textId="77777777" w:rsidR="00DF2161" w:rsidRDefault="00000000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9E4C4" w14:textId="77777777" w:rsidR="00DF2161" w:rsidRDefault="00000000">
            <w:r>
              <w:rPr>
                <w:sz w:val="19"/>
                <w:szCs w:val="19"/>
              </w:rPr>
              <w:t>AC-OEP-F-053 · TC-Result-04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A0BC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</w:tbl>
    <w:p w14:paraId="02C1E160" w14:textId="77777777" w:rsidR="00DF2161" w:rsidRDefault="00000000">
      <w:pPr>
        <w:pStyle w:val="Heading2"/>
        <w:spacing w:before="240" w:after="120"/>
      </w:pPr>
      <w:r>
        <w:t>4.7 Administration, Maintenance &amp; Monitoring</w:t>
      </w:r>
    </w:p>
    <w:p w14:paraId="62EFC15E" w14:textId="77777777" w:rsidR="00DF2161" w:rsidRDefault="00000000">
      <w:pPr>
        <w:spacing w:after="160" w:line="276" w:lineRule="auto"/>
      </w:pPr>
      <w:r>
        <w:t>Admin-side controls for managing users/courses and keeping an eye on the platform.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3168"/>
        <w:gridCol w:w="970"/>
        <w:gridCol w:w="849"/>
        <w:gridCol w:w="1387"/>
        <w:gridCol w:w="1443"/>
        <w:gridCol w:w="1321"/>
      </w:tblGrid>
      <w:tr w:rsidR="00DF2161" w14:paraId="1926AA44" w14:textId="77777777"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A1469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Req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DC1C9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FF3FD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0250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2C2E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DAD10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51C2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161" w14:paraId="5B1D2AD6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EA3DA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0E864" w14:textId="77777777" w:rsidR="00DF2161" w:rsidRDefault="00000000">
            <w:r>
              <w:rPr>
                <w:sz w:val="19"/>
                <w:szCs w:val="19"/>
              </w:rPr>
              <w:t>Admin can create, edit and deactivate Faculty and Student accounts.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02A75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99428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5B193" w14:textId="77777777" w:rsidR="00DF2161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A3595" w14:textId="77777777" w:rsidR="00DF2161" w:rsidRDefault="00000000">
            <w:r>
              <w:rPr>
                <w:sz w:val="19"/>
                <w:szCs w:val="19"/>
              </w:rPr>
              <w:t>AC-OEP-F-060 · TC-Admin-01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68586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8697F12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46B0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1737B" w14:textId="77777777" w:rsidR="00DF2161" w:rsidRDefault="00000000">
            <w:r>
              <w:rPr>
                <w:sz w:val="19"/>
                <w:szCs w:val="19"/>
              </w:rPr>
              <w:t>Admin manages courses/subjects and maps Faculty and Students to them.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7E93B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B7B70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B4D09" w14:textId="77777777" w:rsidR="00DF2161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7017A" w14:textId="77777777" w:rsidR="00DF2161" w:rsidRDefault="00000000">
            <w:r>
              <w:rPr>
                <w:sz w:val="19"/>
                <w:szCs w:val="19"/>
              </w:rPr>
              <w:t>AC-OEP-F-061 · TC-Admin-02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0696E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8F221D3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B4C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FE499" w14:textId="77777777" w:rsidR="00DF2161" w:rsidRDefault="00000000">
            <w:r>
              <w:rPr>
                <w:sz w:val="19"/>
                <w:szCs w:val="19"/>
              </w:rPr>
              <w:t>Admin can review system-wide logs covering exam activity and any integrity flags raised.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1A52A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9FF18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C1675" w14:textId="77777777" w:rsidR="00DF2161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65F13" w14:textId="77777777" w:rsidR="00DF2161" w:rsidRDefault="00000000">
            <w:r>
              <w:rPr>
                <w:sz w:val="19"/>
                <w:szCs w:val="19"/>
              </w:rPr>
              <w:t>AC-OEP-F-062 · TC-Admin-03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A03D8" w14:textId="77777777" w:rsidR="00DF2161" w:rsidRDefault="00000000">
            <w:r>
              <w:rPr>
                <w:sz w:val="19"/>
                <w:szCs w:val="19"/>
              </w:rPr>
              <w:t>Depends on the audit-log module</w:t>
            </w:r>
          </w:p>
        </w:tc>
      </w:tr>
      <w:tr w:rsidR="00DF2161" w14:paraId="1AA74842" w14:textId="77777777"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889DE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E1157" w14:textId="77777777" w:rsidR="00DF2161" w:rsidRDefault="00000000">
            <w:r>
              <w:rPr>
                <w:sz w:val="19"/>
                <w:szCs w:val="19"/>
              </w:rPr>
              <w:t>A diagnostic panel lets Admin check the health of the server and database connectivity.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C3502" w14:textId="77777777" w:rsidR="00DF2161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A780E" w14:textId="77777777" w:rsidR="00DF2161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C5AE6" w14:textId="77777777" w:rsidR="00DF2161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EAAB" w14:textId="77777777" w:rsidR="00DF2161" w:rsidRDefault="00000000">
            <w:r>
              <w:rPr>
                <w:sz w:val="19"/>
                <w:szCs w:val="19"/>
              </w:rPr>
              <w:t>AC-OEP-F-063 · TC-Admin-04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2760B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</w:tbl>
    <w:p w14:paraId="1E8BD1AA" w14:textId="77777777" w:rsidR="00DF2161" w:rsidRDefault="00000000">
      <w:r>
        <w:br w:type="page"/>
      </w:r>
    </w:p>
    <w:p w14:paraId="74F71762" w14:textId="77777777" w:rsidR="00DF2161" w:rsidRDefault="00000000">
      <w:pPr>
        <w:pStyle w:val="Heading1"/>
        <w:spacing w:before="320" w:after="160"/>
      </w:pPr>
      <w:r>
        <w:lastRenderedPageBreak/>
        <w:t>5. Non-Functional Requirements</w:t>
      </w:r>
    </w:p>
    <w:p w14:paraId="46490662" w14:textId="77777777" w:rsidR="00DF2161" w:rsidRDefault="00000000">
      <w:pPr>
        <w:spacing w:after="160" w:line="276" w:lineRule="auto"/>
      </w:pPr>
      <w:r>
        <w:t>These are written to be measurable and each one ties back to a test. IDs follow OEP-NF-###.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3900"/>
        <w:gridCol w:w="1500"/>
        <w:gridCol w:w="1000"/>
        <w:gridCol w:w="2530"/>
      </w:tblGrid>
      <w:tr w:rsidR="00DF2161" w14:paraId="4F92CDBB" w14:textId="77777777"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6BA2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FB71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EE5D0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31FD8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9A60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Measurement</w:t>
            </w:r>
          </w:p>
        </w:tc>
      </w:tr>
      <w:tr w:rsidR="00DF2161" w14:paraId="2DA07236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B5673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0599C" w14:textId="77777777" w:rsidR="00DF2161" w:rsidRDefault="00000000">
            <w:r>
              <w:rPr>
                <w:sz w:val="19"/>
                <w:szCs w:val="19"/>
              </w:rPr>
              <w:t>Everyday actions — logging in, moving between pages, loading a question — should complete within 2 seconds under normal load, and the system should hold up for at least 200 students taking an exam at the same time without visibly slowing down.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A9BBA" w14:textId="77777777" w:rsidR="00DF2161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4F12E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55DE9" w14:textId="77777777" w:rsidR="00DF2161" w:rsidRDefault="00000000">
            <w:r>
              <w:rPr>
                <w:sz w:val="19"/>
                <w:szCs w:val="19"/>
              </w:rPr>
              <w:t>90th percentile ≤ 2s under load test · TC-Perf-01</w:t>
            </w:r>
          </w:p>
        </w:tc>
      </w:tr>
      <w:tr w:rsidR="00DF2161" w14:paraId="66ACB155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A4ECA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D9F08" w14:textId="77777777" w:rsidR="00DF2161" w:rsidRDefault="00000000">
            <w:r>
              <w:rPr>
                <w:sz w:val="19"/>
                <w:szCs w:val="19"/>
              </w:rPr>
              <w:t>Submitted exam responses must never be lost, even if a student's connection drops mid-exam — periodic auto-save should cover this.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AD54A" w14:textId="77777777" w:rsidR="00DF2161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55A7E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D48C0" w14:textId="77777777" w:rsidR="00DF2161" w:rsidRDefault="00000000">
            <w:r>
              <w:rPr>
                <w:sz w:val="19"/>
                <w:szCs w:val="19"/>
              </w:rPr>
              <w:t>Simulated disconnect test shows zero response loss · TC-Rel-01</w:t>
            </w:r>
          </w:p>
        </w:tc>
      </w:tr>
      <w:tr w:rsidR="00DF2161" w14:paraId="3D83B202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C03F1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FE3E7" w14:textId="77777777" w:rsidR="00DF2161" w:rsidRDefault="00000000">
            <w:r>
              <w:rPr>
                <w:sz w:val="19"/>
                <w:szCs w:val="19"/>
              </w:rPr>
              <w:t>The exam server should stay up at least 99% of the time during scheduled exam windows, planned maintenance aside.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0D55" w14:textId="77777777" w:rsidR="00DF2161" w:rsidRDefault="00000000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72576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4E074" w14:textId="77777777" w:rsidR="00DF2161" w:rsidRDefault="00000000">
            <w:r>
              <w:rPr>
                <w:sz w:val="19"/>
                <w:szCs w:val="19"/>
              </w:rPr>
              <w:t>Uptime reports ≥99% monthly · TC-Ops-01</w:t>
            </w:r>
          </w:p>
        </w:tc>
      </w:tr>
      <w:tr w:rsidR="00DF2161" w14:paraId="38772C1F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D7D6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OEP-NF-004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4EFCE" w14:textId="77777777" w:rsidR="00DF2161" w:rsidRDefault="00000000">
            <w:r>
              <w:rPr>
                <w:sz w:val="19"/>
                <w:szCs w:val="19"/>
              </w:rPr>
              <w:t>Key actions — logins, submissions, evaluation changes, integrity flags — are logged and kept for at least one academic year for audit purposes.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07B1D" w14:textId="77777777" w:rsidR="00DF2161" w:rsidRDefault="00000000">
            <w:r>
              <w:rPr>
                <w:sz w:val="19"/>
                <w:szCs w:val="19"/>
              </w:rPr>
              <w:t>Audit / Retention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0087C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26E1D" w14:textId="77777777" w:rsidR="00DF2161" w:rsidRDefault="00000000">
            <w:r>
              <w:rPr>
                <w:sz w:val="19"/>
                <w:szCs w:val="19"/>
              </w:rPr>
              <w:t>Automated archival and retrieval verified · TC-Audit-01</w:t>
            </w:r>
          </w:p>
        </w:tc>
      </w:tr>
      <w:tr w:rsidR="00DF2161" w14:paraId="04346138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47614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OEP-NF-005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2CEC9" w14:textId="77777777" w:rsidR="00DF2161" w:rsidRDefault="00000000">
            <w:r>
              <w:rPr>
                <w:sz w:val="19"/>
                <w:szCs w:val="19"/>
              </w:rPr>
              <w:t>The interface should be simple enough that a first-time student can complete an exam without help, and should meet WCAG 2.1 AA where practical.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3AF9C" w14:textId="77777777" w:rsidR="00DF2161" w:rsidRDefault="00000000">
            <w:r>
              <w:rPr>
                <w:sz w:val="19"/>
                <w:szCs w:val="19"/>
              </w:rPr>
              <w:t>Usability / Accessibility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4F586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BE747" w14:textId="77777777" w:rsidR="00DF2161" w:rsidRDefault="00000000">
            <w:r>
              <w:rPr>
                <w:sz w:val="19"/>
                <w:szCs w:val="19"/>
              </w:rPr>
              <w:t>Usability + accessibility audit pass · TC-UX-01</w:t>
            </w:r>
          </w:p>
        </w:tc>
      </w:tr>
      <w:tr w:rsidR="00DF2161" w14:paraId="051890C7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24D53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OEP-NF-006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D5AE4" w14:textId="77777777" w:rsidR="00DF2161" w:rsidRDefault="00000000">
            <w:r>
              <w:rPr>
                <w:sz w:val="19"/>
                <w:szCs w:val="19"/>
              </w:rPr>
              <w:t>The architecture should support scaling the application layer horizontally, keeping UI, business logic and data-access code in separate, independent modules.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4D2B0" w14:textId="77777777" w:rsidR="00DF2161" w:rsidRDefault="00000000">
            <w:r>
              <w:rPr>
                <w:sz w:val="19"/>
                <w:szCs w:val="19"/>
              </w:rPr>
              <w:t>Scalability / Maintainability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39F6D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7EB3D" w14:textId="77777777" w:rsidR="00DF2161" w:rsidRDefault="00000000">
            <w:r>
              <w:rPr>
                <w:sz w:val="19"/>
                <w:szCs w:val="19"/>
              </w:rPr>
              <w:t>Architecture review confirms modular, stateless app layer · TC-Arch-01</w:t>
            </w:r>
          </w:p>
        </w:tc>
      </w:tr>
    </w:tbl>
    <w:p w14:paraId="1A76E176" w14:textId="77777777" w:rsidR="00DF2161" w:rsidRDefault="00000000">
      <w:pPr>
        <w:pStyle w:val="Heading2"/>
        <w:spacing w:before="240" w:after="120"/>
      </w:pPr>
      <w:r>
        <w:t>5.1 Security</w:t>
      </w:r>
    </w:p>
    <w:p w14:paraId="5DB42410" w14:textId="77777777" w:rsidR="00DF2161" w:rsidRDefault="00000000">
      <w:pPr>
        <w:pStyle w:val="Heading3"/>
        <w:spacing w:before="200" w:after="100"/>
      </w:pPr>
      <w:r>
        <w:t>5.1.1 Security Objectives</w:t>
      </w:r>
    </w:p>
    <w:p w14:paraId="62D85C7E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Keep exam questions, correct answers and student credentials confidential — before, during and after an exam.</w:t>
      </w:r>
    </w:p>
    <w:p w14:paraId="21613015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Protect the integrity of exam data: no unauthorized creation, edits or deletion of questions, responses or scores.</w:t>
      </w:r>
    </w:p>
    <w:p w14:paraId="287E5518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Keep the portal available to legitimate users during scheduled exam windows, with some resilience against basic denial-of-service attempts.</w:t>
      </w:r>
    </w:p>
    <w:p w14:paraId="11934DCB" w14:textId="77777777" w:rsidR="00DF2161" w:rsidRDefault="00000000">
      <w:pPr>
        <w:pStyle w:val="Heading3"/>
        <w:spacing w:before="200" w:after="100"/>
      </w:pPr>
      <w:r>
        <w:t>5.1.2 Security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4300"/>
        <w:gridCol w:w="1150"/>
        <w:gridCol w:w="1150"/>
        <w:gridCol w:w="2330"/>
      </w:tblGrid>
      <w:tr w:rsidR="00DF2161" w14:paraId="6F279551" w14:textId="77777777"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C109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4E19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E75C7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94808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D3499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/ Test ref</w:t>
            </w:r>
          </w:p>
        </w:tc>
      </w:tr>
      <w:tr w:rsidR="00DF2161" w14:paraId="12CDEF9A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8260E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8DB00" w14:textId="77777777" w:rsidR="00DF2161" w:rsidRDefault="00000000">
            <w:r>
              <w:rPr>
                <w:sz w:val="19"/>
                <w:szCs w:val="19"/>
              </w:rPr>
              <w:t>TLS 1.2 or higher is mandatory for every client-server connection.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668C4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DF1E8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62ECA" w14:textId="77777777" w:rsidR="00DF2161" w:rsidRDefault="00000000">
            <w:r>
              <w:rPr>
                <w:sz w:val="19"/>
                <w:szCs w:val="19"/>
              </w:rPr>
              <w:t>AC-OEP-SR-001 · TC-Sec-01</w:t>
            </w:r>
          </w:p>
        </w:tc>
      </w:tr>
      <w:tr w:rsidR="00DF2161" w14:paraId="5ECBED5B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D8FEF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78503" w14:textId="77777777" w:rsidR="00DF2161" w:rsidRDefault="00000000">
            <w:r>
              <w:rPr>
                <w:sz w:val="19"/>
                <w:szCs w:val="19"/>
              </w:rPr>
              <w:t>Passwords are stored using a strong one-way hash (bcrypt or Argon2) — never in plaintext, in the database or in logs.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69EFA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CECA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2D96C" w14:textId="77777777" w:rsidR="00DF2161" w:rsidRDefault="00000000">
            <w:r>
              <w:rPr>
                <w:sz w:val="19"/>
                <w:szCs w:val="19"/>
              </w:rPr>
              <w:t>AC-OEP-SR-002 · TC-Sec-02</w:t>
            </w:r>
          </w:p>
        </w:tc>
      </w:tr>
      <w:tr w:rsidR="00DF2161" w14:paraId="2A93479D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DB631" w14:textId="77777777" w:rsidR="00DF2161" w:rsidRDefault="00000000">
            <w:r>
              <w:rPr>
                <w:b/>
                <w:bCs/>
                <w:sz w:val="19"/>
                <w:szCs w:val="19"/>
              </w:rPr>
              <w:lastRenderedPageBreak/>
              <w:t>OEP-SR-003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3527D" w14:textId="77777777" w:rsidR="00DF2161" w:rsidRDefault="00000000">
            <w:r>
              <w:rPr>
                <w:sz w:val="19"/>
                <w:szCs w:val="19"/>
              </w:rPr>
              <w:t>Session tokens expire after a configurable idle period and are invalidated the moment a user logs out.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05357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9E07C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5D182" w14:textId="77777777" w:rsidR="00DF2161" w:rsidRDefault="00000000">
            <w:r>
              <w:rPr>
                <w:sz w:val="19"/>
                <w:szCs w:val="19"/>
              </w:rPr>
              <w:t>AC-OEP-SR-003 · TC-Sec-03</w:t>
            </w:r>
          </w:p>
        </w:tc>
      </w:tr>
      <w:tr w:rsidR="00DF2161" w14:paraId="5E499194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0E46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39521" w14:textId="77777777" w:rsidR="00DF2161" w:rsidRDefault="00000000">
            <w:r>
              <w:rPr>
                <w:sz w:val="19"/>
                <w:szCs w:val="19"/>
              </w:rPr>
              <w:t>Exam questions and correct answers are never exposed in client-side code or API responses before or during the exam window.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CFD02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336D3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B3B96" w14:textId="77777777" w:rsidR="00DF2161" w:rsidRDefault="00000000">
            <w:r>
              <w:rPr>
                <w:sz w:val="19"/>
                <w:szCs w:val="19"/>
              </w:rPr>
              <w:t>AC-OEP-SR-004 · TC-Sec-04</w:t>
            </w:r>
          </w:p>
        </w:tc>
      </w:tr>
      <w:tr w:rsidR="00DF2161" w14:paraId="3F337C72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2BB6D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0FAD" w14:textId="77777777" w:rsidR="00DF2161" w:rsidRDefault="00000000">
            <w:r>
              <w:rPr>
                <w:sz w:val="19"/>
                <w:szCs w:val="19"/>
              </w:rPr>
              <w:t>An account is locked after five consecutive failed login attempts, and the event is logged for audit review.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F39D6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AA65B" w14:textId="77777777" w:rsidR="00DF2161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C9BD7" w14:textId="77777777" w:rsidR="00DF2161" w:rsidRDefault="00000000">
            <w:r>
              <w:rPr>
                <w:sz w:val="19"/>
                <w:szCs w:val="19"/>
              </w:rPr>
              <w:t>AC-OEP-SR-005 · TC-Sec-05</w:t>
            </w:r>
          </w:p>
        </w:tc>
      </w:tr>
      <w:tr w:rsidR="00DF2161" w14:paraId="3F159891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9E620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E22C2" w14:textId="77777777" w:rsidR="00DF2161" w:rsidRDefault="00000000">
            <w:r>
              <w:rPr>
                <w:sz w:val="19"/>
                <w:szCs w:val="19"/>
              </w:rPr>
              <w:t>Role-based access control is enforced at the server/API layer for every endpoint — not just hidden away in the client UI.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82ABE" w14:textId="77777777" w:rsidR="00DF2161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C92B1" w14:textId="77777777" w:rsidR="00DF2161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457B5" w14:textId="77777777" w:rsidR="00DF2161" w:rsidRDefault="00000000">
            <w:r>
              <w:rPr>
                <w:sz w:val="19"/>
                <w:szCs w:val="19"/>
              </w:rPr>
              <w:t>AC-OEP-SR-006 · TC-Sec-06</w:t>
            </w:r>
          </w:p>
        </w:tc>
      </w:tr>
    </w:tbl>
    <w:p w14:paraId="3A8AB609" w14:textId="77777777" w:rsidR="00DF2161" w:rsidRDefault="00000000">
      <w:r>
        <w:br w:type="page"/>
      </w:r>
    </w:p>
    <w:p w14:paraId="76765C6B" w14:textId="77777777" w:rsidR="00DF2161" w:rsidRDefault="00000000">
      <w:pPr>
        <w:pStyle w:val="Heading1"/>
        <w:spacing w:before="320" w:after="160"/>
      </w:pPr>
      <w:r>
        <w:lastRenderedPageBreak/>
        <w:t>6. Quality Attributes &amp; Acceptance Tests</w:t>
      </w:r>
    </w:p>
    <w:p w14:paraId="35C47D51" w14:textId="77777777" w:rsidR="00DF2161" w:rsidRDefault="00000000">
      <w:pPr>
        <w:pStyle w:val="Heading2"/>
        <w:spacing w:before="240" w:after="120"/>
      </w:pPr>
      <w:r>
        <w:t>Exit Criteria for Acceptance</w:t>
      </w:r>
    </w:p>
    <w:p w14:paraId="4E085D6C" w14:textId="77777777" w:rsidR="00DF2161" w:rsidRDefault="00000000">
      <w:pPr>
        <w:spacing w:after="160" w:line="276" w:lineRule="auto"/>
      </w:pPr>
      <w:r>
        <w:t>We consider the system ready when every High-priority functional requirement is implemented and verified, no critical NFR is failing, and the RTM in Section 8 shows all planned test cases as passed.</w:t>
      </w:r>
    </w:p>
    <w:p w14:paraId="31F4DFA3" w14:textId="77777777" w:rsidR="00DF2161" w:rsidRDefault="00000000">
      <w:pPr>
        <w:pStyle w:val="Heading2"/>
        <w:spacing w:before="240" w:after="120"/>
      </w:pPr>
      <w:r>
        <w:t>Acceptance Test Suites</w:t>
      </w:r>
    </w:p>
    <w:p w14:paraId="1A343D2B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Authentication &amp; Access Control</w:t>
      </w:r>
    </w:p>
    <w:p w14:paraId="611B6300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Question Bank Management</w:t>
      </w:r>
    </w:p>
    <w:p w14:paraId="72B1E2AB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Exam Creation &amp; Scheduling</w:t>
      </w:r>
    </w:p>
    <w:p w14:paraId="2D51BB00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Exam Delivery</w:t>
      </w:r>
    </w:p>
    <w:p w14:paraId="337FB2A9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Evaluation &amp; Grading</w:t>
      </w:r>
    </w:p>
    <w:p w14:paraId="44F5D80F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Result Processing &amp; Reporting</w:t>
      </w:r>
    </w:p>
    <w:p w14:paraId="266E890C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Security</w:t>
      </w:r>
    </w:p>
    <w:p w14:paraId="798C63C7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Performance</w:t>
      </w:r>
    </w:p>
    <w:p w14:paraId="19DCC201" w14:textId="77777777" w:rsidR="00DF216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Accessibility</w:t>
      </w:r>
    </w:p>
    <w:p w14:paraId="450B6BD1" w14:textId="77777777" w:rsidR="00DF2161" w:rsidRDefault="00000000">
      <w:pPr>
        <w:pStyle w:val="Heading1"/>
        <w:spacing w:before="320" w:after="160"/>
      </w:pPr>
      <w:r>
        <w:t>7. System Models and Diagrams</w:t>
      </w:r>
    </w:p>
    <w:p w14:paraId="62340764" w14:textId="77777777" w:rsidR="00DF2161" w:rsidRDefault="00000000">
      <w:pPr>
        <w:pStyle w:val="Heading2"/>
        <w:spacing w:before="240" w:after="120"/>
      </w:pPr>
      <w:r>
        <w:t>7.1 UML Use-Case Diagrams</w:t>
      </w:r>
    </w:p>
    <w:p w14:paraId="010C78B3" w14:textId="77777777" w:rsidR="00DF2161" w:rsidRDefault="00000000">
      <w:pPr>
        <w:spacing w:after="160" w:line="276" w:lineRule="auto"/>
      </w:pPr>
      <w:r>
        <w:t>Two diagrams are included below — one for the Administrator and Faculty actors, and one for the Student actor — matching the actors and use cases described in Sections 2.3 and 4.</w:t>
      </w:r>
    </w:p>
    <w:p w14:paraId="567F17AF" w14:textId="77777777" w:rsidR="00DF2161" w:rsidRDefault="00000000">
      <w:pPr>
        <w:jc w:val="center"/>
      </w:pPr>
      <w:r>
        <w:rPr>
          <w:noProof/>
        </w:rPr>
        <w:drawing>
          <wp:inline distT="0" distB="0" distL="0" distR="0" wp14:anchorId="51587C0B" wp14:editId="4A9B811F">
            <wp:extent cx="47625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784E" w14:textId="77777777" w:rsidR="00DF2161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1: UML Use-Case Diagram — Administrator &amp; Faculty</w:t>
      </w:r>
    </w:p>
    <w:p w14:paraId="2D602493" w14:textId="77777777" w:rsidR="00DF21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B5605F" wp14:editId="2B3EFBBF">
            <wp:extent cx="4762500" cy="3143250"/>
            <wp:effectExtent l="0" t="0" r="0" b="0"/>
            <wp:docPr id="1824811453" name="Picture 182481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5E1" w14:textId="77777777" w:rsidR="00DF2161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2: UML Use-Case Diagram — Student</w:t>
      </w:r>
    </w:p>
    <w:p w14:paraId="18EAD7B6" w14:textId="77777777" w:rsidR="00DF2161" w:rsidRDefault="00000000">
      <w:r>
        <w:br w:type="page"/>
      </w:r>
    </w:p>
    <w:p w14:paraId="046214F9" w14:textId="77777777" w:rsidR="00DF2161" w:rsidRDefault="00000000">
      <w:pPr>
        <w:pStyle w:val="Heading1"/>
        <w:spacing w:before="320" w:after="160"/>
      </w:pPr>
      <w:r>
        <w:lastRenderedPageBreak/>
        <w:t>8. Requirements Traceability Matrix (RTM)</w:t>
      </w:r>
    </w:p>
    <w:p w14:paraId="41CB3C3F" w14:textId="77777777" w:rsidR="00DF2161" w:rsidRDefault="00000000">
      <w:pPr>
        <w:spacing w:after="160" w:line="276" w:lineRule="auto"/>
      </w:pPr>
      <w:r>
        <w:t>Status: N = Not tested, P = Partially tested, A = All test cases passed. Updated as testing moves forward.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959"/>
        <w:gridCol w:w="882"/>
        <w:gridCol w:w="2017"/>
        <w:gridCol w:w="1240"/>
        <w:gridCol w:w="784"/>
        <w:gridCol w:w="1205"/>
      </w:tblGrid>
      <w:tr w:rsidR="00DF2161" w14:paraId="5FA25B5D" w14:textId="77777777">
        <w:trPr>
          <w:tblHeader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301AC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3F395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 (short)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47BA2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7F441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24BF1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80670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BBEC4" w14:textId="77777777" w:rsidR="00DF2161" w:rsidRDefault="00000000"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DF2161" w14:paraId="79AA44D3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7E9C8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0862E" w14:textId="77777777" w:rsidR="00DF2161" w:rsidRDefault="00000000">
            <w:r>
              <w:rPr>
                <w:sz w:val="19"/>
                <w:szCs w:val="19"/>
              </w:rPr>
              <w:t>A new student can sign up using their institutional email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87B89" w14:textId="77777777" w:rsidR="00DF2161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81508" w14:textId="77777777" w:rsidR="00DF2161" w:rsidRDefault="00000000">
            <w:r>
              <w:rPr>
                <w:sz w:val="19"/>
                <w:szCs w:val="19"/>
              </w:rPr>
              <w:t>AuthModule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B9AB8" w14:textId="77777777" w:rsidR="00DF2161" w:rsidRDefault="00000000">
            <w:r>
              <w:rPr>
                <w:sz w:val="19"/>
                <w:szCs w:val="19"/>
              </w:rPr>
              <w:t>TC-Auth-01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B2AE9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9EA9C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710BE87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F50E9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FB0AC" w14:textId="77777777" w:rsidR="00DF2161" w:rsidRDefault="00000000">
            <w:r>
              <w:rPr>
                <w:sz w:val="19"/>
                <w:szCs w:val="19"/>
              </w:rPr>
              <w:t>Users log in through a form that checks their email/userna…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9688A" w14:textId="77777777" w:rsidR="00DF2161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C367F" w14:textId="77777777" w:rsidR="00DF2161" w:rsidRDefault="00000000">
            <w:r>
              <w:rPr>
                <w:sz w:val="19"/>
                <w:szCs w:val="19"/>
              </w:rPr>
              <w:t>AuthModule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38119" w14:textId="77777777" w:rsidR="00DF2161" w:rsidRDefault="00000000">
            <w:r>
              <w:rPr>
                <w:sz w:val="19"/>
                <w:szCs w:val="19"/>
              </w:rPr>
              <w:t>TC-Auth-02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C898E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5CE8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0B130E9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9FE69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1D2EC" w14:textId="77777777" w:rsidR="00DF2161" w:rsidRDefault="00000000">
            <w:r>
              <w:rPr>
                <w:sz w:val="19"/>
                <w:szCs w:val="19"/>
              </w:rPr>
              <w:t>Role-based access is enforced for Admin, Faculty and Stude…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553DE" w14:textId="77777777" w:rsidR="00DF2161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F44F6" w14:textId="77777777" w:rsidR="00DF2161" w:rsidRDefault="00000000">
            <w:r>
              <w:rPr>
                <w:sz w:val="19"/>
                <w:szCs w:val="19"/>
              </w:rPr>
              <w:t>AuthModule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57EFC" w14:textId="77777777" w:rsidR="00DF2161" w:rsidRDefault="00000000">
            <w:r>
              <w:rPr>
                <w:sz w:val="19"/>
                <w:szCs w:val="19"/>
              </w:rPr>
              <w:t>TC-Auth-03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57FC8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40DC6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CD465B9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E152A" w14:textId="77777777" w:rsidR="00DF2161" w:rsidRDefault="00000000">
            <w:r>
              <w:rPr>
                <w:b/>
                <w:bCs/>
                <w:sz w:val="19"/>
                <w:szCs w:val="19"/>
              </w:rPr>
              <w:t>OEP-F-004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EC0C7" w14:textId="77777777" w:rsidR="00DF2161" w:rsidRDefault="00000000">
            <w:r>
              <w:rPr>
                <w:sz w:val="19"/>
                <w:szCs w:val="19"/>
              </w:rPr>
              <w:t>After five failed login attempts in a row, the account is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667F1" w14:textId="77777777" w:rsidR="00DF2161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E2D45" w14:textId="77777777" w:rsidR="00DF2161" w:rsidRDefault="00000000">
            <w:r>
              <w:rPr>
                <w:sz w:val="19"/>
                <w:szCs w:val="19"/>
              </w:rPr>
              <w:t>AuthModule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B63B2" w14:textId="77777777" w:rsidR="00DF2161" w:rsidRDefault="00000000">
            <w:r>
              <w:rPr>
                <w:sz w:val="19"/>
                <w:szCs w:val="19"/>
              </w:rPr>
              <w:t>TC-Auth-04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C5CEA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527CA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664B53FF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F2F1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D763E" w14:textId="77777777" w:rsidR="00DF2161" w:rsidRDefault="00000000">
            <w:r>
              <w:rPr>
                <w:sz w:val="19"/>
                <w:szCs w:val="19"/>
              </w:rPr>
              <w:t>Faculty can add MCQ, True/False and Short-Answer questions…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E04E9" w14:textId="77777777" w:rsidR="00DF2161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F370F" w14:textId="77777777" w:rsidR="00DF2161" w:rsidRDefault="00000000">
            <w:r>
              <w:rPr>
                <w:sz w:val="19"/>
                <w:szCs w:val="19"/>
              </w:rPr>
              <w:t>QuestionBankModule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0212D" w14:textId="77777777" w:rsidR="00DF2161" w:rsidRDefault="00000000">
            <w:r>
              <w:rPr>
                <w:sz w:val="19"/>
                <w:szCs w:val="19"/>
              </w:rPr>
              <w:t>TC-QB-01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5964F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4422C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6D02FCC8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2387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C734F" w14:textId="77777777" w:rsidR="00DF2161" w:rsidRDefault="00000000">
            <w:r>
              <w:rPr>
                <w:sz w:val="19"/>
                <w:szCs w:val="19"/>
              </w:rPr>
              <w:t>Questions can be tagged by subject, topic and difficulty s…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08E50" w14:textId="77777777" w:rsidR="00DF2161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09390" w14:textId="77777777" w:rsidR="00DF2161" w:rsidRDefault="00000000">
            <w:r>
              <w:rPr>
                <w:sz w:val="19"/>
                <w:szCs w:val="19"/>
              </w:rPr>
              <w:t>QuestionBankModule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9E8EF" w14:textId="77777777" w:rsidR="00DF2161" w:rsidRDefault="00000000">
            <w:r>
              <w:rPr>
                <w:sz w:val="19"/>
                <w:szCs w:val="19"/>
              </w:rPr>
              <w:t>TC-QB-02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9E8C6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3C67F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2A60909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86E3B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9A4BA" w14:textId="77777777" w:rsidR="00DF2161" w:rsidRDefault="00000000">
            <w:r>
              <w:rPr>
                <w:sz w:val="19"/>
                <w:szCs w:val="19"/>
              </w:rPr>
              <w:t>A whole batch of questions can be imported at once from a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3E7F" w14:textId="77777777" w:rsidR="00DF2161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7808E" w14:textId="77777777" w:rsidR="00DF2161" w:rsidRDefault="00000000">
            <w:r>
              <w:rPr>
                <w:sz w:val="19"/>
                <w:szCs w:val="19"/>
              </w:rPr>
              <w:t>QuestionBankModule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B8926" w14:textId="77777777" w:rsidR="00DF2161" w:rsidRDefault="00000000">
            <w:r>
              <w:rPr>
                <w:sz w:val="19"/>
                <w:szCs w:val="19"/>
              </w:rPr>
              <w:t>TC-QB-03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94E2C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8BFE2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B91EE34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56021" w14:textId="77777777" w:rsidR="00DF2161" w:rsidRDefault="00000000">
            <w:r>
              <w:rPr>
                <w:b/>
                <w:bCs/>
                <w:sz w:val="19"/>
                <w:szCs w:val="19"/>
              </w:rPr>
              <w:t>OEP-F-013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5C53B" w14:textId="77777777" w:rsidR="00DF2161" w:rsidRDefault="00000000">
            <w:r>
              <w:rPr>
                <w:sz w:val="19"/>
                <w:szCs w:val="19"/>
              </w:rPr>
              <w:t>Existing questions can be edited or removed, as long as th…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C29D9" w14:textId="77777777" w:rsidR="00DF2161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E3342" w14:textId="77777777" w:rsidR="00DF2161" w:rsidRDefault="00000000">
            <w:r>
              <w:rPr>
                <w:sz w:val="19"/>
                <w:szCs w:val="19"/>
              </w:rPr>
              <w:t>QuestionBankModule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16B7A" w14:textId="77777777" w:rsidR="00DF2161" w:rsidRDefault="00000000">
            <w:r>
              <w:rPr>
                <w:sz w:val="19"/>
                <w:szCs w:val="19"/>
              </w:rPr>
              <w:t>TC-QB-04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514F1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1316C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186FD92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BFF0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2B974" w14:textId="77777777" w:rsidR="00DF2161" w:rsidRDefault="00000000">
            <w:r>
              <w:rPr>
                <w:sz w:val="19"/>
                <w:szCs w:val="19"/>
              </w:rPr>
              <w:t>An exam can be assembled either by hand-picking questions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18D27" w14:textId="77777777" w:rsidR="00DF2161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0EE4E" w14:textId="77777777" w:rsidR="00DF2161" w:rsidRDefault="00000000">
            <w:r>
              <w:rPr>
                <w:sz w:val="19"/>
                <w:szCs w:val="19"/>
              </w:rPr>
              <w:t>ExamSchedulingModule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2F7B5" w14:textId="77777777" w:rsidR="00DF2161" w:rsidRDefault="00000000">
            <w:r>
              <w:rPr>
                <w:sz w:val="19"/>
                <w:szCs w:val="19"/>
              </w:rPr>
              <w:t>TC-Exam-01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5BEA2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F2B90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3D27EE88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A7DBE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6A23D" w14:textId="77777777" w:rsidR="00DF2161" w:rsidRDefault="00000000">
            <w:r>
              <w:rPr>
                <w:sz w:val="19"/>
                <w:szCs w:val="19"/>
              </w:rPr>
              <w:t>The exam creator sets the duration, total marks, per-quest…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AD6B0" w14:textId="77777777" w:rsidR="00DF2161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AFBE6" w14:textId="77777777" w:rsidR="00DF2161" w:rsidRDefault="00000000">
            <w:r>
              <w:rPr>
                <w:sz w:val="19"/>
                <w:szCs w:val="19"/>
              </w:rPr>
              <w:t>ExamSchedulingModule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E77DB" w14:textId="77777777" w:rsidR="00DF2161" w:rsidRDefault="00000000">
            <w:r>
              <w:rPr>
                <w:sz w:val="19"/>
                <w:szCs w:val="19"/>
              </w:rPr>
              <w:t>TC-Exam-02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8C31A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C5A4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E23A072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6BBF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59D10" w14:textId="77777777" w:rsidR="00DF2161" w:rsidRDefault="00000000">
            <w:r>
              <w:rPr>
                <w:sz w:val="19"/>
                <w:szCs w:val="19"/>
              </w:rPr>
              <w:t>An exam's availability window is defined with a start date…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760B4" w14:textId="77777777" w:rsidR="00DF2161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5B6D4" w14:textId="77777777" w:rsidR="00DF2161" w:rsidRDefault="00000000">
            <w:r>
              <w:rPr>
                <w:sz w:val="19"/>
                <w:szCs w:val="19"/>
              </w:rPr>
              <w:t>ExamSchedulingModule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3A9E5" w14:textId="77777777" w:rsidR="00DF2161" w:rsidRDefault="00000000">
            <w:r>
              <w:rPr>
                <w:sz w:val="19"/>
                <w:szCs w:val="19"/>
              </w:rPr>
              <w:t>TC-Exam-03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9AFF4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DD8F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C7B1D7A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F2C07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8D0A1" w14:textId="77777777" w:rsidR="00DF2161" w:rsidRDefault="00000000">
            <w:r>
              <w:rPr>
                <w:sz w:val="19"/>
                <w:szCs w:val="19"/>
              </w:rPr>
              <w:t>Question order and the order of answer options are shuffle…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59EC" w14:textId="77777777" w:rsidR="00DF2161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E9DBD" w14:textId="77777777" w:rsidR="00DF2161" w:rsidRDefault="00000000">
            <w:r>
              <w:rPr>
                <w:sz w:val="19"/>
                <w:szCs w:val="19"/>
              </w:rPr>
              <w:t>ExamSchedulingModule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60E89" w14:textId="77777777" w:rsidR="00DF2161" w:rsidRDefault="00000000">
            <w:r>
              <w:rPr>
                <w:sz w:val="19"/>
                <w:szCs w:val="19"/>
              </w:rPr>
              <w:t>TC-Exam-04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8846B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CF761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6E660A0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6B7F9" w14:textId="77777777" w:rsidR="00DF2161" w:rsidRDefault="00000000">
            <w:r>
              <w:rPr>
                <w:b/>
                <w:bCs/>
                <w:sz w:val="19"/>
                <w:szCs w:val="19"/>
              </w:rPr>
              <w:t>OEP-F-024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C9F74" w14:textId="77777777" w:rsidR="00DF2161" w:rsidRDefault="00000000">
            <w:r>
              <w:rPr>
                <w:sz w:val="19"/>
                <w:szCs w:val="19"/>
              </w:rPr>
              <w:t>The exam can be assigned to specific student groups or cou…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DF05F" w14:textId="77777777" w:rsidR="00DF2161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B2E14" w14:textId="77777777" w:rsidR="00DF2161" w:rsidRDefault="00000000">
            <w:r>
              <w:rPr>
                <w:sz w:val="19"/>
                <w:szCs w:val="19"/>
              </w:rPr>
              <w:t>ExamSchedulingModule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36645" w14:textId="77777777" w:rsidR="00DF2161" w:rsidRDefault="00000000">
            <w:r>
              <w:rPr>
                <w:sz w:val="19"/>
                <w:szCs w:val="19"/>
              </w:rPr>
              <w:t>TC-Exam-05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736F6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469AA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C622F70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580A3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4D4FF" w14:textId="77777777" w:rsidR="00DF2161" w:rsidRDefault="00000000">
            <w:r>
              <w:rPr>
                <w:sz w:val="19"/>
                <w:szCs w:val="19"/>
              </w:rPr>
              <w:t>While attempting the exam, students see the questions alon…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BDDB3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51C87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454AA" w14:textId="77777777" w:rsidR="00DF2161" w:rsidRDefault="00000000">
            <w:r>
              <w:rPr>
                <w:sz w:val="19"/>
                <w:szCs w:val="19"/>
              </w:rPr>
              <w:t>TC-Deliver-01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0CDB5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06B52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6EFBBB4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29EE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B4C6" w14:textId="77777777" w:rsidR="00DF2161" w:rsidRDefault="00000000">
            <w:r>
              <w:rPr>
                <w:sz w:val="19"/>
                <w:szCs w:val="19"/>
              </w:rPr>
              <w:t>Students can flag questions for review and move freely bet…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1D3E4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AA201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5C17A" w14:textId="77777777" w:rsidR="00DF2161" w:rsidRDefault="00000000">
            <w:r>
              <w:rPr>
                <w:sz w:val="19"/>
                <w:szCs w:val="19"/>
              </w:rPr>
              <w:t>TC-Deliver-02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C393E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CC3C9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34A5151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0BF6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E804" w14:textId="77777777" w:rsidR="00DF2161" w:rsidRDefault="00000000">
            <w:r>
              <w:rPr>
                <w:sz w:val="19"/>
                <w:szCs w:val="19"/>
              </w:rPr>
              <w:t>Once the allotted time runs out, the exam is submitted aut…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3E45B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C371E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B85B8" w14:textId="77777777" w:rsidR="00DF2161" w:rsidRDefault="00000000">
            <w:r>
              <w:rPr>
                <w:sz w:val="19"/>
                <w:szCs w:val="19"/>
              </w:rPr>
              <w:t>TC-Deliver-03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59539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A7A1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BC803E8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E7A87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F484F" w14:textId="77777777" w:rsidR="00DF2161" w:rsidRDefault="00000000">
            <w:r>
              <w:rPr>
                <w:sz w:val="19"/>
                <w:szCs w:val="19"/>
              </w:rPr>
              <w:t>A student may submit the exam manually at any point before…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5F289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66B14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6BB06" w14:textId="77777777" w:rsidR="00DF2161" w:rsidRDefault="00000000">
            <w:r>
              <w:rPr>
                <w:sz w:val="19"/>
                <w:szCs w:val="19"/>
              </w:rPr>
              <w:t>TC-Deliver-04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1D070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62AE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DBEB02E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AB30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2BB8F" w14:textId="77777777" w:rsidR="00DF2161" w:rsidRDefault="00000000">
            <w:r>
              <w:rPr>
                <w:sz w:val="19"/>
                <w:szCs w:val="19"/>
              </w:rPr>
              <w:t>A student cannot re-attempt the same exam instance a secon…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21046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73787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A17AC" w14:textId="77777777" w:rsidR="00DF2161" w:rsidRDefault="00000000">
            <w:r>
              <w:rPr>
                <w:sz w:val="19"/>
                <w:szCs w:val="19"/>
              </w:rPr>
              <w:t>TC-Deliver-05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1552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E3F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B5593C1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99274" w14:textId="77777777" w:rsidR="00DF2161" w:rsidRDefault="00000000">
            <w:r>
              <w:rPr>
                <w:b/>
                <w:bCs/>
                <w:sz w:val="19"/>
                <w:szCs w:val="19"/>
              </w:rPr>
              <w:t>OEP-F-035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43964" w14:textId="77777777" w:rsidR="00DF2161" w:rsidRDefault="00000000">
            <w:r>
              <w:rPr>
                <w:sz w:val="19"/>
                <w:szCs w:val="19"/>
              </w:rPr>
              <w:t>Responses are auto-saved at regular intervals so a dropped…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A9595" w14:textId="77777777" w:rsidR="00DF2161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5052" w14:textId="77777777" w:rsidR="00DF2161" w:rsidRDefault="00000000">
            <w:r>
              <w:rPr>
                <w:sz w:val="19"/>
                <w:szCs w:val="19"/>
              </w:rPr>
              <w:t>ExamDeliveryModule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B0F6F" w14:textId="77777777" w:rsidR="00DF2161" w:rsidRDefault="00000000">
            <w:r>
              <w:rPr>
                <w:sz w:val="19"/>
                <w:szCs w:val="19"/>
              </w:rPr>
              <w:t>TC-Deliver-06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C179F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32A2B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D1BF58F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22EAC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57B57" w14:textId="77777777" w:rsidR="00DF2161" w:rsidRDefault="00000000">
            <w:r>
              <w:rPr>
                <w:sz w:val="19"/>
                <w:szCs w:val="19"/>
              </w:rPr>
              <w:t>MCQ, True/False and fill-in-the-blank answers are graded 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98004" w14:textId="77777777" w:rsidR="00DF2161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0D0E6" w14:textId="77777777" w:rsidR="00DF2161" w:rsidRDefault="00000000">
            <w:r>
              <w:rPr>
                <w:sz w:val="19"/>
                <w:szCs w:val="19"/>
              </w:rPr>
              <w:t>EvaluationModule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AF148" w14:textId="77777777" w:rsidR="00DF2161" w:rsidRDefault="00000000">
            <w:r>
              <w:rPr>
                <w:sz w:val="19"/>
                <w:szCs w:val="19"/>
              </w:rPr>
              <w:t>TC-Eval-01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715F3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1C700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697ED35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84F62" w14:textId="77777777" w:rsidR="00DF2161" w:rsidRDefault="00000000">
            <w:r>
              <w:rPr>
                <w:b/>
                <w:bCs/>
                <w:sz w:val="19"/>
                <w:szCs w:val="19"/>
              </w:rPr>
              <w:lastRenderedPageBreak/>
              <w:t>OEP-F-041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A33AD" w14:textId="77777777" w:rsidR="00DF2161" w:rsidRDefault="00000000">
            <w:r>
              <w:rPr>
                <w:sz w:val="19"/>
                <w:szCs w:val="19"/>
              </w:rPr>
              <w:t>Subjective / short-answer responses are routed to the rele…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D3BDB" w14:textId="77777777" w:rsidR="00DF2161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E0964" w14:textId="77777777" w:rsidR="00DF2161" w:rsidRDefault="00000000">
            <w:r>
              <w:rPr>
                <w:sz w:val="19"/>
                <w:szCs w:val="19"/>
              </w:rPr>
              <w:t>EvaluationModule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B0A16" w14:textId="77777777" w:rsidR="00DF2161" w:rsidRDefault="00000000">
            <w:r>
              <w:rPr>
                <w:sz w:val="19"/>
                <w:szCs w:val="19"/>
              </w:rPr>
              <w:t>TC-Eval-02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EAFC8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A5191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88C9588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3F9AC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E1939" w14:textId="77777777" w:rsidR="00DF2161" w:rsidRDefault="00000000">
            <w:r>
              <w:rPr>
                <w:sz w:val="19"/>
                <w:szCs w:val="19"/>
              </w:rPr>
              <w:t>Faculty can award marks and leave written feedback on subj…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A5C19" w14:textId="77777777" w:rsidR="00DF2161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C145B" w14:textId="77777777" w:rsidR="00DF2161" w:rsidRDefault="00000000">
            <w:r>
              <w:rPr>
                <w:sz w:val="19"/>
                <w:szCs w:val="19"/>
              </w:rPr>
              <w:t>EvaluationModule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5C8C4" w14:textId="77777777" w:rsidR="00DF2161" w:rsidRDefault="00000000">
            <w:r>
              <w:rPr>
                <w:sz w:val="19"/>
                <w:szCs w:val="19"/>
              </w:rPr>
              <w:t>TC-Eval-03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3DBA5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E3DFB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7BFC4D2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69F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OEP-F-043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AB70C" w14:textId="77777777" w:rsidR="00DF2161" w:rsidRDefault="00000000">
            <w:r>
              <w:rPr>
                <w:sz w:val="19"/>
                <w:szCs w:val="19"/>
              </w:rPr>
              <w:t>Once both the objective and subjective components are grad…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CEF12" w14:textId="77777777" w:rsidR="00DF2161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C69B8" w14:textId="77777777" w:rsidR="00DF2161" w:rsidRDefault="00000000">
            <w:r>
              <w:rPr>
                <w:sz w:val="19"/>
                <w:szCs w:val="19"/>
              </w:rPr>
              <w:t>EvaluationModule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0A310" w14:textId="77777777" w:rsidR="00DF2161" w:rsidRDefault="00000000">
            <w:r>
              <w:rPr>
                <w:sz w:val="19"/>
                <w:szCs w:val="19"/>
              </w:rPr>
              <w:t>TC-Eval-04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C9A51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8F8DB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1DDC5CE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E8F4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B21E2" w14:textId="77777777" w:rsidR="00DF2161" w:rsidRDefault="00000000">
            <w:r>
              <w:rPr>
                <w:sz w:val="19"/>
                <w:szCs w:val="19"/>
              </w:rPr>
              <w:t>Each student gets an individual scorecard as soon as their…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FB072" w14:textId="77777777" w:rsidR="00DF2161" w:rsidRDefault="00000000">
            <w:r>
              <w:rPr>
                <w:sz w:val="19"/>
                <w:szCs w:val="19"/>
              </w:rPr>
              <w:t>4.6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0DAFC" w14:textId="77777777" w:rsidR="00DF2161" w:rsidRDefault="00000000">
            <w:r>
              <w:rPr>
                <w:sz w:val="19"/>
                <w:szCs w:val="19"/>
              </w:rPr>
              <w:t>ReportingModule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DB9A8" w14:textId="77777777" w:rsidR="00DF2161" w:rsidRDefault="00000000">
            <w:r>
              <w:rPr>
                <w:sz w:val="19"/>
                <w:szCs w:val="19"/>
              </w:rPr>
              <w:t>TC-Result-01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84024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18451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E85BDC2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A5A6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A46D5" w14:textId="77777777" w:rsidR="00DF2161" w:rsidRDefault="00000000">
            <w:r>
              <w:rPr>
                <w:sz w:val="19"/>
                <w:szCs w:val="19"/>
              </w:rPr>
              <w:t>Faculty and Admin can pull up a class/course-level perform…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C1C12" w14:textId="77777777" w:rsidR="00DF2161" w:rsidRDefault="00000000">
            <w:r>
              <w:rPr>
                <w:sz w:val="19"/>
                <w:szCs w:val="19"/>
              </w:rPr>
              <w:t>4.6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D84FA" w14:textId="77777777" w:rsidR="00DF2161" w:rsidRDefault="00000000">
            <w:r>
              <w:rPr>
                <w:sz w:val="19"/>
                <w:szCs w:val="19"/>
              </w:rPr>
              <w:t>ReportingModule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34BA2" w14:textId="77777777" w:rsidR="00DF2161" w:rsidRDefault="00000000">
            <w:r>
              <w:rPr>
                <w:sz w:val="19"/>
                <w:szCs w:val="19"/>
              </w:rPr>
              <w:t>TC-Result-02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92D0A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1B266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FA613E4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D98FC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2EFC2" w14:textId="77777777" w:rsidR="00DF2161" w:rsidRDefault="00000000">
            <w:r>
              <w:rPr>
                <w:sz w:val="19"/>
                <w:szCs w:val="19"/>
              </w:rPr>
              <w:t>Results and reports can be exported as PDF or Excel.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4DB1D" w14:textId="77777777" w:rsidR="00DF2161" w:rsidRDefault="00000000">
            <w:r>
              <w:rPr>
                <w:sz w:val="19"/>
                <w:szCs w:val="19"/>
              </w:rPr>
              <w:t>4.6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6C845" w14:textId="77777777" w:rsidR="00DF2161" w:rsidRDefault="00000000">
            <w:r>
              <w:rPr>
                <w:sz w:val="19"/>
                <w:szCs w:val="19"/>
              </w:rPr>
              <w:t>ReportingModule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DC5A5" w14:textId="77777777" w:rsidR="00DF2161" w:rsidRDefault="00000000">
            <w:r>
              <w:rPr>
                <w:sz w:val="19"/>
                <w:szCs w:val="19"/>
              </w:rPr>
              <w:t>TC-Result-03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44F31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ED534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0038647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5F02B" w14:textId="77777777" w:rsidR="00DF2161" w:rsidRDefault="00000000">
            <w:r>
              <w:rPr>
                <w:b/>
                <w:bCs/>
                <w:sz w:val="19"/>
                <w:szCs w:val="19"/>
              </w:rPr>
              <w:t>OEP-F-053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B4908" w14:textId="77777777" w:rsidR="00DF2161" w:rsidRDefault="00000000">
            <w:r>
              <w:rPr>
                <w:sz w:val="19"/>
                <w:szCs w:val="19"/>
              </w:rPr>
              <w:t>Faculty can view a question-wise breakdown, e.g. the perce…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DA693" w14:textId="77777777" w:rsidR="00DF2161" w:rsidRDefault="00000000">
            <w:r>
              <w:rPr>
                <w:sz w:val="19"/>
                <w:szCs w:val="19"/>
              </w:rPr>
              <w:t>4.6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C4593" w14:textId="77777777" w:rsidR="00DF2161" w:rsidRDefault="00000000">
            <w:r>
              <w:rPr>
                <w:sz w:val="19"/>
                <w:szCs w:val="19"/>
              </w:rPr>
              <w:t>ReportingModule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5C8A8" w14:textId="77777777" w:rsidR="00DF2161" w:rsidRDefault="00000000">
            <w:r>
              <w:rPr>
                <w:sz w:val="19"/>
                <w:szCs w:val="19"/>
              </w:rPr>
              <w:t>TC-Result-04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FADF9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1F43D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CBF853A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1B85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3B354" w14:textId="77777777" w:rsidR="00DF2161" w:rsidRDefault="00000000">
            <w:r>
              <w:rPr>
                <w:sz w:val="19"/>
                <w:szCs w:val="19"/>
              </w:rPr>
              <w:t>Admin can create, edit and deactivate Faculty and Student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37A94" w14:textId="77777777" w:rsidR="00DF2161" w:rsidRDefault="00000000">
            <w:r>
              <w:rPr>
                <w:sz w:val="19"/>
                <w:szCs w:val="19"/>
              </w:rPr>
              <w:t>4.7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24A2C" w14:textId="77777777" w:rsidR="00DF2161" w:rsidRDefault="00000000">
            <w:r>
              <w:rPr>
                <w:sz w:val="19"/>
                <w:szCs w:val="19"/>
              </w:rPr>
              <w:t>AdminModule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43B9F" w14:textId="77777777" w:rsidR="00DF2161" w:rsidRDefault="00000000">
            <w:r>
              <w:rPr>
                <w:sz w:val="19"/>
                <w:szCs w:val="19"/>
              </w:rPr>
              <w:t>TC-Admin-01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02119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289DC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B9E105F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6E6C6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01891" w14:textId="77777777" w:rsidR="00DF2161" w:rsidRDefault="00000000">
            <w:r>
              <w:rPr>
                <w:sz w:val="19"/>
                <w:szCs w:val="19"/>
              </w:rPr>
              <w:t>Admin manages courses/subjects and maps Faculty and Studen…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B35F6" w14:textId="77777777" w:rsidR="00DF2161" w:rsidRDefault="00000000">
            <w:r>
              <w:rPr>
                <w:sz w:val="19"/>
                <w:szCs w:val="19"/>
              </w:rPr>
              <w:t>4.7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1FC8D" w14:textId="77777777" w:rsidR="00DF2161" w:rsidRDefault="00000000">
            <w:r>
              <w:rPr>
                <w:sz w:val="19"/>
                <w:szCs w:val="19"/>
              </w:rPr>
              <w:t>AdminModule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2936D" w14:textId="77777777" w:rsidR="00DF2161" w:rsidRDefault="00000000">
            <w:r>
              <w:rPr>
                <w:sz w:val="19"/>
                <w:szCs w:val="19"/>
              </w:rPr>
              <w:t>TC-Admin-02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E8D26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9A866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44DC3203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6D2A4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BDE61" w14:textId="77777777" w:rsidR="00DF2161" w:rsidRDefault="00000000">
            <w:r>
              <w:rPr>
                <w:sz w:val="19"/>
                <w:szCs w:val="19"/>
              </w:rPr>
              <w:t>Admin can review system-wide logs covering exam activity 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F124B" w14:textId="77777777" w:rsidR="00DF2161" w:rsidRDefault="00000000">
            <w:r>
              <w:rPr>
                <w:sz w:val="19"/>
                <w:szCs w:val="19"/>
              </w:rPr>
              <w:t>4.7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DA607" w14:textId="77777777" w:rsidR="00DF2161" w:rsidRDefault="00000000">
            <w:r>
              <w:rPr>
                <w:sz w:val="19"/>
                <w:szCs w:val="19"/>
              </w:rPr>
              <w:t>AdminModule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75222" w14:textId="77777777" w:rsidR="00DF2161" w:rsidRDefault="00000000">
            <w:r>
              <w:rPr>
                <w:sz w:val="19"/>
                <w:szCs w:val="19"/>
              </w:rPr>
              <w:t>TC-Admin-03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691EF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93E6A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D60E69F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77E32" w14:textId="77777777" w:rsidR="00DF2161" w:rsidRDefault="00000000">
            <w:r>
              <w:rPr>
                <w:b/>
                <w:bCs/>
                <w:sz w:val="19"/>
                <w:szCs w:val="19"/>
              </w:rPr>
              <w:t>OEP-F-063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12D96" w14:textId="77777777" w:rsidR="00DF2161" w:rsidRDefault="00000000">
            <w:r>
              <w:rPr>
                <w:sz w:val="19"/>
                <w:szCs w:val="19"/>
              </w:rPr>
              <w:t>A diagnostic panel lets Admin check the health of the serv…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EC323" w14:textId="77777777" w:rsidR="00DF2161" w:rsidRDefault="00000000">
            <w:r>
              <w:rPr>
                <w:sz w:val="19"/>
                <w:szCs w:val="19"/>
              </w:rPr>
              <w:t>4.7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0E1EB" w14:textId="77777777" w:rsidR="00DF2161" w:rsidRDefault="00000000">
            <w:r>
              <w:rPr>
                <w:sz w:val="19"/>
                <w:szCs w:val="19"/>
              </w:rPr>
              <w:t>AdminModule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7C3CB" w14:textId="77777777" w:rsidR="00DF2161" w:rsidRDefault="00000000">
            <w:r>
              <w:rPr>
                <w:sz w:val="19"/>
                <w:szCs w:val="19"/>
              </w:rPr>
              <w:t>TC-Admin-04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F3143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1D47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74EDBD7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C324E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2E4A8" w14:textId="77777777" w:rsidR="00DF2161" w:rsidRDefault="00000000">
            <w:r>
              <w:rPr>
                <w:sz w:val="19"/>
                <w:szCs w:val="19"/>
              </w:rPr>
              <w:t>Everyday actions — logging in, moving between pages, loadi…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AC080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79C36" w14:textId="77777777" w:rsidR="00DF2161" w:rsidRDefault="00000000">
            <w:r>
              <w:rPr>
                <w:sz w:val="19"/>
                <w:szCs w:val="19"/>
              </w:rPr>
              <w:t>Cross-cutting / Performance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06F74" w14:textId="77777777" w:rsidR="00DF2161" w:rsidRDefault="00000000">
            <w:r>
              <w:rPr>
                <w:sz w:val="19"/>
                <w:szCs w:val="19"/>
              </w:rPr>
              <w:t>TC-Perf-01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080F5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00A11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099A255B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4CF5D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3F594" w14:textId="77777777" w:rsidR="00DF2161" w:rsidRDefault="00000000">
            <w:r>
              <w:rPr>
                <w:sz w:val="19"/>
                <w:szCs w:val="19"/>
              </w:rPr>
              <w:t>Submitted exam responses must never be lost, even if a stu…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123F4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D24C7" w14:textId="77777777" w:rsidR="00DF2161" w:rsidRDefault="00000000">
            <w:r>
              <w:rPr>
                <w:sz w:val="19"/>
                <w:szCs w:val="19"/>
              </w:rPr>
              <w:t>Cross-cutting / Reliability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8B7AA" w14:textId="77777777" w:rsidR="00DF2161" w:rsidRDefault="00000000">
            <w:r>
              <w:rPr>
                <w:sz w:val="19"/>
                <w:szCs w:val="19"/>
              </w:rPr>
              <w:t>TC-Rel-01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AD8A4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5C3EE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765AC41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7D341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06935" w14:textId="77777777" w:rsidR="00DF2161" w:rsidRDefault="00000000">
            <w:r>
              <w:rPr>
                <w:sz w:val="19"/>
                <w:szCs w:val="19"/>
              </w:rPr>
              <w:t>The exam server should stay up at least 99% of the time du…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0FC15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385B3" w14:textId="77777777" w:rsidR="00DF2161" w:rsidRDefault="00000000">
            <w:r>
              <w:rPr>
                <w:sz w:val="19"/>
                <w:szCs w:val="19"/>
              </w:rPr>
              <w:t>Cross-cutting / Availability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CF639" w14:textId="77777777" w:rsidR="00DF2161" w:rsidRDefault="00000000">
            <w:r>
              <w:rPr>
                <w:sz w:val="19"/>
                <w:szCs w:val="19"/>
              </w:rPr>
              <w:t>TC-Ops-01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ECC83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9554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7CFDB836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E1373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D1AD0" w14:textId="77777777" w:rsidR="00DF2161" w:rsidRDefault="00000000">
            <w:r>
              <w:rPr>
                <w:sz w:val="19"/>
                <w:szCs w:val="19"/>
              </w:rPr>
              <w:t>Key actions — logins, submissions, evaluation changes, int…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A7719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FC9C" w14:textId="77777777" w:rsidR="00DF2161" w:rsidRDefault="00000000">
            <w:r>
              <w:rPr>
                <w:sz w:val="19"/>
                <w:szCs w:val="19"/>
              </w:rPr>
              <w:t>Cross-cutting / Audit / Retention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B055" w14:textId="77777777" w:rsidR="00DF2161" w:rsidRDefault="00000000">
            <w:r>
              <w:rPr>
                <w:sz w:val="19"/>
                <w:szCs w:val="19"/>
              </w:rPr>
              <w:t>TC-Audit-01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3878A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3B11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3967ED2C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0EF4C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8FDDE" w14:textId="77777777" w:rsidR="00DF2161" w:rsidRDefault="00000000">
            <w:r>
              <w:rPr>
                <w:sz w:val="19"/>
                <w:szCs w:val="19"/>
              </w:rPr>
              <w:t>The interface should be simple enough that a first-time st…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FFD85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C948" w14:textId="77777777" w:rsidR="00DF2161" w:rsidRDefault="00000000">
            <w:r>
              <w:rPr>
                <w:sz w:val="19"/>
                <w:szCs w:val="19"/>
              </w:rPr>
              <w:t>Cross-cutting / Usability / Accessibility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FB390" w14:textId="77777777" w:rsidR="00DF2161" w:rsidRDefault="00000000">
            <w:r>
              <w:rPr>
                <w:sz w:val="19"/>
                <w:szCs w:val="19"/>
              </w:rPr>
              <w:t>TC-UX-01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85E12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D2AC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6501F5AD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27EE8" w14:textId="77777777" w:rsidR="00DF2161" w:rsidRDefault="00000000">
            <w:r>
              <w:rPr>
                <w:b/>
                <w:bCs/>
                <w:sz w:val="19"/>
                <w:szCs w:val="19"/>
              </w:rPr>
              <w:t>OEP-NF-006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B86E2" w14:textId="77777777" w:rsidR="00DF2161" w:rsidRDefault="00000000">
            <w:r>
              <w:rPr>
                <w:sz w:val="19"/>
                <w:szCs w:val="19"/>
              </w:rPr>
              <w:t>The architecture should support scaling the application la…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28EEE" w14:textId="77777777" w:rsidR="00DF216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1F9A3" w14:textId="77777777" w:rsidR="00DF2161" w:rsidRDefault="00000000">
            <w:r>
              <w:rPr>
                <w:sz w:val="19"/>
                <w:szCs w:val="19"/>
              </w:rPr>
              <w:t>Cross-cutting / Scalability / Maintainability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28607" w14:textId="77777777" w:rsidR="00DF2161" w:rsidRDefault="00000000">
            <w:r>
              <w:rPr>
                <w:sz w:val="19"/>
                <w:szCs w:val="19"/>
              </w:rPr>
              <w:t>TC-Arch-01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B401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24EB3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496B98F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AE716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FE66C" w14:textId="77777777" w:rsidR="00DF2161" w:rsidRDefault="00000000">
            <w:r>
              <w:rPr>
                <w:sz w:val="19"/>
                <w:szCs w:val="19"/>
              </w:rPr>
              <w:t>TLS 1.2 or higher is mandatory for every client-server con…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7963F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E6FE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9A4FE" w14:textId="77777777" w:rsidR="00DF2161" w:rsidRDefault="00000000">
            <w:r>
              <w:rPr>
                <w:sz w:val="19"/>
                <w:szCs w:val="19"/>
              </w:rPr>
              <w:t>TC-Sec-01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B94E3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BC8E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2D5B0932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9578D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08355" w14:textId="77777777" w:rsidR="00DF2161" w:rsidRDefault="00000000">
            <w:r>
              <w:rPr>
                <w:sz w:val="19"/>
                <w:szCs w:val="19"/>
              </w:rPr>
              <w:t>Passwords are stored using a strong one-way hash (bcrypt o…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B15D1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0C6C6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65738" w14:textId="77777777" w:rsidR="00DF2161" w:rsidRDefault="00000000">
            <w:r>
              <w:rPr>
                <w:sz w:val="19"/>
                <w:szCs w:val="19"/>
              </w:rPr>
              <w:t>TC-Sec-02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CEF83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D4B36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B121B35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8DF2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E4687" w14:textId="77777777" w:rsidR="00DF2161" w:rsidRDefault="00000000">
            <w:r>
              <w:rPr>
                <w:sz w:val="19"/>
                <w:szCs w:val="19"/>
              </w:rPr>
              <w:t>Session tokens expire after a configurable idle period and…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4A7C9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59A1F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65167" w14:textId="77777777" w:rsidR="00DF2161" w:rsidRDefault="00000000">
            <w:r>
              <w:rPr>
                <w:sz w:val="19"/>
                <w:szCs w:val="19"/>
              </w:rPr>
              <w:t>TC-Sec-03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DDAD2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0949D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1CEA7338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AA7BA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184DB" w14:textId="77777777" w:rsidR="00DF2161" w:rsidRDefault="00000000">
            <w:r>
              <w:rPr>
                <w:sz w:val="19"/>
                <w:szCs w:val="19"/>
              </w:rPr>
              <w:t>Exam questions and correct answers are never exposed in cl…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289D2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E02F8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4E172" w14:textId="77777777" w:rsidR="00DF2161" w:rsidRDefault="00000000">
            <w:r>
              <w:rPr>
                <w:sz w:val="19"/>
                <w:szCs w:val="19"/>
              </w:rPr>
              <w:t>TC-Sec-04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9CE45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B10A5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64ED2F8E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2E6AF" w14:textId="77777777" w:rsidR="00DF2161" w:rsidRDefault="00000000">
            <w:r>
              <w:rPr>
                <w:b/>
                <w:bCs/>
                <w:sz w:val="19"/>
                <w:szCs w:val="19"/>
              </w:rPr>
              <w:t>OEP-SR-005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8C262" w14:textId="77777777" w:rsidR="00DF2161" w:rsidRDefault="00000000">
            <w:r>
              <w:rPr>
                <w:sz w:val="19"/>
                <w:szCs w:val="19"/>
              </w:rPr>
              <w:t>An account is locked after five consecutive failed login 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5F847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28AFD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B0BE4" w14:textId="77777777" w:rsidR="00DF2161" w:rsidRDefault="00000000">
            <w:r>
              <w:rPr>
                <w:sz w:val="19"/>
                <w:szCs w:val="19"/>
              </w:rPr>
              <w:t>TC-Sec-05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3E699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23AF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DF2161" w14:paraId="5DE050DD" w14:textId="77777777"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65743" w14:textId="77777777" w:rsidR="00DF2161" w:rsidRDefault="00000000">
            <w:r>
              <w:rPr>
                <w:b/>
                <w:bCs/>
                <w:sz w:val="19"/>
                <w:szCs w:val="19"/>
              </w:rPr>
              <w:lastRenderedPageBreak/>
              <w:t>OEP-SR-006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EAF21" w14:textId="77777777" w:rsidR="00DF2161" w:rsidRDefault="00000000">
            <w:r>
              <w:rPr>
                <w:sz w:val="19"/>
                <w:szCs w:val="19"/>
              </w:rPr>
              <w:t>Role-based access control is enforced at the server/API la…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186B1" w14:textId="77777777" w:rsidR="00DF2161" w:rsidRDefault="00000000">
            <w:r>
              <w:rPr>
                <w:sz w:val="19"/>
                <w:szCs w:val="19"/>
              </w:rPr>
              <w:t>5.1.2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8F7F6" w14:textId="77777777" w:rsidR="00DF2161" w:rsidRDefault="00000000">
            <w:r>
              <w:rPr>
                <w:sz w:val="19"/>
                <w:szCs w:val="19"/>
              </w:rPr>
              <w:t>SecurityModule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D7308" w14:textId="77777777" w:rsidR="00DF2161" w:rsidRDefault="00000000">
            <w:r>
              <w:rPr>
                <w:sz w:val="19"/>
                <w:szCs w:val="19"/>
              </w:rPr>
              <w:t>TC-Sec-06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2CB80" w14:textId="77777777" w:rsidR="00DF2161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5E648" w14:textId="77777777" w:rsidR="00DF2161" w:rsidRDefault="00000000">
            <w:r>
              <w:rPr>
                <w:sz w:val="19"/>
                <w:szCs w:val="19"/>
              </w:rPr>
              <w:t>-</w:t>
            </w:r>
          </w:p>
        </w:tc>
      </w:tr>
    </w:tbl>
    <w:p w14:paraId="018B2008" w14:textId="77777777" w:rsidR="007D659C" w:rsidRDefault="007D659C"/>
    <w:sectPr w:rsidR="007D659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707"/>
    <w:multiLevelType w:val="hybridMultilevel"/>
    <w:tmpl w:val="F662AB46"/>
    <w:lvl w:ilvl="0" w:tplc="1CB83BDA">
      <w:start w:val="1"/>
      <w:numFmt w:val="bullet"/>
      <w:lvlText w:val="●"/>
      <w:lvlJc w:val="left"/>
      <w:pPr>
        <w:ind w:left="720" w:hanging="360"/>
      </w:pPr>
    </w:lvl>
    <w:lvl w:ilvl="1" w:tplc="9A6A78D8">
      <w:start w:val="1"/>
      <w:numFmt w:val="bullet"/>
      <w:lvlText w:val="○"/>
      <w:lvlJc w:val="left"/>
      <w:pPr>
        <w:ind w:left="1440" w:hanging="360"/>
      </w:pPr>
    </w:lvl>
    <w:lvl w:ilvl="2" w:tplc="9552E122">
      <w:start w:val="1"/>
      <w:numFmt w:val="bullet"/>
      <w:lvlText w:val="■"/>
      <w:lvlJc w:val="left"/>
      <w:pPr>
        <w:ind w:left="2160" w:hanging="360"/>
      </w:pPr>
    </w:lvl>
    <w:lvl w:ilvl="3" w:tplc="803E609A">
      <w:start w:val="1"/>
      <w:numFmt w:val="bullet"/>
      <w:lvlText w:val="●"/>
      <w:lvlJc w:val="left"/>
      <w:pPr>
        <w:ind w:left="2880" w:hanging="360"/>
      </w:pPr>
    </w:lvl>
    <w:lvl w:ilvl="4" w:tplc="676C2700">
      <w:start w:val="1"/>
      <w:numFmt w:val="bullet"/>
      <w:lvlText w:val="○"/>
      <w:lvlJc w:val="left"/>
      <w:pPr>
        <w:ind w:left="3600" w:hanging="360"/>
      </w:pPr>
    </w:lvl>
    <w:lvl w:ilvl="5" w:tplc="909879B0">
      <w:start w:val="1"/>
      <w:numFmt w:val="bullet"/>
      <w:lvlText w:val="■"/>
      <w:lvlJc w:val="left"/>
      <w:pPr>
        <w:ind w:left="4320" w:hanging="360"/>
      </w:pPr>
    </w:lvl>
    <w:lvl w:ilvl="6" w:tplc="F7867878">
      <w:start w:val="1"/>
      <w:numFmt w:val="bullet"/>
      <w:lvlText w:val="●"/>
      <w:lvlJc w:val="left"/>
      <w:pPr>
        <w:ind w:left="5040" w:hanging="360"/>
      </w:pPr>
    </w:lvl>
    <w:lvl w:ilvl="7" w:tplc="023AD92E">
      <w:start w:val="1"/>
      <w:numFmt w:val="bullet"/>
      <w:lvlText w:val="●"/>
      <w:lvlJc w:val="left"/>
      <w:pPr>
        <w:ind w:left="5760" w:hanging="360"/>
      </w:pPr>
    </w:lvl>
    <w:lvl w:ilvl="8" w:tplc="66C65B88">
      <w:start w:val="1"/>
      <w:numFmt w:val="bullet"/>
      <w:lvlText w:val="●"/>
      <w:lvlJc w:val="left"/>
      <w:pPr>
        <w:ind w:left="6480" w:hanging="360"/>
      </w:pPr>
    </w:lvl>
  </w:abstractNum>
  <w:num w:numId="1" w16cid:durableId="600528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161"/>
    <w:rsid w:val="007D659C"/>
    <w:rsid w:val="009B194E"/>
    <w:rsid w:val="00CF11FC"/>
    <w:rsid w:val="00DF2161"/>
    <w:rsid w:val="00F5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36BF"/>
  <w15:docId w15:val="{17F21E6A-945E-4C24-81A1-A1D052CD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F1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11BC2CB43523418A016E0C976177F3" ma:contentTypeVersion="4" ma:contentTypeDescription="Create a new document." ma:contentTypeScope="" ma:versionID="be01c1dc403e8d178dbd974044d7ad2e">
  <xsd:schema xmlns:xsd="http://www.w3.org/2001/XMLSchema" xmlns:xs="http://www.w3.org/2001/XMLSchema" xmlns:p="http://schemas.microsoft.com/office/2006/metadata/properties" xmlns:ns2="33dded8d-e183-4cf9-aaec-4e58669d82f3" targetNamespace="http://schemas.microsoft.com/office/2006/metadata/properties" ma:root="true" ma:fieldsID="e045e8ceb6062df47d08401e92aae3c8" ns2:_="">
    <xsd:import namespace="33dded8d-e183-4cf9-aaec-4e58669d82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ded8d-e183-4cf9-aaec-4e58669d82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3dded8d-e183-4cf9-aaec-4e58669d82f3" xsi:nil="true"/>
  </documentManagement>
</p:properties>
</file>

<file path=customXml/itemProps1.xml><?xml version="1.0" encoding="utf-8"?>
<ds:datastoreItem xmlns:ds="http://schemas.openxmlformats.org/officeDocument/2006/customXml" ds:itemID="{A4E24505-912B-4D1E-A7AF-55BA901BB361}"/>
</file>

<file path=customXml/itemProps2.xml><?xml version="1.0" encoding="utf-8"?>
<ds:datastoreItem xmlns:ds="http://schemas.openxmlformats.org/officeDocument/2006/customXml" ds:itemID="{A0AB7E90-1383-4524-824B-75DA5D3D4AFA}"/>
</file>

<file path=customXml/itemProps3.xml><?xml version="1.0" encoding="utf-8"?>
<ds:datastoreItem xmlns:ds="http://schemas.openxmlformats.org/officeDocument/2006/customXml" ds:itemID="{D838FE94-4CA2-4BB3-B7A6-BC1601E1A8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3311</Words>
  <Characters>18874</Characters>
  <Application>Microsoft Office Word</Application>
  <DocSecurity>0</DocSecurity>
  <Lines>157</Lines>
  <Paragraphs>44</Paragraphs>
  <ScaleCrop>false</ScaleCrop>
  <Company/>
  <LinksUpToDate>false</LinksUpToDate>
  <CharactersWithSpaces>22141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Yeshaswinie</cp:lastModifiedBy>
  <cp:revision>3</cp:revision>
  <dcterms:created xsi:type="dcterms:W3CDTF">2026-09-07T15:13:00Z</dcterms:created>
  <dcterms:modified xsi:type="dcterms:W3CDTF">2026-09-09T16:09:00Z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0x0101004B11BC2CB43523418A016E0C976177F3</vt:lpwstr>
  </property>
</Properties>
</file>