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1130"/>
          <w:tab w:val="center" w:leader="none" w:pos="5390"/>
        </w:tabs>
        <w:spacing w:after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830652" cy="899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89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                         SCOPE Student Services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Operation center 100 Lawrence Avenue, Smithtown, NY 11787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1130"/>
          <w:tab w:val="center" w:leader="none" w:pos="5390"/>
        </w:tabs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1130"/>
          <w:tab w:val="center" w:leader="none" w:pos="5390"/>
        </w:tabs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«LatterDate»</w:t>
        <w:br w:type="textWrapping"/>
        <w:t xml:space="preserve">«FullName»</w:t>
        <w:br w:type="textWrapping"/>
        <w:t xml:space="preserve">«Address»</w:t>
        <w:br w:type="textWrapping"/>
        <w:t xml:space="preserve">«City», «State» «ZipCode»</w:t>
        <w:br w:type="textWrapping"/>
        <w:br w:type="textWrapping"/>
        <w:t xml:space="preserve">Dear «FirstName»,</w:t>
        <w:br w:type="textWrapping"/>
        <w:br w:type="textWrapping"/>
        <w:t xml:space="preserve">Please note that your hour and schedule have been updated.</w:t>
        <w:br w:type="textWrapping"/>
      </w:r>
    </w:p>
    <w:p w:rsidR="00000000" w:rsidDel="00000000" w:rsidP="00000000" w:rsidRDefault="00000000" w:rsidRPr="00000000" w14:paraId="00000005">
      <w:pPr>
        <w:spacing w:after="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Schedule : «Schedule» </w:t>
      </w:r>
    </w:p>
    <w:p w:rsidR="00000000" w:rsidDel="00000000" w:rsidP="00000000" w:rsidRDefault="00000000" w:rsidRPr="00000000" w14:paraId="00000006">
      <w:pPr>
        <w:spacing w:after="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1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District: «District»                                                          Program :  «Program»</w:t>
      </w:r>
    </w:p>
    <w:p w:rsidR="00000000" w:rsidDel="00000000" w:rsidP="00000000" w:rsidRDefault="00000000" w:rsidRPr="00000000" w14:paraId="00000008">
      <w:pPr>
        <w:spacing w:after="610" w:line="265" w:lineRule="auto"/>
        <w:ind w:left="9" w:hanging="1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  <w:t xml:space="preserve">Beginning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«EffectiveDate»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please use the enclosed time sheet. Please note all other terms and conditions of your employment remain the same.</w:t>
      </w:r>
      <w:r w:rsidDel="00000000" w:rsidR="00000000" w:rsidRPr="00000000">
        <w:rPr>
          <w:rFonts w:ascii="Poppins" w:cs="Poppins" w:eastAsia="Poppins" w:hAnsi="Poppins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If you have any questions, please contact your District manager.</w:t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Sincerely,</w:t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0" distT="0" distL="0" distR="0">
            <wp:extent cx="1529016" cy="3588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9016" cy="35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George Duffy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Executive Director</w:t>
        <w:br w:type="textWrapping"/>
        <w:t xml:space="preserve">SCOPE Education Services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82" w:right="9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